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7" w:rsidRDefault="00EC7A47" w:rsidP="00EC7A47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EC7A47" w:rsidRDefault="00EC7A47" w:rsidP="00EC7A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EC7A47" w:rsidRDefault="00EC7A47" w:rsidP="00EC7A4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EC7A47" w:rsidRDefault="00EC7A47" w:rsidP="00EC7A47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EC7A47" w:rsidRDefault="00EC7A47" w:rsidP="00EC7A4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EC7A47" w:rsidRDefault="00EC7A47" w:rsidP="00EC7A47">
      <w:pPr>
        <w:jc w:val="center"/>
        <w:rPr>
          <w:sz w:val="36"/>
          <w:szCs w:val="36"/>
        </w:rPr>
      </w:pPr>
    </w:p>
    <w:p w:rsidR="00EC7A47" w:rsidRDefault="00EC7A47" w:rsidP="00EC7A47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EC7A47" w:rsidRDefault="00EC7A47" w:rsidP="00EC7A47">
      <w:pPr>
        <w:jc w:val="center"/>
        <w:rPr>
          <w:sz w:val="36"/>
          <w:szCs w:val="36"/>
        </w:rPr>
      </w:pPr>
    </w:p>
    <w:p w:rsidR="00EC7A47" w:rsidRDefault="00EC7A47" w:rsidP="00EC7A47">
      <w:pPr>
        <w:jc w:val="center"/>
      </w:pPr>
      <w:r>
        <w:rPr>
          <w:sz w:val="36"/>
          <w:szCs w:val="36"/>
        </w:rPr>
        <w:t xml:space="preserve">Постановление </w:t>
      </w:r>
      <w:r>
        <w:t>№ 141</w:t>
      </w:r>
    </w:p>
    <w:p w:rsidR="00EC7A47" w:rsidRDefault="00EC7A47" w:rsidP="00EC7A47">
      <w:pPr>
        <w:pStyle w:val="a5"/>
        <w:jc w:val="both"/>
        <w:rPr>
          <w:b w:val="0"/>
          <w:sz w:val="16"/>
        </w:rPr>
      </w:pPr>
    </w:p>
    <w:p w:rsidR="00EC7A47" w:rsidRDefault="00EC7A47" w:rsidP="00EC7A4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«27</w:t>
      </w:r>
      <w:r>
        <w:rPr>
          <w:b w:val="0"/>
          <w:sz w:val="24"/>
        </w:rPr>
        <w:t>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EC7A47" w:rsidRDefault="00EC7A47" w:rsidP="00EC7A47">
      <w:pPr>
        <w:pStyle w:val="a5"/>
        <w:jc w:val="both"/>
        <w:rPr>
          <w:b w:val="0"/>
          <w:sz w:val="28"/>
        </w:rPr>
      </w:pPr>
    </w:p>
    <w:p w:rsidR="00EC7A47" w:rsidRDefault="00EC7A47" w:rsidP="00EC7A4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  <w:r>
        <w:t>Р</w:t>
      </w:r>
      <w:r>
        <w:t>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EC7A47" w:rsidRDefault="00EC7A47" w:rsidP="00EC7A47">
      <w:pPr>
        <w:pStyle w:val="a3"/>
      </w:pPr>
      <w:r>
        <w:t xml:space="preserve">                                                ПОСТАНОВЛЯЮ:</w:t>
      </w:r>
    </w:p>
    <w:p w:rsidR="00EC7A47" w:rsidRDefault="00EC7A47" w:rsidP="00EC7A47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</w:t>
      </w:r>
      <w:r>
        <w:t>айон,  МО «</w:t>
      </w:r>
      <w:proofErr w:type="spellStart"/>
      <w:r>
        <w:t>Капсальское</w:t>
      </w:r>
      <w:proofErr w:type="spellEnd"/>
      <w:r>
        <w:t>», местность  «За трассой</w:t>
      </w:r>
      <w:r>
        <w:t>» из категории земель сельскохозяйственного назначения для сельскохозяйственного использования (скот</w:t>
      </w:r>
      <w:r>
        <w:t>оводство), общей площадью 32201</w:t>
      </w:r>
      <w:bookmarkStart w:id="0" w:name="_GoBack"/>
      <w:bookmarkEnd w:id="0"/>
      <w:r>
        <w:t xml:space="preserve"> кв. м.</w:t>
      </w: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</w:p>
    <w:p w:rsidR="00EC7A47" w:rsidRDefault="00EC7A47" w:rsidP="00EC7A47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EC7A47" w:rsidRDefault="00EC7A47" w:rsidP="00EC7A47"/>
    <w:p w:rsidR="009375C4" w:rsidRDefault="009375C4"/>
    <w:sectPr w:rsidR="0093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F"/>
    <w:rsid w:val="007D5F1F"/>
    <w:rsid w:val="009375C4"/>
    <w:rsid w:val="00E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7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7A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C7A47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EC7A4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7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7A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C7A47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EC7A4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2016-12-28T02:41:00Z</cp:lastPrinted>
  <dcterms:created xsi:type="dcterms:W3CDTF">2016-12-28T02:40:00Z</dcterms:created>
  <dcterms:modified xsi:type="dcterms:W3CDTF">2016-12-28T02:47:00Z</dcterms:modified>
</cp:coreProperties>
</file>