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B4" w:rsidRPr="00015C33" w:rsidRDefault="005510F6" w:rsidP="007548B4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25.12.2017 г. №72</w:t>
      </w:r>
    </w:p>
    <w:p w:rsidR="007548B4" w:rsidRPr="00015C33" w:rsidRDefault="007548B4" w:rsidP="007548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5C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548B4" w:rsidRPr="00015C33" w:rsidRDefault="007548B4" w:rsidP="007548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5C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548B4" w:rsidRPr="00015C33" w:rsidRDefault="007548B4" w:rsidP="007548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5C33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7548B4" w:rsidRPr="00015C33" w:rsidRDefault="007548B4" w:rsidP="007548B4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5C3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5510F6">
        <w:rPr>
          <w:rFonts w:ascii="Arial" w:eastAsia="Times New Roman" w:hAnsi="Arial" w:cs="Arial"/>
          <w:b/>
          <w:sz w:val="32"/>
          <w:szCs w:val="32"/>
          <w:lang w:eastAsia="ru-RU"/>
        </w:rPr>
        <w:t>КАПСАЛЬСКОЕ</w:t>
      </w:r>
      <w:r w:rsidRPr="00015C3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7548B4" w:rsidRPr="00015C33" w:rsidRDefault="007548B4" w:rsidP="007548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5C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548B4" w:rsidRPr="00015C33" w:rsidRDefault="007548B4" w:rsidP="007548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5C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548B4" w:rsidRPr="00015C33" w:rsidRDefault="007548B4" w:rsidP="007548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548B4" w:rsidRPr="00015C33" w:rsidRDefault="007548B4" w:rsidP="007548B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015C3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УТВЕРЖДЕНИИ, СТОИМОСТИ УСЛУГ ПРЕДОСТАВЛЯЕМЫХ СОГЛАСНО ГАРАНТИРОВАННОМУ ПЕРЕЧНЮ УСЛУГ ПО ПОГРЕБЕНИЮ</w:t>
      </w:r>
    </w:p>
    <w:p w:rsidR="007548B4" w:rsidRPr="00015C33" w:rsidRDefault="007548B4" w:rsidP="007548B4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548B4" w:rsidRPr="00015C33" w:rsidRDefault="007548B4" w:rsidP="0010171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5C3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ьными законами от 12.01.1996 г.</w:t>
      </w:r>
      <w:r w:rsidRPr="00015C33">
        <w:rPr>
          <w:rFonts w:ascii="Arial" w:eastAsia="Times New Roman" w:hAnsi="Arial" w:cs="Arial"/>
          <w:sz w:val="24"/>
          <w:szCs w:val="24"/>
          <w:lang w:eastAsia="ru-RU"/>
        </w:rPr>
        <w:t xml:space="preserve"> № 8-ФЗ «О погребении и похоронном деле», от 06.10.2003 г. № 131-ФЗ «Об общих принципах организации местного самоуправления в Российской Федерации», от 03.12.2012 г. № 216-ФЗ, Постановлением Правительства РФ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</w:t>
      </w:r>
      <w:r w:rsidR="00ED579E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7548B4" w:rsidRPr="00015C33" w:rsidRDefault="007548B4" w:rsidP="001C2C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B4" w:rsidRPr="00015C33" w:rsidRDefault="007548B4" w:rsidP="001017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15C3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548B4" w:rsidRPr="00015C33" w:rsidRDefault="007548B4" w:rsidP="001C2C84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B4" w:rsidRPr="00015C33" w:rsidRDefault="007548B4" w:rsidP="001C2C8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5C33">
        <w:rPr>
          <w:rFonts w:ascii="Arial" w:eastAsia="Times New Roman" w:hAnsi="Arial" w:cs="Arial"/>
          <w:sz w:val="24"/>
          <w:szCs w:val="24"/>
          <w:lang w:eastAsia="ru-RU"/>
        </w:rPr>
        <w:t>1.Утвердить предельный раз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 стоимости гарантированного </w:t>
      </w:r>
      <w:r w:rsidRPr="00015C33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услуг по погребению, </w:t>
      </w:r>
      <w:r w:rsidR="005510F6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5510F6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5510F6">
        <w:rPr>
          <w:rFonts w:ascii="Arial" w:eastAsia="Times New Roman" w:hAnsi="Arial" w:cs="Arial"/>
          <w:sz w:val="24"/>
          <w:szCs w:val="24"/>
          <w:lang w:eastAsia="ru-RU"/>
        </w:rPr>
        <w:t>» в соответствии с приложением.</w:t>
      </w:r>
    </w:p>
    <w:p w:rsidR="007548B4" w:rsidRPr="00015C33" w:rsidRDefault="007548B4" w:rsidP="001C2C8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015C33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7548B4" w:rsidRPr="00015C33" w:rsidRDefault="007548B4" w:rsidP="001C2C84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B4" w:rsidRPr="00015C33" w:rsidRDefault="007548B4" w:rsidP="007548B4">
      <w:pPr>
        <w:spacing w:after="0" w:line="240" w:lineRule="auto"/>
        <w:ind w:firstLine="9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C84" w:rsidRDefault="005510F6" w:rsidP="007548B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548B4" w:rsidRPr="00015C33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7548B4" w:rsidRPr="00015C3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548B4" w:rsidRDefault="005510F6" w:rsidP="007548B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В.И. Шадрин</w:t>
      </w:r>
    </w:p>
    <w:p w:rsidR="005510F6" w:rsidRPr="00015C33" w:rsidRDefault="005510F6" w:rsidP="007548B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B4" w:rsidRPr="00015C33" w:rsidRDefault="007548B4" w:rsidP="007548B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B4" w:rsidRPr="00015C33" w:rsidRDefault="007548B4" w:rsidP="007548B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015C33">
        <w:rPr>
          <w:rFonts w:ascii="Courier New" w:eastAsia="Times New Roman" w:hAnsi="Courier New" w:cs="Courier New"/>
          <w:lang w:eastAsia="ru-RU"/>
        </w:rPr>
        <w:t>Приложение к постановлению</w:t>
      </w:r>
    </w:p>
    <w:p w:rsidR="007548B4" w:rsidRPr="00015C33" w:rsidRDefault="007548B4" w:rsidP="007548B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015C33"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 w:rsidR="005510F6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015C33">
        <w:rPr>
          <w:rFonts w:ascii="Courier New" w:eastAsia="Times New Roman" w:hAnsi="Courier New" w:cs="Courier New"/>
          <w:lang w:eastAsia="ru-RU"/>
        </w:rPr>
        <w:t>»</w:t>
      </w:r>
    </w:p>
    <w:p w:rsidR="007548B4" w:rsidRPr="00015C33" w:rsidRDefault="005510F6" w:rsidP="007548B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25.12.</w:t>
      </w:r>
      <w:smartTag w:uri="urn:schemas-microsoft-com:office:smarttags" w:element="metricconverter">
        <w:smartTagPr>
          <w:attr w:name="ProductID" w:val="2017 г"/>
        </w:smartTagPr>
        <w:r w:rsidR="007548B4" w:rsidRPr="00015C33">
          <w:rPr>
            <w:rFonts w:ascii="Courier New" w:eastAsia="Times New Roman" w:hAnsi="Courier New" w:cs="Courier New"/>
            <w:lang w:eastAsia="ru-RU"/>
          </w:rPr>
          <w:t>2017 г</w:t>
        </w:r>
      </w:smartTag>
      <w:r>
        <w:rPr>
          <w:rFonts w:ascii="Courier New" w:eastAsia="Times New Roman" w:hAnsi="Courier New" w:cs="Courier New"/>
          <w:lang w:eastAsia="ru-RU"/>
        </w:rPr>
        <w:t>. № 72</w:t>
      </w:r>
    </w:p>
    <w:p w:rsidR="007548B4" w:rsidRPr="00015C33" w:rsidRDefault="007548B4" w:rsidP="00754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8B4" w:rsidRPr="00015C33" w:rsidRDefault="007548B4" w:rsidP="007548B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15C33">
        <w:rPr>
          <w:rFonts w:ascii="Arial" w:eastAsia="Times New Roman" w:hAnsi="Arial" w:cs="Arial"/>
          <w:b/>
          <w:sz w:val="30"/>
          <w:szCs w:val="30"/>
          <w:lang w:eastAsia="ru-RU"/>
        </w:rPr>
        <w:t>Стоимость услуг, предоставляемых согласно</w:t>
      </w:r>
    </w:p>
    <w:p w:rsidR="007548B4" w:rsidRDefault="007548B4" w:rsidP="007548B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15C33">
        <w:rPr>
          <w:rFonts w:ascii="Arial" w:eastAsia="Times New Roman" w:hAnsi="Arial" w:cs="Arial"/>
          <w:b/>
          <w:sz w:val="30"/>
          <w:szCs w:val="30"/>
          <w:lang w:eastAsia="ru-RU"/>
        </w:rPr>
        <w:t>гарантированному перечню у</w:t>
      </w:r>
      <w:r w:rsidR="005510F6">
        <w:rPr>
          <w:rFonts w:ascii="Arial" w:eastAsia="Times New Roman" w:hAnsi="Arial" w:cs="Arial"/>
          <w:b/>
          <w:sz w:val="30"/>
          <w:szCs w:val="30"/>
          <w:lang w:eastAsia="ru-RU"/>
        </w:rPr>
        <w:t>слуг по погребению, определяемых</w:t>
      </w:r>
      <w:r w:rsidRPr="00015C3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органами местного самоуправления </w:t>
      </w:r>
    </w:p>
    <w:p w:rsidR="005510F6" w:rsidRPr="00015C33" w:rsidRDefault="005510F6" w:rsidP="007548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70"/>
        <w:gridCol w:w="3225"/>
      </w:tblGrid>
      <w:tr w:rsidR="007548B4" w:rsidRPr="00015C33" w:rsidTr="00173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01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Стоимость затрат, руб.</w:t>
            </w:r>
            <w:bookmarkStart w:id="0" w:name="_GoBack"/>
            <w:bookmarkEnd w:id="0"/>
          </w:p>
        </w:tc>
      </w:tr>
      <w:tr w:rsidR="007548B4" w:rsidRPr="00015C33" w:rsidTr="00173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48B4" w:rsidRPr="00015C33" w:rsidTr="00173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т. ч. 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2153,70</w:t>
            </w:r>
          </w:p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398,00</w:t>
            </w:r>
          </w:p>
        </w:tc>
      </w:tr>
      <w:tr w:rsidR="007548B4" w:rsidRPr="00015C33" w:rsidTr="00173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Перевозка тела (останков) умершего на </w:t>
            </w: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1447.00</w:t>
            </w:r>
          </w:p>
        </w:tc>
      </w:tr>
      <w:tr w:rsidR="007548B4" w:rsidRPr="00015C33" w:rsidTr="00173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2676,00</w:t>
            </w:r>
          </w:p>
        </w:tc>
      </w:tr>
      <w:tr w:rsidR="007548B4" w:rsidRPr="00015C33" w:rsidTr="00173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B4" w:rsidRPr="001C2C84" w:rsidRDefault="007548B4" w:rsidP="00173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48B4" w:rsidRPr="001C2C84" w:rsidRDefault="007548B4" w:rsidP="0017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6674.70</w:t>
            </w:r>
          </w:p>
        </w:tc>
      </w:tr>
    </w:tbl>
    <w:p w:rsidR="000470C0" w:rsidRDefault="000470C0" w:rsidP="001C2C84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5A"/>
    <w:rsid w:val="000470C0"/>
    <w:rsid w:val="0010171F"/>
    <w:rsid w:val="001C2C84"/>
    <w:rsid w:val="002A275A"/>
    <w:rsid w:val="004F7081"/>
    <w:rsid w:val="005510F6"/>
    <w:rsid w:val="007548B4"/>
    <w:rsid w:val="00E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3C647"/>
  <w15:docId w15:val="{AF47E9FA-4D57-48B1-ADEF-DEAD3DFB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cp:lastPrinted>2017-12-25T08:32:00Z</cp:lastPrinted>
  <dcterms:created xsi:type="dcterms:W3CDTF">2017-12-25T08:35:00Z</dcterms:created>
  <dcterms:modified xsi:type="dcterms:W3CDTF">2018-01-16T07:33:00Z</dcterms:modified>
</cp:coreProperties>
</file>