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C0" w:rsidRDefault="005854C0" w:rsidP="005854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7.2017 г. №42</w:t>
      </w:r>
    </w:p>
    <w:p w:rsidR="005854C0" w:rsidRDefault="005854C0" w:rsidP="005854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4C0" w:rsidRDefault="005854C0" w:rsidP="005854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854C0" w:rsidRDefault="005854C0" w:rsidP="005854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5854C0" w:rsidRDefault="005854C0" w:rsidP="005854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5854C0" w:rsidRDefault="005854C0" w:rsidP="005854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854C0" w:rsidRDefault="005854C0" w:rsidP="005854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854C0" w:rsidRDefault="005854C0" w:rsidP="005854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</w:t>
      </w:r>
      <w:r>
        <w:rPr>
          <w:rFonts w:ascii="Arial" w:hAnsi="Arial" w:cs="Arial"/>
          <w:sz w:val="24"/>
          <w:szCs w:val="24"/>
        </w:rPr>
        <w:t xml:space="preserve">воении адреса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</w:p>
    <w:p w:rsidR="005854C0" w:rsidRDefault="005854C0" w:rsidP="005854C0">
      <w:pPr>
        <w:rPr>
          <w:rFonts w:ascii="Arial" w:hAnsi="Arial" w:cs="Arial"/>
          <w:sz w:val="24"/>
          <w:szCs w:val="24"/>
        </w:rPr>
      </w:pPr>
    </w:p>
    <w:p w:rsidR="005854C0" w:rsidRDefault="005854C0" w:rsidP="005854C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В соответствии с</w:t>
      </w:r>
      <w:r>
        <w:rPr>
          <w:rFonts w:ascii="Arial" w:eastAsia="Times New Roman CYR" w:hAnsi="Arial" w:cs="Arial"/>
          <w:sz w:val="24"/>
          <w:szCs w:val="24"/>
        </w:rPr>
        <w:t xml:space="preserve"> п.21, ст. 6 Устава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на основании Федерального закона №131-ФЗ «Об общих принципах организации местного самоуправления в РФ;</w:t>
      </w:r>
    </w:p>
    <w:p w:rsidR="005854C0" w:rsidRDefault="005854C0" w:rsidP="005854C0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5854C0" w:rsidRDefault="005854C0" w:rsidP="005854C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В связи с упорядочиванием адресного хозяйства, объекту недвижимости </w:t>
      </w:r>
      <w:proofErr w:type="gramStart"/>
      <w:r>
        <w:rPr>
          <w:rFonts w:ascii="Arial" w:eastAsia="Times New Roman CYR" w:hAnsi="Arial" w:cs="Arial"/>
          <w:sz w:val="24"/>
          <w:szCs w:val="24"/>
        </w:rPr>
        <w:t>–д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ому блокированной застройки, расположенному на земельном участке: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Советская, 10</w:t>
      </w:r>
    </w:p>
    <w:p w:rsidR="005854C0" w:rsidRDefault="005854C0" w:rsidP="005854C0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proofErr w:type="gramStart"/>
      <w:r w:rsidRPr="005854C0">
        <w:rPr>
          <w:rFonts w:ascii="Arial" w:eastAsia="Times New Roman CYR" w:hAnsi="Arial" w:cs="Arial"/>
          <w:sz w:val="24"/>
          <w:szCs w:val="24"/>
        </w:rPr>
        <w:t xml:space="preserve">Российская Федерация, </w:t>
      </w:r>
      <w:r w:rsidRPr="005854C0"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 w:rsidRPr="005854C0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5854C0">
        <w:rPr>
          <w:rFonts w:ascii="Arial" w:eastAsia="Times New Roman CYR" w:hAnsi="Arial" w:cs="Arial"/>
          <w:sz w:val="24"/>
          <w:szCs w:val="24"/>
        </w:rPr>
        <w:t xml:space="preserve"> район, </w:t>
      </w:r>
      <w:r>
        <w:rPr>
          <w:rFonts w:ascii="Arial" w:eastAsia="Times New Roman CYR" w:hAnsi="Arial" w:cs="Arial"/>
          <w:sz w:val="24"/>
          <w:szCs w:val="24"/>
        </w:rPr>
        <w:t xml:space="preserve">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Советская, д.10, кв.1</w:t>
      </w:r>
      <w:proofErr w:type="gramEnd"/>
    </w:p>
    <w:p w:rsidR="005854C0" w:rsidRPr="005854C0" w:rsidRDefault="005854C0" w:rsidP="005854C0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5854C0"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5854C0" w:rsidRDefault="005854C0" w:rsidP="005854C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5854C0" w:rsidRDefault="005854C0" w:rsidP="005854C0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54C0" w:rsidRDefault="005854C0" w:rsidP="005854C0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54C0" w:rsidRDefault="005854C0" w:rsidP="005854C0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54C0" w:rsidRDefault="005854C0" w:rsidP="005854C0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54C0" w:rsidRDefault="005854C0" w:rsidP="005854C0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5854C0" w:rsidRDefault="005854C0" w:rsidP="005854C0">
      <w:pPr>
        <w:autoSpaceDE w:val="0"/>
        <w:spacing w:line="100" w:lineRule="atLeast"/>
      </w:pPr>
    </w:p>
    <w:p w:rsidR="003705A5" w:rsidRDefault="003705A5"/>
    <w:sectPr w:rsidR="0037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1D"/>
    <w:rsid w:val="003705A5"/>
    <w:rsid w:val="005854C0"/>
    <w:rsid w:val="006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2017-07-04T04:06:00Z</cp:lastPrinted>
  <dcterms:created xsi:type="dcterms:W3CDTF">2017-07-04T04:00:00Z</dcterms:created>
  <dcterms:modified xsi:type="dcterms:W3CDTF">2017-07-04T04:07:00Z</dcterms:modified>
</cp:coreProperties>
</file>