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0" w:rsidRDefault="00964EFA" w:rsidP="00692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15.05.2018 г. №22</w:t>
      </w:r>
    </w:p>
    <w:p w:rsidR="00692730" w:rsidRDefault="00692730" w:rsidP="00692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2730" w:rsidRDefault="00692730" w:rsidP="00692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92730" w:rsidRDefault="00692730" w:rsidP="00692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РАЙОН                         </w:t>
      </w:r>
    </w:p>
    <w:p w:rsidR="00692730" w:rsidRDefault="00692730" w:rsidP="00692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92730" w:rsidRDefault="00692730" w:rsidP="00692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92730" w:rsidRDefault="00692730" w:rsidP="00692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92730" w:rsidRPr="00873F68" w:rsidRDefault="00692730" w:rsidP="00692730"/>
    <w:p w:rsidR="00692730" w:rsidRPr="00CE279A" w:rsidRDefault="00692730" w:rsidP="00692730">
      <w:pPr>
        <w:jc w:val="center"/>
      </w:pPr>
      <w:r w:rsidRPr="00CE279A">
        <w:t>«</w:t>
      </w:r>
      <w:r>
        <w:t xml:space="preserve"> О внесении изменений в Порядок уведомления муниципальными служащими администрации МО «</w:t>
      </w:r>
      <w:proofErr w:type="spellStart"/>
      <w:r>
        <w:t>Капсальское</w:t>
      </w:r>
      <w:proofErr w:type="spellEnd"/>
      <w:r>
        <w:t>» о выполнении иной оплачиваемой работы утвержденный постановлением от 04.07.2017г №44</w:t>
      </w:r>
      <w:r w:rsidRPr="00CE279A">
        <w:t>»</w:t>
      </w:r>
    </w:p>
    <w:p w:rsidR="00692730" w:rsidRPr="00DA6D5C" w:rsidRDefault="00692730" w:rsidP="00692730"/>
    <w:p w:rsidR="00692730" w:rsidRPr="00DA6D5C" w:rsidRDefault="00692730" w:rsidP="00692730"/>
    <w:p w:rsidR="00692730" w:rsidRDefault="00692730" w:rsidP="00692730">
      <w:pPr>
        <w:jc w:val="both"/>
      </w:pPr>
      <w:r>
        <w:tab/>
        <w:t>В соответствии с Федеральным законом от 06.10.2003 г №131-ФЗ «Об общих принципах организации местного самоуправления в Российской Федерации», Федеральным законом</w:t>
      </w:r>
      <w:r w:rsidRPr="00793554">
        <w:t xml:space="preserve"> от 02.03.2007 г. № 25-ФЗ «О муни</w:t>
      </w:r>
      <w:r>
        <w:t>ципальной службе в Р</w:t>
      </w:r>
      <w:r w:rsidRPr="00793554">
        <w:t>оссийской Федерации»</w:t>
      </w:r>
      <w:r>
        <w:t>, Федеральным законом</w:t>
      </w:r>
      <w:r w:rsidRPr="00793554">
        <w:t xml:space="preserve"> от 25.12.2008 г. № 273-ФЗ «О проти</w:t>
      </w:r>
      <w:r>
        <w:t>водействии коррупции», руководствуясь Уставом муниципального образования «</w:t>
      </w:r>
      <w:proofErr w:type="spellStart"/>
      <w:r>
        <w:t>Капсальское</w:t>
      </w:r>
      <w:proofErr w:type="spellEnd"/>
      <w:r>
        <w:t>»  администрация МО «</w:t>
      </w:r>
      <w:proofErr w:type="spellStart"/>
      <w:r>
        <w:t>Капсальское</w:t>
      </w:r>
      <w:proofErr w:type="spellEnd"/>
      <w:r>
        <w:t>»,</w:t>
      </w:r>
    </w:p>
    <w:p w:rsidR="00692730" w:rsidRDefault="00692730" w:rsidP="00692730">
      <w:pPr>
        <w:jc w:val="center"/>
      </w:pPr>
      <w:r>
        <w:t>ПОСТАНОВЛЯЕТ:</w:t>
      </w:r>
    </w:p>
    <w:p w:rsidR="00692730" w:rsidRDefault="00692730" w:rsidP="00692730">
      <w:pPr>
        <w:jc w:val="center"/>
      </w:pPr>
    </w:p>
    <w:p w:rsidR="00692730" w:rsidRDefault="003F2735" w:rsidP="00692730">
      <w:r>
        <w:t xml:space="preserve">1. </w:t>
      </w:r>
      <w:r w:rsidR="00692730">
        <w:t>В Порядок</w:t>
      </w:r>
      <w:r w:rsidR="000765C4">
        <w:t xml:space="preserve"> уведомления муниципальными служащими администрации МО «</w:t>
      </w:r>
      <w:proofErr w:type="spellStart"/>
      <w:r w:rsidR="000765C4">
        <w:t>Капсальское</w:t>
      </w:r>
      <w:proofErr w:type="spellEnd"/>
      <w:r w:rsidR="000765C4">
        <w:t>» о выполнении иной оплачиваемой работы утвержденный постановлением от 04.07.2017г №44 внести следующие изменения;</w:t>
      </w:r>
    </w:p>
    <w:p w:rsidR="000765C4" w:rsidRDefault="000765C4" w:rsidP="00692730">
      <w:r>
        <w:t xml:space="preserve"> - пункты 3 и 10 исключить</w:t>
      </w:r>
    </w:p>
    <w:p w:rsidR="000765C4" w:rsidRDefault="00DB2ADD" w:rsidP="00692730">
      <w:r>
        <w:t xml:space="preserve"> - в пункте 9 слова « в кадровую службу администрации» исключить.</w:t>
      </w:r>
      <w:r w:rsidR="000765C4">
        <w:t xml:space="preserve"> </w:t>
      </w:r>
    </w:p>
    <w:p w:rsidR="003F2735" w:rsidRDefault="003F2735" w:rsidP="003F2735">
      <w:pPr>
        <w:jc w:val="both"/>
      </w:pPr>
      <w:r>
        <w:t xml:space="preserve">2. </w:t>
      </w:r>
      <w:r w:rsidR="00DB2ADD">
        <w:t>Опубликовать данное постановление в периодическом печатном издании Вестник МО «</w:t>
      </w:r>
      <w:proofErr w:type="spellStart"/>
      <w:r w:rsidR="00DB2ADD">
        <w:t>Капсальское</w:t>
      </w:r>
      <w:proofErr w:type="spellEnd"/>
      <w:r w:rsidR="00DB2ADD">
        <w:t>»  и разместить на официальном сайте администрации МО «</w:t>
      </w:r>
      <w:proofErr w:type="spellStart"/>
      <w:r w:rsidR="00DB2ADD">
        <w:t>Капсальское</w:t>
      </w:r>
      <w:proofErr w:type="spellEnd"/>
      <w:r w:rsidR="00DB2ADD">
        <w:t>»</w:t>
      </w:r>
      <w:r>
        <w:t>.</w:t>
      </w:r>
    </w:p>
    <w:p w:rsidR="00DB2ADD" w:rsidRPr="000B659D" w:rsidRDefault="003F2735" w:rsidP="003F2735">
      <w:pPr>
        <w:jc w:val="both"/>
      </w:pPr>
      <w:r>
        <w:t>3.</w:t>
      </w:r>
      <w:proofErr w:type="gramStart"/>
      <w:r w:rsidR="00DB2ADD" w:rsidRPr="000B659D">
        <w:t>Контроль за</w:t>
      </w:r>
      <w:proofErr w:type="gramEnd"/>
      <w:r w:rsidR="00DB2ADD" w:rsidRPr="000B659D">
        <w:t xml:space="preserve"> исполнение</w:t>
      </w:r>
      <w:r>
        <w:t>м данного постановл</w:t>
      </w:r>
      <w:r w:rsidR="00DB2ADD" w:rsidRPr="000B659D">
        <w:t>ения оставляю за собой.</w:t>
      </w:r>
    </w:p>
    <w:p w:rsidR="00DB2ADD" w:rsidRDefault="00DB2ADD" w:rsidP="00DB2ADD">
      <w:pPr>
        <w:tabs>
          <w:tab w:val="left" w:pos="3180"/>
        </w:tabs>
      </w:pPr>
      <w:r w:rsidRPr="00187CE8">
        <w:tab/>
      </w:r>
    </w:p>
    <w:p w:rsidR="00DB2ADD" w:rsidRDefault="00DB2ADD" w:rsidP="00DB2ADD"/>
    <w:p w:rsidR="00DB2ADD" w:rsidRPr="003F2735" w:rsidRDefault="00DB2ADD" w:rsidP="00DB2ADD">
      <w:pPr>
        <w:tabs>
          <w:tab w:val="left" w:pos="400"/>
          <w:tab w:val="center" w:pos="4819"/>
          <w:tab w:val="left" w:pos="8600"/>
        </w:tabs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="00964EFA" w:rsidRPr="00964EFA">
        <w:t>И.о</w:t>
      </w:r>
      <w:proofErr w:type="spellEnd"/>
      <w:r w:rsidR="00964EFA">
        <w:rPr>
          <w:b/>
        </w:rPr>
        <w:t xml:space="preserve">. </w:t>
      </w:r>
      <w:r w:rsidR="00964EFA">
        <w:t>Главы</w:t>
      </w:r>
      <w:r w:rsidRPr="003F2735">
        <w:t xml:space="preserve"> МО «</w:t>
      </w:r>
      <w:proofErr w:type="spellStart"/>
      <w:r w:rsidRPr="003F2735">
        <w:t>Капсальское</w:t>
      </w:r>
      <w:proofErr w:type="spellEnd"/>
      <w:r w:rsidRPr="003F2735">
        <w:t xml:space="preserve">»          </w:t>
      </w:r>
      <w:r w:rsidR="003F2735" w:rsidRPr="003F2735">
        <w:t xml:space="preserve">   </w:t>
      </w:r>
      <w:r w:rsidRPr="003F2735">
        <w:t xml:space="preserve">       </w:t>
      </w:r>
      <w:r w:rsidR="00964EFA">
        <w:t xml:space="preserve">    </w:t>
      </w:r>
      <w:bookmarkStart w:id="0" w:name="_GoBack"/>
      <w:bookmarkEnd w:id="0"/>
      <w:r w:rsidR="00964EFA">
        <w:t xml:space="preserve">                        И.Н. Батуева</w:t>
      </w:r>
      <w:r w:rsidRPr="003F2735">
        <w:t xml:space="preserve">                </w:t>
      </w:r>
    </w:p>
    <w:p w:rsidR="00DB2ADD" w:rsidRDefault="00DB2ADD" w:rsidP="00DB2ADD">
      <w:pPr>
        <w:tabs>
          <w:tab w:val="left" w:pos="400"/>
        </w:tabs>
        <w:rPr>
          <w:b/>
        </w:rPr>
      </w:pPr>
    </w:p>
    <w:p w:rsidR="00DB2ADD" w:rsidRDefault="00DB2ADD" w:rsidP="00692730"/>
    <w:p w:rsidR="00DB2ADD" w:rsidRDefault="00DB2ADD" w:rsidP="00692730"/>
    <w:p w:rsidR="00671F94" w:rsidRDefault="00671F94"/>
    <w:sectPr w:rsidR="0067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D1"/>
    <w:rsid w:val="000765C4"/>
    <w:rsid w:val="003F2735"/>
    <w:rsid w:val="00671F94"/>
    <w:rsid w:val="00692730"/>
    <w:rsid w:val="00964EFA"/>
    <w:rsid w:val="00AF05D1"/>
    <w:rsid w:val="00D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2018-05-15T06:39:00Z</cp:lastPrinted>
  <dcterms:created xsi:type="dcterms:W3CDTF">2018-05-15T06:41:00Z</dcterms:created>
  <dcterms:modified xsi:type="dcterms:W3CDTF">2018-05-15T06:41:00Z</dcterms:modified>
</cp:coreProperties>
</file>