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24" w:rsidRDefault="00970124" w:rsidP="009701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7.2018 г. № 29</w:t>
      </w:r>
    </w:p>
    <w:p w:rsidR="00970124" w:rsidRDefault="00970124" w:rsidP="009701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0124" w:rsidRDefault="00970124" w:rsidP="009701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70124" w:rsidRDefault="00970124" w:rsidP="009701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970124" w:rsidRDefault="00970124" w:rsidP="009701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970124" w:rsidRDefault="00970124" w:rsidP="009701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970124" w:rsidRDefault="00970124" w:rsidP="009701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970124" w:rsidRDefault="00970124" w:rsidP="0097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присвоении адреса»</w:t>
      </w:r>
    </w:p>
    <w:p w:rsidR="00970124" w:rsidRDefault="00970124" w:rsidP="00970124">
      <w:pPr>
        <w:rPr>
          <w:rFonts w:ascii="Arial" w:hAnsi="Arial" w:cs="Arial"/>
          <w:sz w:val="24"/>
          <w:szCs w:val="24"/>
        </w:rPr>
      </w:pPr>
    </w:p>
    <w:p w:rsidR="00970124" w:rsidRDefault="00970124" w:rsidP="00970124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рассмотрев представленные документы</w:t>
      </w:r>
      <w:r>
        <w:rPr>
          <w:rFonts w:ascii="Arial" w:eastAsia="Times New Roman CYR" w:hAnsi="Arial" w:cs="Arial"/>
          <w:sz w:val="24"/>
          <w:szCs w:val="24"/>
        </w:rPr>
        <w:t xml:space="preserve"> от  гражданина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Барданова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Александра Иннокентьевича</w:t>
      </w:r>
      <w:r>
        <w:rPr>
          <w:rFonts w:ascii="Arial" w:eastAsia="Times New Roman CYR" w:hAnsi="Arial" w:cs="Arial"/>
          <w:sz w:val="24"/>
          <w:szCs w:val="24"/>
        </w:rPr>
        <w:t>,</w:t>
      </w:r>
    </w:p>
    <w:p w:rsidR="00970124" w:rsidRDefault="00970124" w:rsidP="00970124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970124" w:rsidRDefault="00970124" w:rsidP="00970124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</w:t>
      </w:r>
      <w:r w:rsidR="00482664">
        <w:rPr>
          <w:rFonts w:ascii="Arial" w:eastAsia="Times New Roman CYR" w:hAnsi="Arial" w:cs="Arial"/>
          <w:sz w:val="24"/>
          <w:szCs w:val="24"/>
        </w:rPr>
        <w:t>бъекту недвижимости – земли населенных пунктов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>,  расположенному по адресу; с</w:t>
      </w:r>
      <w:r>
        <w:rPr>
          <w:rFonts w:ascii="Arial" w:eastAsia="Times New Roman CYR" w:hAnsi="Arial" w:cs="Arial"/>
          <w:sz w:val="24"/>
          <w:szCs w:val="24"/>
        </w:rPr>
        <w:t>.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, ул. Набережная, д.18, 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</w:p>
    <w:p w:rsidR="00970124" w:rsidRDefault="00970124" w:rsidP="00970124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970124" w:rsidRDefault="00970124" w:rsidP="00970124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</w:t>
      </w:r>
      <w:r>
        <w:rPr>
          <w:rFonts w:ascii="Arial" w:eastAsia="Times New Roman CYR" w:hAnsi="Arial" w:cs="Arial"/>
          <w:sz w:val="24"/>
          <w:szCs w:val="24"/>
        </w:rPr>
        <w:t xml:space="preserve">он;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Набережная, д.18А</w:t>
      </w:r>
    </w:p>
    <w:p w:rsidR="00970124" w:rsidRDefault="00970124" w:rsidP="00970124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970124" w:rsidRDefault="00970124" w:rsidP="00970124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970124" w:rsidRDefault="00970124" w:rsidP="00970124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970124" w:rsidRDefault="00970124" w:rsidP="00970124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970124" w:rsidRDefault="00970124" w:rsidP="00970124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970124" w:rsidRDefault="00970124" w:rsidP="00970124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970124" w:rsidRDefault="00970124" w:rsidP="00970124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EF6E0C" w:rsidRDefault="00EF6E0C"/>
    <w:sectPr w:rsidR="00EF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7E"/>
    <w:rsid w:val="00482664"/>
    <w:rsid w:val="00970124"/>
    <w:rsid w:val="00EF6E0C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2018-07-10T06:25:00Z</cp:lastPrinted>
  <dcterms:created xsi:type="dcterms:W3CDTF">2018-07-10T01:35:00Z</dcterms:created>
  <dcterms:modified xsi:type="dcterms:W3CDTF">2018-07-10T06:25:00Z</dcterms:modified>
</cp:coreProperties>
</file>