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9D" w:rsidRDefault="00040346" w:rsidP="002A6D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12.02</w:t>
      </w:r>
      <w:r w:rsidR="002A6D9D">
        <w:rPr>
          <w:rFonts w:ascii="Arial" w:hAnsi="Arial" w:cs="Arial"/>
          <w:b/>
          <w:sz w:val="32"/>
          <w:szCs w:val="32"/>
        </w:rPr>
        <w:t>.2019</w:t>
      </w:r>
      <w:r w:rsidR="00C456BF">
        <w:rPr>
          <w:rFonts w:ascii="Arial" w:hAnsi="Arial" w:cs="Arial"/>
          <w:b/>
          <w:sz w:val="32"/>
          <w:szCs w:val="32"/>
        </w:rPr>
        <w:t xml:space="preserve"> г. № 8</w:t>
      </w:r>
      <w:bookmarkStart w:id="0" w:name="_GoBack"/>
      <w:bookmarkEnd w:id="0"/>
    </w:p>
    <w:p w:rsidR="002A6D9D" w:rsidRDefault="002A6D9D" w:rsidP="002A6D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A6D9D" w:rsidRDefault="002A6D9D" w:rsidP="002A6D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2A6D9D" w:rsidRDefault="002A6D9D" w:rsidP="002A6D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2A6D9D" w:rsidRDefault="002A6D9D" w:rsidP="002A6D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2A6D9D" w:rsidRDefault="002A6D9D" w:rsidP="002A6D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2A6D9D" w:rsidRDefault="002A6D9D" w:rsidP="002A6D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2A6D9D" w:rsidRPr="002A6D9D" w:rsidRDefault="002A6D9D" w:rsidP="002A6D9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2A6D9D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О ПРОВЕДЕНИИ КОНКУРСА НА ЗАМЕЩЕНИЕ ВАКАНТНОЙ</w:t>
      </w:r>
    </w:p>
    <w:p w:rsidR="002A6D9D" w:rsidRDefault="002A6D9D" w:rsidP="002A6D9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</w:pPr>
      <w:r w:rsidRPr="002A6D9D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 xml:space="preserve">ДОЛЖНОСТИ МУНИЦИПАЛЬНОЙ СЛУЖБЫ В АДМИНИСТРАЦИИ </w:t>
      </w:r>
      <w:r w:rsidR="00815B11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 xml:space="preserve"> МО «КАПСАЛЬСКОЕ»</w:t>
      </w:r>
    </w:p>
    <w:p w:rsidR="002A6D9D" w:rsidRPr="002A6D9D" w:rsidRDefault="002A6D9D" w:rsidP="002A6D9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2A6D9D" w:rsidRPr="002A6D9D" w:rsidRDefault="002A6D9D" w:rsidP="002A6D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2A6D9D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        </w:t>
      </w:r>
    </w:p>
    <w:p w:rsidR="002A6D9D" w:rsidRPr="002A6D9D" w:rsidRDefault="002A6D9D" w:rsidP="002A6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В соответствии с Федеральным законом от 02.03.2007 № 25-ФЗ «О муниципальной службе в Российской Федерации», Законом Иркутской области от 15.10.2007 года № 88-оз «Об отдельных вопросах муниципальной службы в Иркутской области», решением Думы </w:t>
      </w:r>
      <w:r w:rsidR="00815B11" w:rsidRPr="0004034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МО «</w:t>
      </w:r>
      <w:proofErr w:type="spellStart"/>
      <w:r w:rsidR="00815B11" w:rsidRPr="0004034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Капсальское</w:t>
      </w:r>
      <w:proofErr w:type="spellEnd"/>
      <w:r w:rsidR="00815B11" w:rsidRPr="0004034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 от 27.12.2016 года  № 30</w:t>
      </w: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«Об </w:t>
      </w:r>
      <w:r w:rsidR="00815B11" w:rsidRPr="0004034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утверждении Положения о порядке проведения конкурса на замещение вакантной должности муниципальной службы </w:t>
      </w: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в администрации </w:t>
      </w:r>
      <w:r w:rsidR="00815B11" w:rsidRPr="0004034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МО «</w:t>
      </w:r>
      <w:proofErr w:type="spellStart"/>
      <w:r w:rsidR="00815B11" w:rsidRPr="0004034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Капсальское</w:t>
      </w:r>
      <w:proofErr w:type="spellEnd"/>
      <w:r w:rsidR="00815B11" w:rsidRPr="0004034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</w:t>
      </w:r>
      <w:r w:rsidR="008A483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», руководствуясь статьями 47</w:t>
      </w: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,</w:t>
      </w:r>
      <w:r w:rsidR="008A483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48</w:t>
      </w: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Устава </w:t>
      </w:r>
      <w:r w:rsidR="00815B11" w:rsidRPr="0004034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МО «</w:t>
      </w:r>
      <w:proofErr w:type="spellStart"/>
      <w:r w:rsidR="00815B11" w:rsidRPr="0004034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Капсальское</w:t>
      </w:r>
      <w:proofErr w:type="spellEnd"/>
      <w:r w:rsidR="00815B11" w:rsidRPr="0004034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</w:t>
      </w: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администрация </w:t>
      </w:r>
      <w:r w:rsidR="00815B11" w:rsidRPr="0004034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МО «</w:t>
      </w:r>
      <w:proofErr w:type="spellStart"/>
      <w:r w:rsidR="00815B11" w:rsidRPr="0004034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Капсальское</w:t>
      </w:r>
      <w:proofErr w:type="spellEnd"/>
      <w:r w:rsidR="00815B11" w:rsidRPr="0004034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</w:t>
      </w:r>
    </w:p>
    <w:p w:rsidR="002A6D9D" w:rsidRPr="002A6D9D" w:rsidRDefault="002A6D9D" w:rsidP="002A6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2A6D9D" w:rsidRPr="002A6D9D" w:rsidRDefault="002A6D9D" w:rsidP="002A6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ПОСТАНОВЛЯЕТ:</w:t>
      </w:r>
    </w:p>
    <w:p w:rsidR="002A6D9D" w:rsidRPr="002A6D9D" w:rsidRDefault="002A6D9D" w:rsidP="002A6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2A6D9D" w:rsidRPr="002A6D9D" w:rsidRDefault="00040346" w:rsidP="002A6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1. Объявить </w:t>
      </w:r>
      <w:r w:rsidR="008A483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марта</w:t>
      </w:r>
      <w:r w:rsidR="002A6D9D"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2019 года конкурс на замещение вакантной должности муниципальной службы «</w:t>
      </w:r>
      <w:r w:rsidRPr="0004034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начальник финансового</w:t>
      </w:r>
      <w:r w:rsidR="00AA6B82" w:rsidRPr="0004034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отдела</w:t>
      </w:r>
      <w:r w:rsidRPr="0004034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(в</w:t>
      </w:r>
      <w:r w:rsidR="002A6D9D"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едущий спец</w:t>
      </w:r>
      <w:r w:rsidRPr="0004034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иалист) </w:t>
      </w:r>
      <w:r w:rsidR="002A6D9D"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администрации </w:t>
      </w:r>
      <w:r w:rsidR="00815B11" w:rsidRPr="0004034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МО «</w:t>
      </w:r>
      <w:proofErr w:type="spellStart"/>
      <w:r w:rsidR="00815B11" w:rsidRPr="0004034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Капсальское</w:t>
      </w:r>
      <w:proofErr w:type="spellEnd"/>
      <w:r w:rsidR="00815B11" w:rsidRPr="0004034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</w:t>
      </w:r>
      <w:r w:rsidR="002A6D9D"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 (приложение №1).</w:t>
      </w:r>
    </w:p>
    <w:p w:rsidR="002A6D9D" w:rsidRPr="002A6D9D" w:rsidRDefault="002A6D9D" w:rsidP="002A6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 Для проведения конкурса на замещение вакантной должности утвердит</w:t>
      </w:r>
      <w:r w:rsidR="00040346" w:rsidRPr="0004034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ь состав комиссии в количестве 3 (три</w:t>
      </w: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) человек</w:t>
      </w:r>
      <w:r w:rsidR="00040346" w:rsidRPr="0004034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</w:t>
      </w: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(приложение №2). </w:t>
      </w:r>
    </w:p>
    <w:p w:rsidR="002A6D9D" w:rsidRPr="002A6D9D" w:rsidRDefault="002A6D9D" w:rsidP="002A6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3. Опубликовать объявление о конкурсе в газете </w:t>
      </w:r>
      <w:r w:rsidR="0004034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Вестник МО </w:t>
      </w: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«</w:t>
      </w:r>
      <w:proofErr w:type="spellStart"/>
      <w:r w:rsidR="0004034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Капсальское</w:t>
      </w:r>
      <w:proofErr w:type="spellEnd"/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» и разместить на официальном сайте администрации </w:t>
      </w:r>
      <w:r w:rsidR="00815B11" w:rsidRPr="0004034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МО «</w:t>
      </w:r>
      <w:proofErr w:type="spellStart"/>
      <w:r w:rsidR="00815B11" w:rsidRPr="0004034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Капсальское</w:t>
      </w:r>
      <w:proofErr w:type="spellEnd"/>
      <w:r w:rsidR="00815B11" w:rsidRPr="0004034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</w:t>
      </w: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в информационно-телекоммуникационн</w:t>
      </w:r>
      <w:r w:rsidR="00040346" w:rsidRPr="0004034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ой сети "Интернет" по адресу </w:t>
      </w:r>
      <w:proofErr w:type="spellStart"/>
      <w:r w:rsidR="00040346" w:rsidRPr="00040346">
        <w:rPr>
          <w:rFonts w:ascii="Arial" w:eastAsia="Times New Roman" w:hAnsi="Arial" w:cs="Arial"/>
          <w:color w:val="2C2C2C"/>
          <w:sz w:val="24"/>
          <w:szCs w:val="24"/>
          <w:lang w:val="en-US" w:eastAsia="ru-RU"/>
        </w:rPr>
        <w:t>kapsal</w:t>
      </w:r>
      <w:proofErr w:type="spellEnd"/>
      <w:r w:rsidR="00040346" w:rsidRPr="0004034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  <w:proofErr w:type="spellStart"/>
      <w:r w:rsidR="00040346" w:rsidRPr="00040346">
        <w:rPr>
          <w:rFonts w:ascii="Arial" w:eastAsia="Times New Roman" w:hAnsi="Arial" w:cs="Arial"/>
          <w:color w:val="2C2C2C"/>
          <w:sz w:val="24"/>
          <w:szCs w:val="24"/>
          <w:lang w:val="en-US" w:eastAsia="ru-RU"/>
        </w:rPr>
        <w:t>ehirit</w:t>
      </w:r>
      <w:proofErr w:type="spellEnd"/>
      <w:r w:rsidR="00040346" w:rsidRPr="0004034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  <w:r w:rsidR="00040346" w:rsidRPr="00040346">
        <w:rPr>
          <w:rFonts w:ascii="Arial" w:eastAsia="Times New Roman" w:hAnsi="Arial" w:cs="Arial"/>
          <w:color w:val="2C2C2C"/>
          <w:sz w:val="24"/>
          <w:szCs w:val="24"/>
          <w:lang w:val="en-US" w:eastAsia="ru-RU"/>
        </w:rPr>
        <w:t>r</w:t>
      </w:r>
      <w:proofErr w:type="spellStart"/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u</w:t>
      </w:r>
      <w:proofErr w:type="spellEnd"/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2A6D9D" w:rsidRPr="00040346" w:rsidRDefault="002A6D9D" w:rsidP="002A6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2A6D9D" w:rsidRPr="00040346" w:rsidRDefault="002A6D9D" w:rsidP="002A6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2A6D9D" w:rsidRPr="00040346" w:rsidRDefault="002A6D9D" w:rsidP="002A6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2A6D9D" w:rsidRPr="00040346" w:rsidRDefault="002A6D9D" w:rsidP="002A6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2A6D9D" w:rsidRPr="002A6D9D" w:rsidRDefault="002A6D9D" w:rsidP="002A6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</w:p>
    <w:p w:rsidR="002A6D9D" w:rsidRPr="002A6D9D" w:rsidRDefault="002A6D9D" w:rsidP="002A6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</w:p>
    <w:p w:rsidR="002A6D9D" w:rsidRDefault="002A6D9D" w:rsidP="002A6D9D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Глава администрации                                                               А.Д. Самоваров</w:t>
      </w:r>
    </w:p>
    <w:p w:rsidR="002A6D9D" w:rsidRPr="002A6D9D" w:rsidRDefault="002A6D9D" w:rsidP="002A6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</w:p>
    <w:p w:rsidR="002A6D9D" w:rsidRPr="002A6D9D" w:rsidRDefault="002A6D9D" w:rsidP="002A6D9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</w:p>
    <w:p w:rsidR="002A6D9D" w:rsidRDefault="002A6D9D" w:rsidP="002A6D9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2A6D9D" w:rsidRDefault="002A6D9D" w:rsidP="002A6D9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2A6D9D" w:rsidRDefault="002A6D9D" w:rsidP="002A6D9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2A6D9D" w:rsidRDefault="002A6D9D" w:rsidP="002A6D9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2A6D9D" w:rsidRDefault="002A6D9D" w:rsidP="008A483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2A6D9D" w:rsidRDefault="002A6D9D" w:rsidP="002A6D9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2A6D9D" w:rsidRPr="002A6D9D" w:rsidRDefault="002A6D9D" w:rsidP="002A6D9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2A6D9D">
        <w:rPr>
          <w:rFonts w:ascii="Arial" w:eastAsia="Times New Roman" w:hAnsi="Arial" w:cs="Arial"/>
          <w:color w:val="2C2C2C"/>
          <w:sz w:val="16"/>
          <w:szCs w:val="16"/>
          <w:lang w:eastAsia="ru-RU"/>
        </w:rPr>
        <w:lastRenderedPageBreak/>
        <w:t>Приложение  №1 </w:t>
      </w:r>
    </w:p>
    <w:p w:rsidR="002A6D9D" w:rsidRPr="002A6D9D" w:rsidRDefault="002A6D9D" w:rsidP="002A6D9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2A6D9D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к постановлению администрации </w:t>
      </w:r>
    </w:p>
    <w:p w:rsidR="002A6D9D" w:rsidRPr="002A6D9D" w:rsidRDefault="00815B11" w:rsidP="002A6D9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AA6B82">
        <w:rPr>
          <w:rFonts w:ascii="Arial" w:eastAsia="Times New Roman" w:hAnsi="Arial" w:cs="Arial"/>
          <w:color w:val="2C2C2C"/>
          <w:sz w:val="16"/>
          <w:szCs w:val="16"/>
          <w:lang w:eastAsia="ru-RU"/>
        </w:rPr>
        <w:t xml:space="preserve"> МО «</w:t>
      </w:r>
      <w:proofErr w:type="spellStart"/>
      <w:r w:rsidRPr="00AA6B82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Капсальское</w:t>
      </w:r>
      <w:proofErr w:type="spellEnd"/>
      <w:r w:rsidRPr="00AA6B82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»</w:t>
      </w:r>
    </w:p>
    <w:p w:rsidR="002A6D9D" w:rsidRPr="002A6D9D" w:rsidRDefault="00040346" w:rsidP="002A6D9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AA6B82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от «12» февраля 2019 года № 8</w:t>
      </w:r>
    </w:p>
    <w:p w:rsidR="002A6D9D" w:rsidRPr="002A6D9D" w:rsidRDefault="002A6D9D" w:rsidP="002A6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</w:p>
    <w:p w:rsidR="002A6D9D" w:rsidRPr="002A6D9D" w:rsidRDefault="002A6D9D" w:rsidP="002A6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ОБЪЯВЛЕНИЕ</w:t>
      </w:r>
    </w:p>
    <w:p w:rsidR="002A6D9D" w:rsidRPr="002A6D9D" w:rsidRDefault="002A6D9D" w:rsidP="002A6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О ПРОВЕДЕНИИ КОНКУРСА НА ЗАМЕЩЕНИЕ ВАКАНТНОЙ  ДОЛЖНОСТИ МУНИЦИПАЛЬНОЙ СЛУЖБЫ В АДМИНИСТРАЦИИ </w:t>
      </w:r>
      <w:r w:rsidR="00815B11" w:rsidRPr="00AA6B82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МО «КАПСАЛЬСКОЕ»</w:t>
      </w:r>
    </w:p>
    <w:p w:rsidR="002A6D9D" w:rsidRPr="002A6D9D" w:rsidRDefault="002A6D9D" w:rsidP="002A6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            Администрация </w:t>
      </w:r>
      <w:r w:rsidR="00815B11" w:rsidRPr="00AA6B8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МО «</w:t>
      </w:r>
      <w:proofErr w:type="spellStart"/>
      <w:r w:rsidR="00815B11" w:rsidRPr="00AA6B8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Капсальское</w:t>
      </w:r>
      <w:proofErr w:type="spellEnd"/>
      <w:r w:rsidR="00815B11" w:rsidRPr="00AA6B8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</w:t>
      </w: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объявляет конкурс на замещение вакантной  должности муниципальной службы в администрации </w:t>
      </w:r>
      <w:r w:rsidR="00815B11" w:rsidRPr="00AA6B8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МО «</w:t>
      </w:r>
      <w:proofErr w:type="spellStart"/>
      <w:r w:rsidR="00815B11" w:rsidRPr="00AA6B8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Капсальское</w:t>
      </w:r>
      <w:proofErr w:type="spellEnd"/>
      <w:r w:rsidR="00815B11" w:rsidRPr="00AA6B8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</w:t>
      </w:r>
      <w:r w:rsidR="008A483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: </w:t>
      </w:r>
      <w:r w:rsidR="00040346" w:rsidRPr="00AA6B8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начальник финансового отдела(</w:t>
      </w: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Ведущий специалист</w:t>
      </w:r>
      <w:r w:rsidR="00040346" w:rsidRPr="00AA6B8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) </w:t>
      </w: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администрации </w:t>
      </w:r>
      <w:r w:rsidR="00815B11" w:rsidRPr="00AA6B8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МО «</w:t>
      </w:r>
      <w:proofErr w:type="spellStart"/>
      <w:r w:rsidR="00815B11" w:rsidRPr="00AA6B8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Капсальское</w:t>
      </w:r>
      <w:proofErr w:type="spellEnd"/>
      <w:r w:rsidR="00815B11" w:rsidRPr="00AA6B8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</w:t>
      </w: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2A6D9D" w:rsidRPr="002A6D9D" w:rsidRDefault="002A6D9D" w:rsidP="002A6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           </w:t>
      </w:r>
      <w:r w:rsidRPr="002A6D9D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Квалификационные требования к  вакантной должности:</w:t>
      </w:r>
    </w:p>
    <w:p w:rsidR="00B10916" w:rsidRDefault="002A6D9D" w:rsidP="00B109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              В конкурсе на замещение вакантной должности </w:t>
      </w:r>
      <w:r w:rsidR="006020D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начальника финансового </w:t>
      </w: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отдела</w:t>
      </w:r>
      <w:r w:rsidR="006020D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(ведущий специалист)</w:t>
      </w: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могут принять участие граждане Российской Федерации, достигшие возраста 18 лет, владеющие государственным языком Российской Федерации, имеющие среднее или высшее профессиональное образование по одной из специальностей и напра</w:t>
      </w:r>
      <w:r w:rsidR="00B1091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влений подготовки «Экономика</w:t>
      </w: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», с</w:t>
      </w:r>
      <w:r w:rsidR="00B1091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присвоением квалификации «Экономист</w:t>
      </w: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», </w:t>
      </w:r>
      <w:r w:rsidR="008A483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стаж работы по специальности не менее 3 лет</w:t>
      </w: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;</w:t>
      </w:r>
    </w:p>
    <w:p w:rsidR="00B10916" w:rsidRPr="00B10916" w:rsidRDefault="002A6D9D" w:rsidP="00B109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к профессиональным знаниям:</w:t>
      </w:r>
      <w:r w:rsidR="00B10916" w:rsidRPr="00631A7E">
        <w:rPr>
          <w:rFonts w:ascii="Arial" w:hAnsi="Arial" w:cs="Arial"/>
          <w:sz w:val="24"/>
          <w:szCs w:val="24"/>
        </w:rPr>
        <w:t>Конституцию Российской Федерации;</w:t>
      </w:r>
    </w:p>
    <w:p w:rsidR="00B10916" w:rsidRPr="00631A7E" w:rsidRDefault="00B10916" w:rsidP="00B10916">
      <w:pPr>
        <w:tabs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1A7E">
        <w:rPr>
          <w:rFonts w:ascii="Arial" w:hAnsi="Arial" w:cs="Arial"/>
          <w:sz w:val="24"/>
          <w:szCs w:val="24"/>
        </w:rPr>
        <w:t>- Гражданский кодекс Российской Федерации;</w:t>
      </w:r>
    </w:p>
    <w:p w:rsidR="00B10916" w:rsidRPr="00631A7E" w:rsidRDefault="00B10916" w:rsidP="00B10916">
      <w:pPr>
        <w:tabs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1A7E">
        <w:rPr>
          <w:rFonts w:ascii="Arial" w:hAnsi="Arial" w:cs="Arial"/>
          <w:sz w:val="24"/>
          <w:szCs w:val="24"/>
        </w:rPr>
        <w:t>- Бюджетный кодекс Российской Федерации;</w:t>
      </w:r>
    </w:p>
    <w:p w:rsidR="00B10916" w:rsidRPr="00631A7E" w:rsidRDefault="00B10916" w:rsidP="00B109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1A7E">
        <w:rPr>
          <w:rFonts w:ascii="Arial" w:hAnsi="Arial" w:cs="Arial"/>
          <w:sz w:val="24"/>
          <w:szCs w:val="24"/>
        </w:rPr>
        <w:t>- Федеральный закон от 06.10.2003 № 131-ФЗ «Об общих принципах организации местного самоуправления в Российской Федерации»;</w:t>
      </w:r>
    </w:p>
    <w:p w:rsidR="00B10916" w:rsidRPr="00631A7E" w:rsidRDefault="00B10916" w:rsidP="00B109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1A7E">
        <w:rPr>
          <w:rFonts w:ascii="Arial" w:hAnsi="Arial" w:cs="Arial"/>
          <w:sz w:val="24"/>
          <w:szCs w:val="24"/>
        </w:rPr>
        <w:t>- Федеральный закон от 02.03.2007 № 25-ФЗ «О муниципальной службе в Российской Федерации»;</w:t>
      </w:r>
    </w:p>
    <w:p w:rsidR="00B10916" w:rsidRPr="00631A7E" w:rsidRDefault="00B10916" w:rsidP="00B109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1A7E">
        <w:rPr>
          <w:rFonts w:ascii="Arial" w:hAnsi="Arial" w:cs="Arial"/>
          <w:sz w:val="24"/>
          <w:szCs w:val="24"/>
        </w:rPr>
        <w:t>- Федеральный закон от 25.12.2008 № 273-ФЗ «О противодействии коррупции»;</w:t>
      </w:r>
    </w:p>
    <w:p w:rsidR="00B10916" w:rsidRPr="00631A7E" w:rsidRDefault="00B10916" w:rsidP="00B109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1A7E">
        <w:rPr>
          <w:rFonts w:ascii="Arial" w:hAnsi="Arial" w:cs="Arial"/>
          <w:sz w:val="24"/>
          <w:szCs w:val="24"/>
        </w:rPr>
        <w:t xml:space="preserve">- </w:t>
      </w:r>
      <w:r w:rsidR="006E7A6E" w:rsidRPr="00631A7E">
        <w:rPr>
          <w:rFonts w:ascii="Arial" w:hAnsi="Arial" w:cs="Arial"/>
          <w:sz w:val="24"/>
          <w:szCs w:val="24"/>
        </w:rPr>
        <w:fldChar w:fldCharType="begin"/>
      </w:r>
      <w:r w:rsidRPr="00631A7E">
        <w:rPr>
          <w:rFonts w:ascii="Arial" w:hAnsi="Arial" w:cs="Arial"/>
          <w:sz w:val="24"/>
          <w:szCs w:val="24"/>
        </w:rPr>
        <w:instrText xml:space="preserve"> LINK Word.Document.8 "D:\\Documents and Settings\\User\\Мои документы\\КАДРЫ\\Должностные\\новые\\гл.бухгалтер.doc" "OLE_LINK1" \a \r  \* MERGEFORMAT </w:instrText>
      </w:r>
      <w:r w:rsidR="006E7A6E" w:rsidRPr="00631A7E">
        <w:rPr>
          <w:rFonts w:ascii="Arial" w:hAnsi="Arial" w:cs="Arial"/>
          <w:sz w:val="24"/>
          <w:szCs w:val="24"/>
        </w:rPr>
        <w:fldChar w:fldCharType="separate"/>
      </w:r>
      <w:r w:rsidRPr="00631A7E">
        <w:rPr>
          <w:rFonts w:ascii="Arial" w:hAnsi="Arial" w:cs="Arial"/>
          <w:sz w:val="24"/>
          <w:szCs w:val="24"/>
        </w:rPr>
        <w:t xml:space="preserve">Федеральный закон </w:t>
      </w:r>
      <w:r w:rsidR="006E7A6E" w:rsidRPr="00631A7E">
        <w:rPr>
          <w:rFonts w:ascii="Arial" w:hAnsi="Arial" w:cs="Arial"/>
          <w:sz w:val="24"/>
          <w:szCs w:val="24"/>
        </w:rPr>
        <w:fldChar w:fldCharType="end"/>
      </w:r>
      <w:r w:rsidRPr="00631A7E">
        <w:rPr>
          <w:rFonts w:ascii="Arial" w:hAnsi="Arial" w:cs="Arial"/>
          <w:sz w:val="24"/>
          <w:szCs w:val="24"/>
        </w:rPr>
        <w:t>от 06.12.2011 № 402-ФЗ «О бухгалтерском учете»;</w:t>
      </w:r>
    </w:p>
    <w:p w:rsidR="00B10916" w:rsidRPr="00631A7E" w:rsidRDefault="00B10916" w:rsidP="00B10916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 w:rsidRPr="00631A7E">
        <w:rPr>
          <w:sz w:val="24"/>
          <w:szCs w:val="24"/>
        </w:rPr>
        <w:t xml:space="preserve">- </w:t>
      </w:r>
      <w:r w:rsidRPr="00631A7E">
        <w:rPr>
          <w:b w:val="0"/>
          <w:sz w:val="24"/>
          <w:szCs w:val="24"/>
        </w:rPr>
        <w:t>Приказ Минфина РФ от 01.12.2010 г.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B10916" w:rsidRPr="00631A7E" w:rsidRDefault="00B10916" w:rsidP="00B10916">
      <w:pPr>
        <w:pStyle w:val="1"/>
        <w:tabs>
          <w:tab w:val="clear" w:pos="709"/>
          <w:tab w:val="left" w:pos="1134"/>
        </w:tabs>
        <w:spacing w:line="240" w:lineRule="auto"/>
        <w:ind w:firstLine="720"/>
        <w:rPr>
          <w:rFonts w:ascii="Arial" w:hAnsi="Arial" w:cs="Arial"/>
        </w:rPr>
      </w:pPr>
      <w:r w:rsidRPr="00631A7E">
        <w:rPr>
          <w:rFonts w:ascii="Arial" w:hAnsi="Arial" w:cs="Arial"/>
        </w:rPr>
        <w:t xml:space="preserve">- Приказ Минфина Российской Федерации от 15.12.2010 г. № 173н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применению"; </w:t>
      </w:r>
    </w:p>
    <w:p w:rsidR="00B10916" w:rsidRPr="00631A7E" w:rsidRDefault="00B10916" w:rsidP="00B109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31A7E">
        <w:rPr>
          <w:rFonts w:ascii="Arial" w:hAnsi="Arial" w:cs="Arial"/>
          <w:sz w:val="24"/>
          <w:szCs w:val="24"/>
        </w:rPr>
        <w:t>- Приказ Минфина РФ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Федерации";</w:t>
      </w:r>
    </w:p>
    <w:p w:rsidR="00B10916" w:rsidRPr="00631A7E" w:rsidRDefault="00B10916" w:rsidP="00B109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1A7E">
        <w:rPr>
          <w:rFonts w:ascii="Arial" w:hAnsi="Arial" w:cs="Arial"/>
          <w:sz w:val="24"/>
          <w:szCs w:val="24"/>
        </w:rPr>
        <w:t>-Устав муниципального образования «</w:t>
      </w:r>
      <w:proofErr w:type="spellStart"/>
      <w:r w:rsidRPr="00631A7E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631A7E">
        <w:rPr>
          <w:rFonts w:ascii="Arial" w:hAnsi="Arial" w:cs="Arial"/>
          <w:sz w:val="24"/>
          <w:szCs w:val="24"/>
        </w:rPr>
        <w:t>»;</w:t>
      </w:r>
    </w:p>
    <w:p w:rsidR="00B10916" w:rsidRPr="00631A7E" w:rsidRDefault="00B10916" w:rsidP="00B109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631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постановления, распоряжения, приказы, другие руководящие, методические и нормативные материалы финансовых и контрольно-ревизионных органов по вопросам организации бухгалтерского учета и составления отчетности, а также касающиеся хозяйственно-финансовой деятельности администрации;</w:t>
      </w:r>
    </w:p>
    <w:p w:rsidR="00B10916" w:rsidRPr="00631A7E" w:rsidRDefault="00B10916" w:rsidP="00B1091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гражданское   право,   финансовое,   налоговое   и   хозяйственное законодательство;</w:t>
      </w:r>
    </w:p>
    <w:p w:rsidR="00B10916" w:rsidRPr="00631A7E" w:rsidRDefault="00B10916" w:rsidP="00B1091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структуру администрации, стратегию и перспективы его развития;</w:t>
      </w:r>
    </w:p>
    <w:p w:rsidR="00B10916" w:rsidRPr="00631A7E" w:rsidRDefault="00B10916" w:rsidP="00B1091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положения и инструкции по организации бухгалтерского учета в администрации, правила его ведения;</w:t>
      </w:r>
    </w:p>
    <w:p w:rsidR="00B10916" w:rsidRPr="00631A7E" w:rsidRDefault="00B10916" w:rsidP="00B1091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порядок оформления операций и организацию документооборота по участкам учета;</w:t>
      </w:r>
    </w:p>
    <w:p w:rsidR="00B10916" w:rsidRPr="00631A7E" w:rsidRDefault="00B10916" w:rsidP="00B1091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формы и порядок финансовых расчетов;</w:t>
      </w:r>
    </w:p>
    <w:p w:rsidR="00B10916" w:rsidRPr="00631A7E" w:rsidRDefault="00B10916" w:rsidP="00B1091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методы     экономического     анализа     хозяйственно-финансовой деятельности администрации, выявления внутри хозяйственных резервов;</w:t>
      </w:r>
    </w:p>
    <w:p w:rsidR="00B10916" w:rsidRPr="00631A7E" w:rsidRDefault="00B10916" w:rsidP="00B1091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порядок приемки, оприходования, хранения и расходования денежных средств, товарно-материальных; и других ценностей;</w:t>
      </w:r>
    </w:p>
    <w:p w:rsidR="00B10916" w:rsidRPr="00631A7E" w:rsidRDefault="00B10916" w:rsidP="00B1091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правила расчета с дебиторами и кредиторами;</w:t>
      </w:r>
    </w:p>
    <w:p w:rsidR="00B10916" w:rsidRPr="00631A7E" w:rsidRDefault="00B10916" w:rsidP="00B1091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условия налогообложения юридических и физических лиц;</w:t>
      </w:r>
    </w:p>
    <w:p w:rsidR="00B10916" w:rsidRPr="00631A7E" w:rsidRDefault="00B10916" w:rsidP="00B1091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порядок   списания   ее  счетов   бухгалтерского   учета  недостач, дебиторской задолженности и других потерь;</w:t>
      </w:r>
    </w:p>
    <w:p w:rsidR="00B10916" w:rsidRPr="00631A7E" w:rsidRDefault="00B10916" w:rsidP="00B1091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правила проведения инвентаризаций денежных средств и товарно-материальных ценностей;</w:t>
      </w:r>
    </w:p>
    <w:p w:rsidR="00B10916" w:rsidRPr="00631A7E" w:rsidRDefault="00B10916" w:rsidP="00B1091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порядок и сроки составления бухгалтерских балансов и отчетности;</w:t>
      </w:r>
    </w:p>
    <w:p w:rsidR="00B10916" w:rsidRPr="00631A7E" w:rsidRDefault="00B10916" w:rsidP="00B1091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правила проведения проверок и документальных ревизий;</w:t>
      </w:r>
    </w:p>
    <w:p w:rsidR="00B10916" w:rsidRPr="00631A7E" w:rsidRDefault="00B10916" w:rsidP="00B1091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современные средства компьютерной (вычислительной) техники и возможности их применения для выполнения учетно-вычислительных работ и анализа производственно-хозяйственной  и  финансовой  деятельности администрации;</w:t>
      </w:r>
    </w:p>
    <w:p w:rsidR="00B10916" w:rsidRPr="00631A7E" w:rsidRDefault="00B10916" w:rsidP="00B1091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передовой отечественный и зарубежный опыт совершенствования организации бухгалтерского учета;</w:t>
      </w:r>
    </w:p>
    <w:p w:rsidR="00B10916" w:rsidRPr="00631A7E" w:rsidRDefault="00B10916" w:rsidP="00B1091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экономику, организации производства, труда и управления;</w:t>
      </w:r>
    </w:p>
    <w:p w:rsidR="00B10916" w:rsidRPr="00631A7E" w:rsidRDefault="00B10916" w:rsidP="00B1091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основы технологии производства;</w:t>
      </w:r>
    </w:p>
    <w:p w:rsidR="00B10916" w:rsidRPr="00631A7E" w:rsidRDefault="00B10916" w:rsidP="00B1091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рыночные методы хозяйствования;</w:t>
      </w:r>
    </w:p>
    <w:p w:rsidR="00B10916" w:rsidRPr="00631A7E" w:rsidRDefault="00B10916" w:rsidP="00B1091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законодательство о труде;</w:t>
      </w:r>
    </w:p>
    <w:p w:rsidR="00B10916" w:rsidRPr="00631A7E" w:rsidRDefault="00B10916" w:rsidP="00B1091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правила и нормы охраны труда.</w:t>
      </w:r>
    </w:p>
    <w:p w:rsidR="002A6D9D" w:rsidRPr="002A6D9D" w:rsidRDefault="002A6D9D" w:rsidP="002A6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            к профессиональным навыкам: опыт работы в сфере, соответствующей направлениям деятельности </w:t>
      </w:r>
      <w:r w:rsidR="00B1091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финансового отдела </w:t>
      </w: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Администрации; навык организации и обеспечения реализации управленческих решений; исполнительской дисциплины; умение адаптироваться к новой ситуации и принятия новых подходов в решении поставленных задач; навык взаимодействия со структурными подразделениями Администрации, структурными подразделениями органов государственной власти, органами ме</w:t>
      </w:r>
      <w:r w:rsidR="006020D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стного самоуправления </w:t>
      </w:r>
      <w:proofErr w:type="spellStart"/>
      <w:r w:rsidR="006020D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Эхирит-Булагатского</w:t>
      </w:r>
      <w:proofErr w:type="spellEnd"/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района;навык</w:t>
      </w:r>
      <w:proofErr w:type="spellEnd"/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эффективного планирования служебной деятельности; подготовки проектов нормативных правовых актов; навык анализа и прогнозирования деятельности в порученной сфере; навык эффективного сотрудничества с коллегами; использования опыта и мнения коллег; навык пользования современной оргтехникой и программными продуктами; навык делового письма; навык подготовки деловой корреспонденции и служебных документов; систематического повышения профессиональных </w:t>
      </w: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знаний; навык работы с внутренними и периферийными устройствами компьютера; навык работы с информационно-телекоммуникационными сетями, в том числе сетью Интернет; навык работы в операционной системе; навык управления электронной почтой; навык работы в  текстовом редакторе с электронными таблицами; подготовке презентаций; навык использования графических объектов в электронных документах; работы с базами данных.</w:t>
      </w:r>
    </w:p>
    <w:p w:rsidR="002A6D9D" w:rsidRPr="002A6D9D" w:rsidRDefault="002A6D9D" w:rsidP="002A6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           Гражданин, изъявивший желание участвовать в конкурсе, представляет следующие документы:</w:t>
      </w:r>
    </w:p>
    <w:p w:rsidR="002A6D9D" w:rsidRPr="002A6D9D" w:rsidRDefault="002A6D9D" w:rsidP="002A6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1) личное заявление о</w:t>
      </w:r>
      <w:r w:rsidR="00AA6B8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 участии в конкурсе в установленной формы</w:t>
      </w: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;</w:t>
      </w:r>
    </w:p>
    <w:p w:rsidR="002A6D9D" w:rsidRPr="002A6D9D" w:rsidRDefault="002A6D9D" w:rsidP="002A6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власти, с фотографией;</w:t>
      </w:r>
    </w:p>
    <w:p w:rsidR="002A6D9D" w:rsidRPr="002A6D9D" w:rsidRDefault="002A6D9D" w:rsidP="002A6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2A6D9D" w:rsidRPr="002A6D9D" w:rsidRDefault="002A6D9D" w:rsidP="002A6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4) документы об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представленные в подлиннике;</w:t>
      </w:r>
    </w:p>
    <w:p w:rsidR="002A6D9D" w:rsidRPr="002A6D9D" w:rsidRDefault="002A6D9D" w:rsidP="002A6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5)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2A6D9D" w:rsidRPr="002A6D9D" w:rsidRDefault="002A6D9D" w:rsidP="002A6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2A6D9D" w:rsidRPr="002A6D9D" w:rsidRDefault="002A6D9D" w:rsidP="002A6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A6D9D" w:rsidRPr="002A6D9D" w:rsidRDefault="002A6D9D" w:rsidP="002A6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2A6D9D" w:rsidRPr="002A6D9D" w:rsidRDefault="002A6D9D" w:rsidP="002A6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9) заключение медицинского учреждения об отсутствии заболевания, препятствующего поступлению на муниципальную службу прохождению (учетная форма №001-ГС/у, утвержденная приказом </w:t>
      </w:r>
      <w:proofErr w:type="spellStart"/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Минздравсоцразвития</w:t>
      </w:r>
      <w:proofErr w:type="spellEnd"/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России от 14.12.2009 № 984н);</w:t>
      </w:r>
    </w:p>
    <w:p w:rsidR="002A6D9D" w:rsidRPr="002A6D9D" w:rsidRDefault="002A6D9D" w:rsidP="002A6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A6D9D" w:rsidRPr="002A6D9D" w:rsidRDefault="002A6D9D" w:rsidP="002A6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11) заявление о согласии на обработку персональных данных (Приложение №1).</w:t>
      </w:r>
    </w:p>
    <w:p w:rsidR="002A6D9D" w:rsidRPr="002A6D9D" w:rsidRDefault="002A6D9D" w:rsidP="002A6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Федерации;</w:t>
      </w:r>
    </w:p>
    <w:p w:rsidR="002A6D9D" w:rsidRPr="002A6D9D" w:rsidRDefault="002A6D9D" w:rsidP="002A6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13) иные документы по усмотрению гражданина, характеризующие опыт трудовой деятельности и образовательный уровень.</w:t>
      </w:r>
    </w:p>
    <w:p w:rsidR="002A6D9D" w:rsidRPr="002A6D9D" w:rsidRDefault="002A6D9D" w:rsidP="002A6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Предъявленные сведения подлежат проверке в соответствии с федеральным законодательством.</w:t>
      </w:r>
    </w:p>
    <w:p w:rsidR="002A6D9D" w:rsidRPr="002A6D9D" w:rsidRDefault="002A6D9D" w:rsidP="002A6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Условия прохождения муниципальной службы, денежное содержание, гарантии и ограничения  по должностям муниципальной службы определяются в соответствии с действующим законодательством.</w:t>
      </w:r>
    </w:p>
    <w:p w:rsidR="002A6D9D" w:rsidRPr="002A6D9D" w:rsidRDefault="002A6D9D" w:rsidP="002A6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Конкурс проводится в два этапа. Первый этап — рассмотрение представленных документов претендентов на соответствие квалификационным требовани</w:t>
      </w: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softHyphen/>
        <w:t>ям, установленным для замещения должностей муниципальной службы, второй этап - конкурс-испытание и индивидуальное собеседование с претендентами, принятие решения.</w:t>
      </w:r>
    </w:p>
    <w:p w:rsidR="002A6D9D" w:rsidRPr="002A6D9D" w:rsidRDefault="002A6D9D" w:rsidP="002A6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Порядок проведения конк</w:t>
      </w:r>
      <w:r w:rsidR="00B1091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урса регулируется Положением «О порядке проведения </w:t>
      </w: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конкурса на замещение вакантной должности муниципальной службы в </w:t>
      </w: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 xml:space="preserve">Администрации </w:t>
      </w:r>
      <w:r w:rsidR="00815B11" w:rsidRPr="00AA6B8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МО «</w:t>
      </w:r>
      <w:proofErr w:type="spellStart"/>
      <w:r w:rsidR="00815B11" w:rsidRPr="00AA6B8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Капсальское</w:t>
      </w:r>
      <w:proofErr w:type="spellEnd"/>
      <w:r w:rsidR="00815B11" w:rsidRPr="00AA6B8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</w:t>
      </w: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», утвержденным решением Думы </w:t>
      </w:r>
      <w:r w:rsidR="00815B11" w:rsidRPr="00AA6B8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МО «</w:t>
      </w:r>
      <w:proofErr w:type="spellStart"/>
      <w:r w:rsidR="00815B11" w:rsidRPr="00AA6B8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Капсальское</w:t>
      </w:r>
      <w:proofErr w:type="spellEnd"/>
      <w:r w:rsidR="00815B11" w:rsidRPr="00AA6B8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</w:t>
      </w:r>
      <w:r w:rsidR="006020D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от 27 декабря 2016 года №30</w:t>
      </w: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2A6D9D" w:rsidRPr="002A6D9D" w:rsidRDefault="002A6D9D" w:rsidP="002A6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Прием документов производи</w:t>
      </w:r>
      <w:r w:rsidR="00204C9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тся по рабочим дням с 9-00 до 13-00 и с 14-00  до 17</w:t>
      </w: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-00 по адресу: Иркутская об</w:t>
      </w:r>
      <w:r w:rsidR="00204C9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ласть, </w:t>
      </w:r>
      <w:proofErr w:type="spellStart"/>
      <w:r w:rsidR="00204C9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Эхирит-Булагатский</w:t>
      </w:r>
      <w:proofErr w:type="spellEnd"/>
      <w:r w:rsidR="00204C9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район, село </w:t>
      </w:r>
      <w:proofErr w:type="spellStart"/>
      <w:r w:rsidR="00204C9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Капсал</w:t>
      </w:r>
      <w:proofErr w:type="spellEnd"/>
      <w:r w:rsidR="00204C9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, улица Центральная,14</w:t>
      </w: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2A6D9D" w:rsidRPr="002A6D9D" w:rsidRDefault="00204C9E" w:rsidP="002A6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Окончание приема документов: 17-00 часов 5 марта </w:t>
      </w:r>
      <w:r w:rsidR="002A6D9D"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2019 года.</w:t>
      </w:r>
    </w:p>
    <w:p w:rsidR="002A6D9D" w:rsidRPr="002A6D9D" w:rsidRDefault="002A6D9D" w:rsidP="002A6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Дата проведения конкурса: </w:t>
      </w:r>
    </w:p>
    <w:p w:rsidR="002A6D9D" w:rsidRPr="002A6D9D" w:rsidRDefault="00204C9E" w:rsidP="002A6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- 6 марта</w:t>
      </w:r>
      <w:r w:rsidR="002A6D9D"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2019 года первый этап конкурса - конкурс документов (срок проведения составляет 5 календарных дней);</w:t>
      </w:r>
    </w:p>
    <w:p w:rsidR="002A6D9D" w:rsidRPr="002A6D9D" w:rsidRDefault="006020DE" w:rsidP="002A6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- 12 марта</w:t>
      </w:r>
      <w:r w:rsidR="002A6D9D"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2019 года второй этап конкурса - конкурс-испытание.</w:t>
      </w:r>
    </w:p>
    <w:p w:rsidR="002A6D9D" w:rsidRDefault="00204C9E" w:rsidP="002A6D9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Справки по телефону: 8 (39541) 3-00-87</w:t>
      </w:r>
      <w:r w:rsidR="002A6D9D"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204C9E" w:rsidRDefault="00204C9E" w:rsidP="002A6D9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204C9E" w:rsidRDefault="00204C9E" w:rsidP="002A6D9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204C9E" w:rsidRDefault="00204C9E" w:rsidP="002A6D9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204C9E" w:rsidRDefault="00204C9E" w:rsidP="002A6D9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204C9E" w:rsidRDefault="00204C9E" w:rsidP="002A6D9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204C9E" w:rsidRDefault="00204C9E" w:rsidP="002A6D9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204C9E" w:rsidRDefault="00204C9E" w:rsidP="002A6D9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204C9E" w:rsidRDefault="00204C9E" w:rsidP="002A6D9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204C9E" w:rsidRDefault="00204C9E" w:rsidP="002A6D9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204C9E" w:rsidRDefault="00204C9E" w:rsidP="002A6D9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204C9E" w:rsidRDefault="00204C9E" w:rsidP="002A6D9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204C9E" w:rsidRDefault="00204C9E" w:rsidP="002A6D9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204C9E" w:rsidRDefault="00204C9E" w:rsidP="002A6D9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204C9E" w:rsidRDefault="00204C9E" w:rsidP="002A6D9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204C9E" w:rsidRDefault="00204C9E" w:rsidP="002A6D9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204C9E" w:rsidRDefault="00204C9E" w:rsidP="002A6D9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204C9E" w:rsidRDefault="00204C9E" w:rsidP="002A6D9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204C9E" w:rsidRDefault="00204C9E" w:rsidP="002A6D9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204C9E" w:rsidRDefault="00204C9E" w:rsidP="002A6D9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204C9E" w:rsidRDefault="00204C9E" w:rsidP="002A6D9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204C9E" w:rsidRDefault="00204C9E" w:rsidP="002A6D9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204C9E" w:rsidRPr="002A6D9D" w:rsidRDefault="00204C9E" w:rsidP="002A6D9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sectPr w:rsidR="00204C9E" w:rsidRPr="002A6D9D" w:rsidSect="006E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2896"/>
    <w:rsid w:val="00040346"/>
    <w:rsid w:val="00204C9E"/>
    <w:rsid w:val="002A6D9D"/>
    <w:rsid w:val="00317548"/>
    <w:rsid w:val="003E2896"/>
    <w:rsid w:val="00413C78"/>
    <w:rsid w:val="006020DE"/>
    <w:rsid w:val="006E7A6E"/>
    <w:rsid w:val="00815B11"/>
    <w:rsid w:val="008A4835"/>
    <w:rsid w:val="00AA6B82"/>
    <w:rsid w:val="00B10916"/>
    <w:rsid w:val="00C456BF"/>
    <w:rsid w:val="00EF0D09"/>
    <w:rsid w:val="00F81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Стиль1"/>
    <w:basedOn w:val="a"/>
    <w:rsid w:val="00B10916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Стиль1"/>
    <w:basedOn w:val="a"/>
    <w:rsid w:val="00B10916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574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4</cp:revision>
  <cp:lastPrinted>2019-03-04T07:22:00Z</cp:lastPrinted>
  <dcterms:created xsi:type="dcterms:W3CDTF">2019-03-04T02:15:00Z</dcterms:created>
  <dcterms:modified xsi:type="dcterms:W3CDTF">2019-03-06T10:23:00Z</dcterms:modified>
</cp:coreProperties>
</file>