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03.04.2019 г. № 16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ИРКУТСКАЯ ОБЛАСТЬ 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ЭХИРИТ-БУЛАГАТСКИЙ МУНИЦИПАЛЬНЫЙ РАЙОН                         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«КАПСАЛЬСКОЕ»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ПОСТАНОВЛЕНИЕ </w:t>
      </w:r>
    </w:p>
    <w:p w:rsidR="003E0532" w:rsidRPr="003E0532" w:rsidRDefault="003E0532" w:rsidP="003E0532">
      <w:pPr>
        <w:jc w:val="center"/>
        <w:rPr>
          <w:rFonts w:ascii="Arial" w:hAnsi="Arial" w:cs="Arial"/>
          <w:b/>
          <w:sz w:val="32"/>
          <w:szCs w:val="32"/>
        </w:rPr>
      </w:pPr>
      <w:r w:rsidRPr="003E0532">
        <w:rPr>
          <w:rFonts w:ascii="Arial" w:hAnsi="Arial" w:cs="Arial"/>
          <w:b/>
          <w:sz w:val="32"/>
          <w:szCs w:val="32"/>
        </w:rPr>
        <w:t>ОБ УТОЧНЕ</w:t>
      </w:r>
      <w:r w:rsidR="00BC33A0">
        <w:rPr>
          <w:rFonts w:ascii="Arial" w:hAnsi="Arial" w:cs="Arial"/>
          <w:b/>
          <w:sz w:val="32"/>
          <w:szCs w:val="32"/>
        </w:rPr>
        <w:t>НИИ СВЕДЕНИЙ, СОДЕРЖАЩИХСЯ В ГОСУДАРСТВЕННОМ АДРЕСНОМ РЕЕСТРЕ (ГАР)</w:t>
      </w:r>
    </w:p>
    <w:p w:rsidR="003E0532" w:rsidRDefault="003E0532"/>
    <w:p w:rsidR="003E0532" w:rsidRDefault="003E0532" w:rsidP="003E0532">
      <w:pPr>
        <w:numPr>
          <w:ilvl w:val="0"/>
          <w:numId w:val="1"/>
        </w:numPr>
        <w:tabs>
          <w:tab w:val="left" w:pos="142"/>
        </w:tabs>
        <w:autoSpaceDE w:val="0"/>
        <w:autoSpaceDN w:val="0"/>
        <w:spacing w:before="180" w:after="18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E0532">
        <w:rPr>
          <w:rFonts w:ascii="Arial" w:hAnsi="Arial" w:cs="Arial"/>
          <w:sz w:val="24"/>
          <w:szCs w:val="24"/>
        </w:rPr>
        <w:t>Уточняемые реквизиты адреса, содержащиеся в Государственном адресном реестре:</w:t>
      </w:r>
    </w:p>
    <w:p w:rsidR="00BC33A0" w:rsidRPr="00BC33A0" w:rsidRDefault="00BC33A0" w:rsidP="00BC33A0">
      <w:pPr>
        <w:tabs>
          <w:tab w:val="left" w:pos="142"/>
        </w:tabs>
        <w:autoSpaceDE w:val="0"/>
        <w:autoSpaceDN w:val="0"/>
        <w:spacing w:before="180" w:after="180" w:line="240" w:lineRule="auto"/>
        <w:ind w:left="927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r w:rsidRPr="00BC33A0">
        <w:rPr>
          <w:rFonts w:ascii="Arial" w:hAnsi="Arial" w:cs="Arial"/>
          <w:b/>
          <w:sz w:val="24"/>
          <w:szCs w:val="24"/>
        </w:rPr>
        <w:t xml:space="preserve">Деревня </w:t>
      </w:r>
      <w:proofErr w:type="spellStart"/>
      <w:r w:rsidRPr="00BC33A0">
        <w:rPr>
          <w:rFonts w:ascii="Arial" w:hAnsi="Arial" w:cs="Arial"/>
          <w:b/>
          <w:sz w:val="24"/>
          <w:szCs w:val="24"/>
        </w:rPr>
        <w:t>Батхай</w:t>
      </w:r>
      <w:proofErr w:type="spellEnd"/>
    </w:p>
    <w:p w:rsidR="003E0532" w:rsidRPr="003E0532" w:rsidRDefault="003E0532" w:rsidP="003E0532">
      <w:pPr>
        <w:spacing w:before="180" w:after="180" w:line="240" w:lineRule="auto"/>
        <w:ind w:left="927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"/>
            </w:r>
          </w:p>
          <w:p w:rsidR="003E0532" w:rsidRPr="003E0532" w:rsidRDefault="003E0532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3E0532" w:rsidRPr="003E0532" w:rsidRDefault="003E0532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3E0532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3E0532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"/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BC33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ЗАРЕЧНАЯ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"/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3E0532" w:rsidRPr="003E0532" w:rsidRDefault="003E0532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3E0532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0371F6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, 2, </w:t>
            </w:r>
            <w:r>
              <w:rPr>
                <w:rFonts w:ascii="Arial" w:hAnsi="Arial" w:cs="Arial"/>
                <w:b/>
                <w:sz w:val="24"/>
                <w:szCs w:val="24"/>
              </w:rPr>
              <w:t>3,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13,14,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15,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16,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18,19,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21,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22,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0371F6" w:rsidRDefault="000371F6" w:rsidP="000371F6">
      <w:pPr>
        <w:jc w:val="center"/>
        <w:rPr>
          <w:rFonts w:ascii="Arial" w:hAnsi="Arial" w:cs="Arial"/>
          <w:b/>
          <w:sz w:val="24"/>
          <w:szCs w:val="24"/>
        </w:rPr>
      </w:pPr>
    </w:p>
    <w:p w:rsidR="000371F6" w:rsidRDefault="000371F6" w:rsidP="000371F6">
      <w:pPr>
        <w:jc w:val="center"/>
        <w:rPr>
          <w:rFonts w:ascii="Arial" w:hAnsi="Arial" w:cs="Arial"/>
          <w:b/>
          <w:sz w:val="24"/>
          <w:szCs w:val="24"/>
        </w:rPr>
      </w:pPr>
      <w:r w:rsidRPr="00BC33A0">
        <w:rPr>
          <w:rFonts w:ascii="Arial" w:hAnsi="Arial" w:cs="Arial"/>
          <w:b/>
          <w:sz w:val="24"/>
          <w:szCs w:val="24"/>
        </w:rPr>
        <w:t xml:space="preserve">Деревня </w:t>
      </w:r>
      <w:r>
        <w:rPr>
          <w:rFonts w:ascii="Arial" w:hAnsi="Arial" w:cs="Arial"/>
          <w:b/>
          <w:sz w:val="24"/>
          <w:szCs w:val="24"/>
        </w:rPr>
        <w:t>Зады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4"/>
            </w:r>
          </w:p>
          <w:p w:rsidR="00B23F0C" w:rsidRPr="003E0532" w:rsidRDefault="00B23F0C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B23F0C" w:rsidRPr="003E0532" w:rsidRDefault="00B23F0C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c>
          <w:tcPr>
            <w:tcW w:w="2376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5"/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c>
          <w:tcPr>
            <w:tcW w:w="2376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230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ДЕПУТАТСКАЯ</w:t>
            </w:r>
          </w:p>
        </w:tc>
      </w:tr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6"/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B23F0C" w:rsidRPr="003E0532" w:rsidRDefault="00B23F0C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rPr>
          <w:trHeight w:val="77"/>
        </w:trPr>
        <w:tc>
          <w:tcPr>
            <w:tcW w:w="2376" w:type="dxa"/>
          </w:tcPr>
          <w:p w:rsidR="00B23F0C" w:rsidRPr="003E0532" w:rsidRDefault="00E82BA0" w:rsidP="00E82BA0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</w:tcPr>
          <w:p w:rsidR="00B23F0C" w:rsidRPr="003E0532" w:rsidRDefault="00B23F0C" w:rsidP="00B23F0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  <w:r w:rsidR="00DE6A6F">
              <w:rPr>
                <w:rFonts w:ascii="Arial" w:hAnsi="Arial" w:cs="Arial"/>
                <w:b/>
                <w:sz w:val="24"/>
                <w:szCs w:val="24"/>
              </w:rPr>
              <w:t>,1</w:t>
            </w:r>
            <w:proofErr w:type="gramStart"/>
            <w:r w:rsidR="00DE6A6F">
              <w:rPr>
                <w:rFonts w:ascii="Arial" w:hAnsi="Arial" w:cs="Arial"/>
                <w:b/>
                <w:sz w:val="24"/>
                <w:szCs w:val="24"/>
              </w:rPr>
              <w:t>Б</w:t>
            </w:r>
            <w:proofErr w:type="gramEnd"/>
          </w:p>
        </w:tc>
      </w:tr>
      <w:tr w:rsidR="000371F6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F6" w:rsidRPr="003E0532" w:rsidRDefault="000371F6" w:rsidP="000371F6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0C" w:rsidRPr="003E0532" w:rsidRDefault="00B23F0C" w:rsidP="00B23F0C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23F0C" w:rsidRPr="00B23F0C" w:rsidRDefault="00B23F0C" w:rsidP="00B23F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>
        <w:rPr>
          <w:rFonts w:ascii="Arial" w:hAnsi="Arial" w:cs="Arial"/>
          <w:b/>
          <w:sz w:val="24"/>
          <w:szCs w:val="24"/>
        </w:rPr>
        <w:t>Капсал</w:t>
      </w:r>
      <w:proofErr w:type="spell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7"/>
            </w:r>
          </w:p>
          <w:p w:rsidR="00B23F0C" w:rsidRPr="003E0532" w:rsidRDefault="00B23F0C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B23F0C" w:rsidRPr="003E0532" w:rsidRDefault="00B23F0C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c>
          <w:tcPr>
            <w:tcW w:w="2376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8"/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c>
          <w:tcPr>
            <w:tcW w:w="2376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</w:tcPr>
          <w:p w:rsidR="00B23F0C" w:rsidRPr="003E0532" w:rsidRDefault="00B23F0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Пасечная</w:t>
            </w:r>
          </w:p>
        </w:tc>
      </w:tr>
      <w:tr w:rsidR="00B23F0C" w:rsidRPr="003E0532" w:rsidTr="00B23F0C">
        <w:tc>
          <w:tcPr>
            <w:tcW w:w="2376" w:type="dxa"/>
            <w:hideMark/>
          </w:tcPr>
          <w:p w:rsidR="00B23F0C" w:rsidRPr="003E0532" w:rsidRDefault="00B23F0C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9"/>
            </w:r>
          </w:p>
          <w:p w:rsidR="00B23F0C" w:rsidRPr="003E0532" w:rsidRDefault="00B23F0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hideMark/>
          </w:tcPr>
          <w:p w:rsidR="00B23F0C" w:rsidRPr="003E0532" w:rsidRDefault="00B23F0C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B23F0C" w:rsidRPr="003E0532" w:rsidRDefault="00B23F0C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B23F0C" w:rsidRPr="003E0532" w:rsidTr="00B23F0C">
        <w:trPr>
          <w:trHeight w:val="77"/>
        </w:trPr>
        <w:tc>
          <w:tcPr>
            <w:tcW w:w="2376" w:type="dxa"/>
          </w:tcPr>
          <w:p w:rsidR="00B23F0C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</w:tcPr>
          <w:p w:rsidR="00B23F0C" w:rsidRPr="003E0532" w:rsidRDefault="00B23F0C" w:rsidP="00B23F0C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0"/>
            </w:r>
          </w:p>
          <w:p w:rsidR="00E46983" w:rsidRPr="003E0532" w:rsidRDefault="00E46983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E46983" w:rsidRPr="003E0532" w:rsidRDefault="00E46983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1"/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Полевой стан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2"/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E46983" w:rsidRPr="003E0532" w:rsidRDefault="00E46983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1,2,4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3"/>
            </w:r>
          </w:p>
          <w:p w:rsidR="00E46983" w:rsidRPr="003E0532" w:rsidRDefault="00E46983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E46983" w:rsidRPr="003E0532" w:rsidRDefault="00E46983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4"/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Центральная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5"/>
            </w:r>
          </w:p>
          <w:p w:rsidR="00E46983" w:rsidRPr="003E0532" w:rsidRDefault="00E46983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E46983" w:rsidRPr="003E0532" w:rsidRDefault="00E46983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E46983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983" w:rsidRPr="003E0532" w:rsidRDefault="00E46983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35034">
              <w:rPr>
                <w:rFonts w:ascii="Arial" w:hAnsi="Arial" w:cs="Arial"/>
                <w:b/>
                <w:sz w:val="24"/>
                <w:szCs w:val="24"/>
              </w:rPr>
              <w:t>1Б,11в,11г,4б,14,5</w:t>
            </w:r>
            <w:proofErr w:type="gramStart"/>
            <w:r w:rsidR="00C35034">
              <w:rPr>
                <w:rFonts w:ascii="Arial" w:hAnsi="Arial" w:cs="Arial"/>
                <w:b/>
                <w:sz w:val="24"/>
                <w:szCs w:val="24"/>
              </w:rPr>
              <w:t>А</w:t>
            </w:r>
            <w:proofErr w:type="gramEnd"/>
            <w:r w:rsidR="00C35034">
              <w:rPr>
                <w:rFonts w:ascii="Arial" w:hAnsi="Arial" w:cs="Arial"/>
                <w:b/>
                <w:sz w:val="24"/>
                <w:szCs w:val="24"/>
              </w:rPr>
              <w:t>,5Д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lastRenderedPageBreak/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6"/>
            </w:r>
          </w:p>
          <w:p w:rsidR="00C35034" w:rsidRPr="003E0532" w:rsidRDefault="00C35034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C35034" w:rsidRPr="003E0532" w:rsidRDefault="00C35034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7"/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Школьная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8"/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C35034" w:rsidRPr="003E0532" w:rsidRDefault="00C35034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1,12,</w:t>
            </w:r>
            <w:r w:rsidR="00C35034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C35034" w:rsidRPr="00C35034" w:rsidRDefault="00C35034" w:rsidP="00C35034">
      <w:pPr>
        <w:jc w:val="center"/>
        <w:rPr>
          <w:b/>
          <w:sz w:val="28"/>
          <w:szCs w:val="28"/>
        </w:rPr>
      </w:pPr>
      <w:r w:rsidRPr="00C35034">
        <w:rPr>
          <w:b/>
          <w:sz w:val="28"/>
          <w:szCs w:val="28"/>
        </w:rPr>
        <w:t>Деревня Солянка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19"/>
            </w:r>
          </w:p>
          <w:p w:rsidR="00C35034" w:rsidRPr="003E0532" w:rsidRDefault="00C35034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C35034" w:rsidRPr="003E0532" w:rsidRDefault="00C35034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0"/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Балхан</w:t>
            </w:r>
            <w:proofErr w:type="spellEnd"/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1"/>
            </w:r>
          </w:p>
          <w:p w:rsidR="00C35034" w:rsidRPr="003E0532" w:rsidRDefault="00C35034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C35034" w:rsidRPr="003E0532" w:rsidRDefault="00C35034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C35034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домовладение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034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35034" w:rsidRDefault="00C35034" w:rsidP="00C35034">
      <w:pPr>
        <w:tabs>
          <w:tab w:val="left" w:pos="142"/>
        </w:tabs>
        <w:autoSpaceDE w:val="0"/>
        <w:autoSpaceDN w:val="0"/>
        <w:spacing w:before="180" w:after="180" w:line="240" w:lineRule="auto"/>
        <w:ind w:left="927"/>
        <w:contextualSpacing/>
        <w:jc w:val="both"/>
        <w:rPr>
          <w:rFonts w:ascii="Arial" w:hAnsi="Arial" w:cs="Arial"/>
          <w:sz w:val="24"/>
          <w:szCs w:val="24"/>
        </w:rPr>
      </w:pPr>
    </w:p>
    <w:p w:rsidR="003E0532" w:rsidRDefault="003E0532" w:rsidP="00C35034">
      <w:pPr>
        <w:pStyle w:val="a6"/>
        <w:numPr>
          <w:ilvl w:val="0"/>
          <w:numId w:val="2"/>
        </w:numPr>
        <w:tabs>
          <w:tab w:val="left" w:pos="142"/>
        </w:tabs>
        <w:autoSpaceDE w:val="0"/>
        <w:autoSpaceDN w:val="0"/>
        <w:spacing w:before="180" w:after="180" w:line="240" w:lineRule="auto"/>
        <w:jc w:val="both"/>
        <w:rPr>
          <w:rFonts w:ascii="Arial" w:hAnsi="Arial" w:cs="Arial"/>
          <w:sz w:val="24"/>
          <w:szCs w:val="24"/>
        </w:rPr>
      </w:pPr>
      <w:r w:rsidRPr="00C35034">
        <w:rPr>
          <w:rFonts w:ascii="Arial" w:hAnsi="Arial" w:cs="Arial"/>
          <w:sz w:val="24"/>
          <w:szCs w:val="24"/>
        </w:rPr>
        <w:t>Уточненные реквизиты адреса, необходимые для внесения изменений в Государственный адресный реестр:</w:t>
      </w:r>
    </w:p>
    <w:p w:rsidR="00C35034" w:rsidRPr="00C35034" w:rsidRDefault="00C35034" w:rsidP="00C35034">
      <w:pPr>
        <w:pStyle w:val="a6"/>
        <w:tabs>
          <w:tab w:val="left" w:pos="142"/>
        </w:tabs>
        <w:autoSpaceDE w:val="0"/>
        <w:autoSpaceDN w:val="0"/>
        <w:spacing w:before="180" w:after="180" w:line="240" w:lineRule="auto"/>
        <w:ind w:left="1287"/>
        <w:jc w:val="both"/>
        <w:rPr>
          <w:rFonts w:ascii="Arial" w:hAnsi="Arial" w:cs="Arial"/>
          <w:b/>
          <w:sz w:val="24"/>
          <w:szCs w:val="24"/>
        </w:rPr>
      </w:pPr>
      <w:r w:rsidRPr="00C35034">
        <w:rPr>
          <w:rFonts w:ascii="Arial" w:hAnsi="Arial" w:cs="Arial"/>
          <w:b/>
          <w:sz w:val="24"/>
          <w:szCs w:val="24"/>
        </w:rPr>
        <w:t xml:space="preserve">                           Деревня </w:t>
      </w:r>
      <w:proofErr w:type="spellStart"/>
      <w:r w:rsidRPr="00C35034">
        <w:rPr>
          <w:rFonts w:ascii="Arial" w:hAnsi="Arial" w:cs="Arial"/>
          <w:b/>
          <w:sz w:val="24"/>
          <w:szCs w:val="24"/>
        </w:rPr>
        <w:t>Батхай</w:t>
      </w:r>
      <w:proofErr w:type="spell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t>1</w:t>
            </w:r>
            <w:proofErr w:type="gramEnd"/>
          </w:p>
          <w:p w:rsidR="003E0532" w:rsidRPr="003E0532" w:rsidRDefault="003E0532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3E0532" w:rsidRPr="003E0532" w:rsidRDefault="003E0532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0532" w:rsidRPr="003E0532" w:rsidRDefault="003E0532" w:rsidP="003E0532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BC33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ЗАРЕЧНАЯ</w:t>
            </w:r>
          </w:p>
        </w:tc>
      </w:tr>
    </w:tbl>
    <w:p w:rsidR="003E0532" w:rsidRPr="003E0532" w:rsidRDefault="003E0532" w:rsidP="003E0532">
      <w:pPr>
        <w:spacing w:after="120" w:line="240" w:lineRule="auto"/>
        <w:rPr>
          <w:rFonts w:ascii="Arial" w:hAnsi="Arial" w:cs="Arial"/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532" w:rsidRPr="003E0532" w:rsidRDefault="003E0532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должно быть в ГАР)</w:t>
            </w:r>
          </w:p>
        </w:tc>
      </w:tr>
      <w:tr w:rsidR="003E0532" w:rsidRPr="003E0532" w:rsidTr="00E26578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3E053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532" w:rsidRPr="003E0532" w:rsidRDefault="00C35034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1, </w:t>
            </w:r>
            <w:r w:rsidRPr="003E0532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sz w:val="24"/>
                <w:szCs w:val="24"/>
              </w:rPr>
              <w:t>, 3,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5,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6,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7,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8,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9,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10,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12,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13,14,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15,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16,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17,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18,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19,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21,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22,</w:t>
            </w:r>
            <w:r w:rsidR="00E82BA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23</w:t>
            </w:r>
          </w:p>
        </w:tc>
      </w:tr>
    </w:tbl>
    <w:p w:rsidR="002A0BE2" w:rsidRDefault="002A0BE2" w:rsidP="00D5310A">
      <w:pPr>
        <w:jc w:val="center"/>
        <w:rPr>
          <w:rFonts w:ascii="Arial" w:hAnsi="Arial" w:cs="Arial"/>
          <w:b/>
          <w:sz w:val="24"/>
          <w:szCs w:val="24"/>
        </w:rPr>
      </w:pPr>
    </w:p>
    <w:p w:rsidR="00D5310A" w:rsidRDefault="00D5310A" w:rsidP="00D5310A">
      <w:pPr>
        <w:jc w:val="center"/>
        <w:rPr>
          <w:rFonts w:ascii="Arial" w:hAnsi="Arial" w:cs="Arial"/>
          <w:b/>
          <w:sz w:val="24"/>
          <w:szCs w:val="24"/>
        </w:rPr>
      </w:pPr>
      <w:r w:rsidRPr="00BC33A0">
        <w:rPr>
          <w:rFonts w:ascii="Arial" w:hAnsi="Arial" w:cs="Arial"/>
          <w:b/>
          <w:sz w:val="24"/>
          <w:szCs w:val="24"/>
        </w:rPr>
        <w:t xml:space="preserve">Деревня </w:t>
      </w:r>
      <w:r>
        <w:rPr>
          <w:rFonts w:ascii="Arial" w:hAnsi="Arial" w:cs="Arial"/>
          <w:b/>
          <w:sz w:val="24"/>
          <w:szCs w:val="24"/>
        </w:rPr>
        <w:t>Зады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2"/>
            </w:r>
          </w:p>
          <w:p w:rsidR="00D5310A" w:rsidRPr="003E0532" w:rsidRDefault="00D5310A" w:rsidP="002D047C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</w:t>
            </w:r>
            <w:r w:rsidR="002D047C"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D5310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c>
          <w:tcPr>
            <w:tcW w:w="2376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3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c>
          <w:tcPr>
            <w:tcW w:w="2376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ДЕПУТАТСКАЯ</w:t>
            </w:r>
          </w:p>
        </w:tc>
      </w:tr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4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17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E6A6F" w:rsidP="00E26578">
            <w:pPr>
              <w:autoSpaceDE w:val="0"/>
              <w:autoSpaceDN w:val="0"/>
              <w:spacing w:after="1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E6A6F" w:rsidP="00DE6A6F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1Б</w:t>
            </w:r>
          </w:p>
        </w:tc>
      </w:tr>
    </w:tbl>
    <w:p w:rsidR="00D5310A" w:rsidRPr="00B23F0C" w:rsidRDefault="00D5310A" w:rsidP="00D5310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Село </w:t>
      </w:r>
      <w:proofErr w:type="spellStart"/>
      <w:r>
        <w:rPr>
          <w:rFonts w:ascii="Arial" w:hAnsi="Arial" w:cs="Arial"/>
          <w:b/>
          <w:sz w:val="24"/>
          <w:szCs w:val="24"/>
        </w:rPr>
        <w:t>Капсал</w:t>
      </w:r>
      <w:proofErr w:type="spellEnd"/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5"/>
            </w:r>
          </w:p>
          <w:p w:rsidR="00D5310A" w:rsidRPr="003E0532" w:rsidRDefault="002D047C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D5310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c>
          <w:tcPr>
            <w:tcW w:w="2376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6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c>
          <w:tcPr>
            <w:tcW w:w="2376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Пасечная</w:t>
            </w:r>
          </w:p>
        </w:tc>
      </w:tr>
      <w:tr w:rsidR="00D5310A" w:rsidRPr="003E0532" w:rsidTr="00E26578">
        <w:tc>
          <w:tcPr>
            <w:tcW w:w="2376" w:type="dxa"/>
            <w:hideMark/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7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hideMark/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</w:tcPr>
          <w:p w:rsidR="00D5310A" w:rsidRPr="003E0532" w:rsidRDefault="007F27B1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8"/>
            </w:r>
          </w:p>
          <w:p w:rsidR="00D5310A" w:rsidRPr="003E0532" w:rsidRDefault="002D047C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D5310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29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proofErr w:type="gramStart"/>
            <w:r w:rsidRPr="003E0532">
              <w:rPr>
                <w:rFonts w:ascii="Arial" w:hAnsi="Arial" w:cs="Arial"/>
                <w:sz w:val="24"/>
                <w:szCs w:val="24"/>
              </w:rPr>
              <w:t>как</w:t>
            </w:r>
            <w:proofErr w:type="gramEnd"/>
            <w:r w:rsidRPr="003E0532">
              <w:rPr>
                <w:rFonts w:ascii="Arial" w:hAnsi="Arial" w:cs="Arial"/>
                <w:sz w:val="24"/>
                <w:szCs w:val="24"/>
              </w:rPr>
              <w:t xml:space="preserve">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lastRenderedPageBreak/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Полевой стан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0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0D493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E6A6F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D5310A">
              <w:rPr>
                <w:rFonts w:ascii="Arial" w:hAnsi="Arial" w:cs="Arial"/>
                <w:b/>
                <w:sz w:val="24"/>
                <w:szCs w:val="24"/>
              </w:rPr>
              <w:t>,4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1"/>
            </w:r>
          </w:p>
          <w:p w:rsidR="00D5310A" w:rsidRPr="003E0532" w:rsidRDefault="002D047C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(как 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D5310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2A0BE2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E6A6F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2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(как 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Центральная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3"/>
            </w:r>
          </w:p>
          <w:p w:rsidR="00D5310A" w:rsidRPr="003E0532" w:rsidRDefault="002D047C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 w:rsidR="004A4EFA"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D5310A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11Б,</w:t>
            </w:r>
            <w:r w:rsidR="00F93A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11в,</w:t>
            </w:r>
            <w:r w:rsidR="00F93A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11г,</w:t>
            </w:r>
            <w:r w:rsidR="00F93A0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4б,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4"/>
            </w:r>
          </w:p>
          <w:p w:rsidR="00D5310A" w:rsidRPr="003E0532" w:rsidRDefault="004A4EFA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14, 5А, </w:t>
            </w:r>
            <w:r w:rsidR="00D5310A">
              <w:rPr>
                <w:rFonts w:ascii="Arial" w:hAnsi="Arial" w:cs="Arial"/>
                <w:b/>
                <w:sz w:val="24"/>
                <w:szCs w:val="24"/>
              </w:rPr>
              <w:t>5Д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5"/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Школьная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6"/>
            </w:r>
          </w:p>
          <w:p w:rsidR="00D5310A" w:rsidRPr="003E0532" w:rsidRDefault="004A4EFA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С. Наименование идентификационного элемента объектов 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E82BA0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12, </w:t>
            </w:r>
            <w:r w:rsidR="00D5310A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  <w:tr w:rsidR="000D493C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C" w:rsidRDefault="000D493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строение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493C" w:rsidRDefault="000D493C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D5310A" w:rsidRPr="00C35034" w:rsidRDefault="00D5310A" w:rsidP="00D5310A">
      <w:pPr>
        <w:jc w:val="center"/>
        <w:rPr>
          <w:b/>
          <w:sz w:val="28"/>
          <w:szCs w:val="28"/>
        </w:rPr>
      </w:pPr>
      <w:r w:rsidRPr="00C35034">
        <w:rPr>
          <w:b/>
          <w:sz w:val="28"/>
          <w:szCs w:val="28"/>
        </w:rPr>
        <w:t>Деревня Солянка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7"/>
            </w:r>
          </w:p>
          <w:p w:rsidR="00D5310A" w:rsidRPr="003E0532" w:rsidRDefault="00D5310A" w:rsidP="00E26578">
            <w:pPr>
              <w:autoSpaceDE w:val="0"/>
              <w:autoSpaceDN w:val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А. Наименование элемента планировочной структуры</w:t>
            </w:r>
          </w:p>
          <w:p w:rsidR="00D5310A" w:rsidRPr="003E0532" w:rsidRDefault="00D5310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8"/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В. Наименование элемента улично-дорожной сети</w:t>
            </w:r>
          </w:p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(как есть в ГАР)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E0532">
              <w:rPr>
                <w:rFonts w:ascii="Arial" w:hAnsi="Arial" w:cs="Arial"/>
                <w:b/>
                <w:sz w:val="24"/>
                <w:szCs w:val="24"/>
              </w:rPr>
              <w:t>улица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Балхан</w:t>
            </w:r>
            <w:proofErr w:type="spellEnd"/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Тип элемента</w:t>
            </w:r>
            <w:r w:rsidRPr="003E0532">
              <w:rPr>
                <w:rFonts w:ascii="Arial" w:hAnsi="Arial" w:cs="Arial"/>
                <w:sz w:val="24"/>
                <w:szCs w:val="24"/>
                <w:vertAlign w:val="superscript"/>
              </w:rPr>
              <w:footnoteReference w:id="39"/>
            </w:r>
          </w:p>
          <w:p w:rsidR="00D5310A" w:rsidRPr="003E0532" w:rsidRDefault="004A4EFA" w:rsidP="00E26578">
            <w:pPr>
              <w:autoSpaceDE w:val="0"/>
              <w:autoSpaceDN w:val="0"/>
              <w:spacing w:after="120"/>
              <w:ind w:right="-10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 xml:space="preserve">как </w:t>
            </w:r>
            <w:r>
              <w:rPr>
                <w:rFonts w:ascii="Arial" w:hAnsi="Arial" w:cs="Arial"/>
                <w:sz w:val="24"/>
                <w:szCs w:val="24"/>
              </w:rPr>
              <w:t>должно быть в ГАР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lastRenderedPageBreak/>
              <w:t xml:space="preserve">С. Наименование идентификационного элемента объектов </w:t>
            </w:r>
            <w:r w:rsidRPr="003E0532">
              <w:rPr>
                <w:rFonts w:ascii="Arial" w:hAnsi="Arial" w:cs="Arial"/>
                <w:sz w:val="24"/>
                <w:szCs w:val="24"/>
              </w:rPr>
              <w:lastRenderedPageBreak/>
              <w:t>адресации (номерная часть адреса)</w:t>
            </w:r>
          </w:p>
          <w:p w:rsidR="00D5310A" w:rsidRPr="003E0532" w:rsidRDefault="004A4EFA" w:rsidP="00E26578">
            <w:pPr>
              <w:autoSpaceDE w:val="0"/>
              <w:autoSpaceDN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3E0532">
              <w:rPr>
                <w:rFonts w:ascii="Arial" w:hAnsi="Arial" w:cs="Arial"/>
                <w:sz w:val="24"/>
                <w:szCs w:val="24"/>
              </w:rPr>
              <w:t>как должно быть в ГАР)</w:t>
            </w:r>
            <w:r w:rsidR="00D5310A" w:rsidRPr="003E0532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D5310A" w:rsidRPr="003E0532" w:rsidTr="00E26578">
        <w:trPr>
          <w:trHeight w:val="7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дом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0A" w:rsidRPr="003E0532" w:rsidRDefault="00D5310A" w:rsidP="00E26578">
            <w:pPr>
              <w:autoSpaceDE w:val="0"/>
              <w:autoSpaceDN w:val="0"/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</w:tbl>
    <w:p w:rsidR="00C35034" w:rsidRDefault="00C35034"/>
    <w:p w:rsidR="00D5310A" w:rsidRDefault="00D5310A"/>
    <w:tbl>
      <w:tblPr>
        <w:tblW w:w="966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1"/>
        <w:gridCol w:w="3117"/>
        <w:gridCol w:w="2124"/>
        <w:gridCol w:w="425"/>
        <w:gridCol w:w="2833"/>
      </w:tblGrid>
      <w:tr w:rsidR="003E0532" w:rsidRPr="003E0532" w:rsidTr="00D5310A">
        <w:tc>
          <w:tcPr>
            <w:tcW w:w="1161" w:type="dxa"/>
            <w:vAlign w:val="bottom"/>
            <w:hideMark/>
          </w:tcPr>
          <w:p w:rsidR="003E0532" w:rsidRPr="003E0532" w:rsidRDefault="003E0532" w:rsidP="00E26578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3117" w:type="dxa"/>
            <w:vAlign w:val="bottom"/>
          </w:tcPr>
          <w:p w:rsidR="003E0532" w:rsidRPr="003E0532" w:rsidRDefault="003E0532" w:rsidP="00E265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E0532" w:rsidRPr="003E0532" w:rsidRDefault="003E0532" w:rsidP="00E2657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:rsidR="003E0532" w:rsidRPr="003E0532" w:rsidRDefault="003E0532" w:rsidP="00E26578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3E0532">
              <w:rPr>
                <w:rFonts w:ascii="Arial" w:hAnsi="Arial" w:cs="Arial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532" w:rsidRPr="003E0532" w:rsidRDefault="003E0532" w:rsidP="00E2657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3E0532" w:rsidRPr="003E0532" w:rsidRDefault="003E0532" w:rsidP="00E26578">
            <w:pPr>
              <w:autoSpaceDE w:val="0"/>
              <w:autoSpaceDN w:val="0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0532" w:rsidRPr="003E0532" w:rsidRDefault="00D5310A" w:rsidP="00E26578">
            <w:pPr>
              <w:autoSpaceDE w:val="0"/>
              <w:autoSpaceDN w:val="0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А.Д. Самоваров</w:t>
            </w:r>
          </w:p>
        </w:tc>
      </w:tr>
      <w:tr w:rsidR="003E0532" w:rsidRPr="00312E28" w:rsidTr="00D5310A">
        <w:tc>
          <w:tcPr>
            <w:tcW w:w="1161" w:type="dxa"/>
          </w:tcPr>
          <w:p w:rsidR="003E0532" w:rsidRPr="008F6B7D" w:rsidRDefault="003E0532" w:rsidP="00E2657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3E0532" w:rsidRPr="008F6B7D" w:rsidRDefault="003E0532" w:rsidP="00E2657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hideMark/>
          </w:tcPr>
          <w:p w:rsidR="003E0532" w:rsidRPr="008F6B7D" w:rsidRDefault="003E0532" w:rsidP="00E2657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7D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425" w:type="dxa"/>
          </w:tcPr>
          <w:p w:rsidR="003E0532" w:rsidRPr="008F6B7D" w:rsidRDefault="003E0532" w:rsidP="00E26578">
            <w:pPr>
              <w:autoSpaceDE w:val="0"/>
              <w:autoSpaceDN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3" w:type="dxa"/>
            <w:hideMark/>
          </w:tcPr>
          <w:p w:rsidR="003E0532" w:rsidRPr="008F6B7D" w:rsidRDefault="003E0532" w:rsidP="00E2657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B7D">
              <w:rPr>
                <w:rFonts w:ascii="Times New Roman" w:hAnsi="Times New Roman"/>
                <w:sz w:val="24"/>
                <w:szCs w:val="24"/>
              </w:rPr>
              <w:t>(Ф.И.О *.)</w:t>
            </w:r>
          </w:p>
        </w:tc>
      </w:tr>
    </w:tbl>
    <w:p w:rsidR="003E0532" w:rsidRDefault="003E0532" w:rsidP="003E0532">
      <w:pPr>
        <w:jc w:val="center"/>
      </w:pPr>
    </w:p>
    <w:p w:rsidR="003E0532" w:rsidRDefault="003E0532"/>
    <w:p w:rsidR="00E82BA0" w:rsidRDefault="00E82BA0"/>
    <w:p w:rsidR="00E82BA0" w:rsidRDefault="00E82BA0"/>
    <w:p w:rsidR="00E82BA0" w:rsidRDefault="00E82BA0"/>
    <w:p w:rsidR="00E82BA0" w:rsidRDefault="00E82BA0"/>
    <w:p w:rsidR="00E82BA0" w:rsidRDefault="00E82BA0">
      <w:bookmarkStart w:id="0" w:name="_GoBack"/>
      <w:bookmarkEnd w:id="0"/>
    </w:p>
    <w:sectPr w:rsidR="00E82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E16" w:rsidRDefault="00351E16" w:rsidP="003E0532">
      <w:pPr>
        <w:spacing w:after="0" w:line="240" w:lineRule="auto"/>
      </w:pPr>
      <w:r>
        <w:separator/>
      </w:r>
    </w:p>
  </w:endnote>
  <w:endnote w:type="continuationSeparator" w:id="0">
    <w:p w:rsidR="00351E16" w:rsidRDefault="00351E16" w:rsidP="003E0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E16" w:rsidRDefault="00351E16" w:rsidP="003E0532">
      <w:pPr>
        <w:spacing w:after="0" w:line="240" w:lineRule="auto"/>
      </w:pPr>
      <w:r>
        <w:separator/>
      </w:r>
    </w:p>
  </w:footnote>
  <w:footnote w:type="continuationSeparator" w:id="0">
    <w:p w:rsidR="00351E16" w:rsidRDefault="00351E16" w:rsidP="003E0532">
      <w:pPr>
        <w:spacing w:after="0" w:line="240" w:lineRule="auto"/>
      </w:pPr>
      <w:r>
        <w:continuationSeparator/>
      </w:r>
    </w:p>
  </w:footnote>
  <w:footnote w:id="1">
    <w:p w:rsidR="003E0532" w:rsidRDefault="003E0532" w:rsidP="003E0532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">
    <w:p w:rsidR="003E0532" w:rsidRDefault="003E0532" w:rsidP="003E0532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">
    <w:p w:rsidR="003E0532" w:rsidRDefault="003E0532" w:rsidP="003E0532">
      <w:pPr>
        <w:pStyle w:val="a3"/>
        <w:tabs>
          <w:tab w:val="left" w:pos="426"/>
        </w:tabs>
        <w:rPr>
          <w:sz w:val="18"/>
        </w:rPr>
      </w:pPr>
    </w:p>
  </w:footnote>
  <w:footnote w:id="4">
    <w:p w:rsidR="00B23F0C" w:rsidRDefault="00B23F0C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5">
    <w:p w:rsidR="00B23F0C" w:rsidRDefault="00B23F0C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6">
    <w:p w:rsidR="00B23F0C" w:rsidRDefault="00B23F0C" w:rsidP="00B23F0C">
      <w:pPr>
        <w:pStyle w:val="a3"/>
        <w:tabs>
          <w:tab w:val="left" w:pos="426"/>
        </w:tabs>
        <w:rPr>
          <w:sz w:val="18"/>
        </w:rPr>
      </w:pPr>
    </w:p>
  </w:footnote>
  <w:footnote w:id="7">
    <w:p w:rsidR="00B23F0C" w:rsidRDefault="00B23F0C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8">
    <w:p w:rsidR="00B23F0C" w:rsidRDefault="00B23F0C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9">
    <w:p w:rsidR="00B23F0C" w:rsidRDefault="00B23F0C" w:rsidP="00B23F0C">
      <w:pPr>
        <w:pStyle w:val="a3"/>
        <w:tabs>
          <w:tab w:val="left" w:pos="426"/>
        </w:tabs>
        <w:rPr>
          <w:sz w:val="18"/>
        </w:rPr>
      </w:pPr>
    </w:p>
  </w:footnote>
  <w:footnote w:id="10">
    <w:p w:rsidR="00E46983" w:rsidRDefault="00E46983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1">
    <w:p w:rsidR="00E46983" w:rsidRDefault="00E46983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2">
    <w:p w:rsidR="00E46983" w:rsidRDefault="00E46983" w:rsidP="00B23F0C">
      <w:pPr>
        <w:pStyle w:val="a3"/>
        <w:tabs>
          <w:tab w:val="left" w:pos="426"/>
        </w:tabs>
        <w:rPr>
          <w:sz w:val="18"/>
        </w:rPr>
      </w:pPr>
    </w:p>
  </w:footnote>
  <w:footnote w:id="13">
    <w:p w:rsidR="00E46983" w:rsidRDefault="00E46983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4">
    <w:p w:rsidR="00E46983" w:rsidRDefault="00E46983" w:rsidP="00B23F0C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5">
    <w:p w:rsidR="00E46983" w:rsidRDefault="00E46983" w:rsidP="00B23F0C">
      <w:pPr>
        <w:pStyle w:val="a3"/>
        <w:tabs>
          <w:tab w:val="left" w:pos="426"/>
        </w:tabs>
        <w:rPr>
          <w:sz w:val="18"/>
        </w:rPr>
      </w:pPr>
    </w:p>
  </w:footnote>
  <w:footnote w:id="16">
    <w:p w:rsidR="00C35034" w:rsidRDefault="00C35034" w:rsidP="00C35034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7">
    <w:p w:rsidR="00C35034" w:rsidRDefault="00C35034" w:rsidP="00C35034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18">
    <w:p w:rsidR="00C35034" w:rsidRDefault="00C35034" w:rsidP="00C35034">
      <w:pPr>
        <w:pStyle w:val="a3"/>
        <w:tabs>
          <w:tab w:val="left" w:pos="426"/>
        </w:tabs>
        <w:rPr>
          <w:sz w:val="18"/>
        </w:rPr>
      </w:pPr>
    </w:p>
  </w:footnote>
  <w:footnote w:id="19">
    <w:p w:rsidR="00C35034" w:rsidRDefault="00C35034" w:rsidP="00C35034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0">
    <w:p w:rsidR="00C35034" w:rsidRDefault="00C35034" w:rsidP="00C35034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1">
    <w:p w:rsidR="00C35034" w:rsidRDefault="00C35034" w:rsidP="00C35034">
      <w:pPr>
        <w:pStyle w:val="a3"/>
        <w:tabs>
          <w:tab w:val="left" w:pos="426"/>
        </w:tabs>
        <w:rPr>
          <w:sz w:val="18"/>
        </w:rPr>
      </w:pPr>
    </w:p>
  </w:footnote>
  <w:footnote w:id="22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3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4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  <w:footnote w:id="25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6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7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  <w:footnote w:id="28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29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0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  <w:footnote w:id="31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2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3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  <w:footnote w:id="34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5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6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  <w:footnote w:id="37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8">
    <w:p w:rsidR="00D5310A" w:rsidRDefault="00D5310A" w:rsidP="00D5310A">
      <w:pPr>
        <w:pStyle w:val="a3"/>
        <w:tabs>
          <w:tab w:val="left" w:pos="426"/>
        </w:tabs>
        <w:rPr>
          <w:sz w:val="10"/>
          <w:szCs w:val="10"/>
        </w:rPr>
      </w:pPr>
    </w:p>
  </w:footnote>
  <w:footnote w:id="39">
    <w:p w:rsidR="00D5310A" w:rsidRDefault="00D5310A" w:rsidP="00D5310A">
      <w:pPr>
        <w:pStyle w:val="a3"/>
        <w:tabs>
          <w:tab w:val="left" w:pos="426"/>
        </w:tabs>
        <w:rPr>
          <w:sz w:val="18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80BEF"/>
    <w:multiLevelType w:val="hybridMultilevel"/>
    <w:tmpl w:val="6E46012C"/>
    <w:lvl w:ilvl="0" w:tplc="4994434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7630A12"/>
    <w:multiLevelType w:val="hybridMultilevel"/>
    <w:tmpl w:val="50203E02"/>
    <w:lvl w:ilvl="0" w:tplc="F61A0FB8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F81"/>
    <w:rsid w:val="000371F6"/>
    <w:rsid w:val="000D493C"/>
    <w:rsid w:val="00194F81"/>
    <w:rsid w:val="001D03AD"/>
    <w:rsid w:val="00233E00"/>
    <w:rsid w:val="002A0BE2"/>
    <w:rsid w:val="002D047C"/>
    <w:rsid w:val="002E7F23"/>
    <w:rsid w:val="00351E16"/>
    <w:rsid w:val="003E0532"/>
    <w:rsid w:val="004A4EFA"/>
    <w:rsid w:val="005C1D0B"/>
    <w:rsid w:val="005F21E6"/>
    <w:rsid w:val="007F27B1"/>
    <w:rsid w:val="00B23F0C"/>
    <w:rsid w:val="00BC33A0"/>
    <w:rsid w:val="00C35034"/>
    <w:rsid w:val="00C36C4B"/>
    <w:rsid w:val="00D5310A"/>
    <w:rsid w:val="00DE6A6F"/>
    <w:rsid w:val="00E46983"/>
    <w:rsid w:val="00E66DD7"/>
    <w:rsid w:val="00E82BA0"/>
    <w:rsid w:val="00F34185"/>
    <w:rsid w:val="00F9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05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0532"/>
    <w:rPr>
      <w:sz w:val="20"/>
      <w:szCs w:val="20"/>
    </w:rPr>
  </w:style>
  <w:style w:type="table" w:styleId="a5">
    <w:name w:val="Table Grid"/>
    <w:basedOn w:val="a1"/>
    <w:uiPriority w:val="59"/>
    <w:rsid w:val="003E0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0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53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E0532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semiHidden/>
    <w:rsid w:val="003E0532"/>
    <w:rPr>
      <w:sz w:val="20"/>
      <w:szCs w:val="20"/>
    </w:rPr>
  </w:style>
  <w:style w:type="table" w:styleId="a5">
    <w:name w:val="Table Grid"/>
    <w:basedOn w:val="a1"/>
    <w:uiPriority w:val="59"/>
    <w:rsid w:val="003E053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2019-04-10T01:50:00Z</cp:lastPrinted>
  <dcterms:created xsi:type="dcterms:W3CDTF">2019-04-03T03:46:00Z</dcterms:created>
  <dcterms:modified xsi:type="dcterms:W3CDTF">2019-04-10T02:17:00Z</dcterms:modified>
</cp:coreProperties>
</file>