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C8" w:rsidRDefault="00C00CC8" w:rsidP="00C00C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15.04.2019 г. № 19</w:t>
      </w:r>
    </w:p>
    <w:p w:rsidR="00C00CC8" w:rsidRDefault="00C00CC8" w:rsidP="00C00C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0CC8" w:rsidRDefault="00C00CC8" w:rsidP="00C00C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00CC8" w:rsidRDefault="00C00CC8" w:rsidP="00C00C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C00CC8" w:rsidRDefault="00C00CC8" w:rsidP="00C00C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C00CC8" w:rsidRDefault="00C00CC8" w:rsidP="00C00C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C00CC8" w:rsidRDefault="00C00CC8" w:rsidP="00C00C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00CC8" w:rsidRDefault="00C00CC8" w:rsidP="00C00C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C00CC8" w:rsidRDefault="00C00CC8" w:rsidP="00C00CC8">
      <w:pPr>
        <w:rPr>
          <w:rFonts w:ascii="Arial" w:hAnsi="Arial" w:cs="Arial"/>
          <w:sz w:val="24"/>
          <w:szCs w:val="24"/>
        </w:rPr>
      </w:pPr>
    </w:p>
    <w:p w:rsidR="00C00CC8" w:rsidRDefault="00C00CC8" w:rsidP="00C00CC8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</w:t>
      </w:r>
    </w:p>
    <w:p w:rsidR="00C00CC8" w:rsidRDefault="00C00CC8" w:rsidP="00C00CC8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C00CC8" w:rsidRDefault="00C00CC8" w:rsidP="00C00CC8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– земельному участку,</w:t>
      </w:r>
      <w:r w:rsidR="00E30B5C">
        <w:rPr>
          <w:rFonts w:ascii="Arial" w:eastAsia="Times New Roman CYR" w:hAnsi="Arial" w:cs="Arial"/>
          <w:sz w:val="24"/>
          <w:szCs w:val="24"/>
        </w:rPr>
        <w:t xml:space="preserve"> кадастровый номер 85:06:060101:577,</w:t>
      </w:r>
      <w:r>
        <w:rPr>
          <w:rFonts w:ascii="Arial" w:eastAsia="Times New Roman CYR" w:hAnsi="Arial" w:cs="Arial"/>
          <w:sz w:val="24"/>
          <w:szCs w:val="24"/>
        </w:rPr>
        <w:t xml:space="preserve"> расположенному по адресу;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Центральная,   присвоить адрес:</w:t>
      </w:r>
    </w:p>
    <w:p w:rsidR="00C00CC8" w:rsidRDefault="00C00CC8" w:rsidP="00C00CC8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C00CC8" w:rsidRDefault="00C00CC8" w:rsidP="00C00CC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</w:t>
      </w:r>
      <w:r w:rsidR="00E30B5C">
        <w:rPr>
          <w:rFonts w:ascii="Arial" w:eastAsia="Times New Roman CYR" w:hAnsi="Arial" w:cs="Arial"/>
          <w:sz w:val="24"/>
          <w:szCs w:val="24"/>
        </w:rPr>
        <w:t xml:space="preserve">      </w:t>
      </w:r>
      <w:r>
        <w:rPr>
          <w:rFonts w:ascii="Arial" w:eastAsia="Times New Roman CYR" w:hAnsi="Arial" w:cs="Arial"/>
          <w:sz w:val="24"/>
          <w:szCs w:val="24"/>
        </w:rPr>
        <w:t xml:space="preserve"> с</w:t>
      </w:r>
      <w:r w:rsidR="004149E7">
        <w:rPr>
          <w:rFonts w:ascii="Arial" w:eastAsia="Times New Roman CYR" w:hAnsi="Arial" w:cs="Arial"/>
          <w:sz w:val="24"/>
          <w:szCs w:val="24"/>
        </w:rPr>
        <w:t xml:space="preserve">. </w:t>
      </w:r>
      <w:proofErr w:type="spellStart"/>
      <w:r w:rsidR="004149E7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4149E7">
        <w:rPr>
          <w:rFonts w:ascii="Arial" w:eastAsia="Times New Roman CYR" w:hAnsi="Arial" w:cs="Arial"/>
          <w:sz w:val="24"/>
          <w:szCs w:val="24"/>
        </w:rPr>
        <w:t>, ул. Центральная, уч.4В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C00CC8" w:rsidRDefault="00C00CC8" w:rsidP="00C00CC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C00CC8" w:rsidRDefault="00C00CC8" w:rsidP="00C00CC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C00CC8" w:rsidRDefault="00C00CC8" w:rsidP="00C00CC8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C00CC8" w:rsidRDefault="00C00CC8" w:rsidP="00C00CC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C00CC8" w:rsidRDefault="00C00CC8" w:rsidP="00C00CC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C00CC8" w:rsidRDefault="00C00CC8" w:rsidP="00C00CC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C00CC8" w:rsidRDefault="00C00CC8" w:rsidP="00C00CC8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</w:t>
      </w:r>
      <w:r w:rsidR="004149E7">
        <w:rPr>
          <w:rFonts w:ascii="Arial" w:eastAsia="Times New Roman CYR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 xml:space="preserve">                    А.Д. Самоваров</w:t>
      </w:r>
    </w:p>
    <w:p w:rsidR="00C00CC8" w:rsidRDefault="00C00CC8" w:rsidP="00C00CC8"/>
    <w:p w:rsidR="00DD6EBA" w:rsidRDefault="00DD6EBA"/>
    <w:sectPr w:rsidR="00DD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F"/>
    <w:rsid w:val="002D274F"/>
    <w:rsid w:val="004149E7"/>
    <w:rsid w:val="005C4C30"/>
    <w:rsid w:val="00AB2CC1"/>
    <w:rsid w:val="00C00CC8"/>
    <w:rsid w:val="00DD6EBA"/>
    <w:rsid w:val="00E3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2019-04-16T09:17:00Z</cp:lastPrinted>
  <dcterms:created xsi:type="dcterms:W3CDTF">2019-04-16T02:12:00Z</dcterms:created>
  <dcterms:modified xsi:type="dcterms:W3CDTF">2019-04-16T09:18:00Z</dcterms:modified>
</cp:coreProperties>
</file>