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30.07.2019 г. № 41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C5077" w:rsidRDefault="001C5077" w:rsidP="001C50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C5077" w:rsidRDefault="001C5077" w:rsidP="001C50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1C5077" w:rsidRDefault="001C5077" w:rsidP="001C5077">
      <w:pPr>
        <w:rPr>
          <w:rFonts w:ascii="Arial" w:hAnsi="Arial" w:cs="Arial"/>
          <w:sz w:val="24"/>
          <w:szCs w:val="24"/>
        </w:rPr>
      </w:pPr>
    </w:p>
    <w:p w:rsidR="001C5077" w:rsidRDefault="001C5077" w:rsidP="001C507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1C5077" w:rsidRDefault="001C5077" w:rsidP="001C5077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1C5077" w:rsidRDefault="001C5077" w:rsidP="001C507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– земельному участку, ка</w:t>
      </w:r>
      <w:r>
        <w:rPr>
          <w:rFonts w:ascii="Arial" w:eastAsia="Times New Roman CYR" w:hAnsi="Arial" w:cs="Arial"/>
          <w:sz w:val="24"/>
          <w:szCs w:val="24"/>
        </w:rPr>
        <w:t>дастровый номер 85:06:060101:580</w:t>
      </w:r>
      <w:r>
        <w:rPr>
          <w:rFonts w:ascii="Arial" w:eastAsia="Times New Roman CYR" w:hAnsi="Arial" w:cs="Arial"/>
          <w:sz w:val="24"/>
          <w:szCs w:val="24"/>
        </w:rPr>
        <w:t xml:space="preserve">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  присвоить адрес:</w:t>
      </w:r>
    </w:p>
    <w:p w:rsidR="001C5077" w:rsidRDefault="001C5077" w:rsidP="001C507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1C5077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      с</w:t>
      </w:r>
      <w:r>
        <w:rPr>
          <w:rFonts w:ascii="Arial" w:eastAsia="Times New Roman CYR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Центральная, уч.4Д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1C5077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1C5077" w:rsidRDefault="001C5077" w:rsidP="001C5077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C5077" w:rsidRDefault="001C5077" w:rsidP="001C507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1C5077" w:rsidRDefault="001C5077" w:rsidP="001C507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C5077" w:rsidRDefault="001C5077" w:rsidP="001C507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C5077" w:rsidRDefault="001C5077" w:rsidP="001C5077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C5077" w:rsidRDefault="001C5077" w:rsidP="001C5077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   А.Д. Самоваров</w:t>
      </w:r>
    </w:p>
    <w:p w:rsidR="001C5077" w:rsidRDefault="001C5077" w:rsidP="001C5077"/>
    <w:p w:rsidR="00492AF0" w:rsidRDefault="00492AF0"/>
    <w:sectPr w:rsidR="0049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FF"/>
    <w:rsid w:val="001C5077"/>
    <w:rsid w:val="00492AF0"/>
    <w:rsid w:val="0093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2019-07-30T06:49:00Z</dcterms:created>
  <dcterms:modified xsi:type="dcterms:W3CDTF">2019-07-30T06:49:00Z</dcterms:modified>
</cp:coreProperties>
</file>