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0" w:rsidRDefault="00033605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9B5D50">
        <w:rPr>
          <w:rFonts w:ascii="Arial" w:hAnsi="Arial" w:cs="Arial"/>
          <w:b/>
          <w:sz w:val="32"/>
          <w:szCs w:val="32"/>
        </w:rPr>
        <w:t>7.10.2021 г. № 39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B5D50" w:rsidRDefault="009B5D50" w:rsidP="009B5D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B5D50" w:rsidRDefault="009B5D50" w:rsidP="009B5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9B5D50" w:rsidRDefault="009B5D50" w:rsidP="009B5D50">
      <w:pPr>
        <w:rPr>
          <w:rFonts w:ascii="Arial" w:hAnsi="Arial" w:cs="Arial"/>
          <w:sz w:val="24"/>
          <w:szCs w:val="24"/>
        </w:rPr>
      </w:pPr>
    </w:p>
    <w:p w:rsidR="009B5D50" w:rsidRDefault="009B5D50" w:rsidP="009B5D50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поступившим заявлением 24.09.2021г от гражданина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Мошкарнева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Максима Леонидовича, администрация муниципального образования, </w:t>
      </w:r>
    </w:p>
    <w:p w:rsidR="009B5D50" w:rsidRDefault="009B5D50" w:rsidP="009B5D50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9B5D50" w:rsidRDefault="009B5D50" w:rsidP="009B5D50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9B5D50" w:rsidRDefault="009B5D50" w:rsidP="009B5D50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участку с кадастровым номером 85:06:000000:3216,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 присвоить адрес:</w:t>
      </w:r>
    </w:p>
    <w:p w:rsidR="009B5D50" w:rsidRDefault="009B5D50" w:rsidP="009B5D50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9B5D50" w:rsidRDefault="009B5D50" w:rsidP="009B5D5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r w:rsidR="00F307B1">
        <w:rPr>
          <w:rFonts w:ascii="Arial" w:eastAsia="Times New Roman CYR" w:hAnsi="Arial" w:cs="Arial"/>
          <w:sz w:val="24"/>
          <w:szCs w:val="24"/>
        </w:rPr>
        <w:t xml:space="preserve">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F307B1">
        <w:rPr>
          <w:rFonts w:ascii="Arial" w:eastAsia="Times New Roman CYR" w:hAnsi="Arial" w:cs="Arial"/>
          <w:sz w:val="24"/>
          <w:szCs w:val="24"/>
        </w:rPr>
        <w:t>, сельское поселение «</w:t>
      </w:r>
      <w:proofErr w:type="spellStart"/>
      <w:r w:rsidR="00F307B1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F307B1">
        <w:rPr>
          <w:rFonts w:ascii="Arial" w:eastAsia="Times New Roman CYR" w:hAnsi="Arial" w:cs="Arial"/>
          <w:sz w:val="24"/>
          <w:szCs w:val="24"/>
        </w:rPr>
        <w:t>»,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F307B1">
        <w:rPr>
          <w:rFonts w:ascii="Arial" w:eastAsia="Times New Roman CYR" w:hAnsi="Arial" w:cs="Arial"/>
          <w:sz w:val="24"/>
          <w:szCs w:val="24"/>
        </w:rPr>
        <w:t>село</w:t>
      </w:r>
      <w:r w:rsidR="009C60B4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="009C60B4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9C60B4">
        <w:rPr>
          <w:rFonts w:ascii="Arial" w:eastAsia="Times New Roman CYR" w:hAnsi="Arial" w:cs="Arial"/>
          <w:sz w:val="24"/>
          <w:szCs w:val="24"/>
        </w:rPr>
        <w:t xml:space="preserve">, ул. Лесная, з/у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1</w:t>
      </w:r>
    </w:p>
    <w:p w:rsidR="009B5D50" w:rsidRDefault="009B5D50" w:rsidP="009B5D5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9B5D50" w:rsidRDefault="009B5D50" w:rsidP="009B5D5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B5D50" w:rsidRDefault="009B5D50" w:rsidP="009B5D5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B5D50" w:rsidRDefault="009B5D50" w:rsidP="009B5D5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B5D50" w:rsidRDefault="009B5D50" w:rsidP="009B5D5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B5D50" w:rsidRDefault="009B5D50" w:rsidP="009B5D5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B5D50" w:rsidRDefault="009B5D50" w:rsidP="009B5D5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9B5D50" w:rsidRDefault="009B5D50" w:rsidP="009B5D50"/>
    <w:p w:rsidR="009B5D50" w:rsidRDefault="009B5D50" w:rsidP="009B5D50"/>
    <w:p w:rsidR="00C10C3A" w:rsidRDefault="00C10C3A"/>
    <w:sectPr w:rsidR="00C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0"/>
    <w:rsid w:val="00033605"/>
    <w:rsid w:val="00684528"/>
    <w:rsid w:val="00727160"/>
    <w:rsid w:val="009B5D50"/>
    <w:rsid w:val="009C60B4"/>
    <w:rsid w:val="00C10C3A"/>
    <w:rsid w:val="00F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2021-11-16T04:17:00Z</cp:lastPrinted>
  <dcterms:created xsi:type="dcterms:W3CDTF">2021-10-07T07:59:00Z</dcterms:created>
  <dcterms:modified xsi:type="dcterms:W3CDTF">2021-11-16T04:17:00Z</dcterms:modified>
</cp:coreProperties>
</file>