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F" w:rsidRDefault="008635B4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29.01.2021 г. № 4</w:t>
      </w:r>
    </w:p>
    <w:p w:rsidR="0045027F" w:rsidRDefault="0045027F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027F" w:rsidRDefault="0045027F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5027F" w:rsidRDefault="0045027F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45027F" w:rsidRDefault="0045027F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5027F" w:rsidRDefault="0045027F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45027F" w:rsidRDefault="0045027F" w:rsidP="00450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5027F" w:rsidRDefault="0045027F" w:rsidP="00450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45027F" w:rsidRDefault="0045027F" w:rsidP="0045027F">
      <w:pPr>
        <w:rPr>
          <w:rFonts w:ascii="Arial" w:hAnsi="Arial" w:cs="Arial"/>
          <w:sz w:val="24"/>
          <w:szCs w:val="24"/>
        </w:rPr>
      </w:pPr>
    </w:p>
    <w:p w:rsidR="0045027F" w:rsidRDefault="0045027F" w:rsidP="0045027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поступившим заявлением 29.01.2021г от гражданина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Хушеева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Романа Владимировича, администрация муниципального образования, </w:t>
      </w:r>
    </w:p>
    <w:p w:rsidR="0045027F" w:rsidRDefault="0045027F" w:rsidP="0045027F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8635B4" w:rsidRDefault="008635B4" w:rsidP="008635B4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 – земельному участку с када</w:t>
      </w:r>
      <w:r w:rsidR="00CF2527">
        <w:rPr>
          <w:rFonts w:ascii="Arial" w:eastAsia="Times New Roman CYR" w:hAnsi="Arial" w:cs="Arial"/>
          <w:sz w:val="24"/>
          <w:szCs w:val="24"/>
        </w:rPr>
        <w:t>стровым номером 85:06:060401:130</w:t>
      </w:r>
      <w:r>
        <w:rPr>
          <w:rFonts w:ascii="Arial" w:eastAsia="Times New Roman CYR" w:hAnsi="Arial" w:cs="Arial"/>
          <w:sz w:val="24"/>
          <w:szCs w:val="24"/>
        </w:rPr>
        <w:t xml:space="preserve">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д. Солянка,  присвоить адрес:</w:t>
      </w:r>
    </w:p>
    <w:p w:rsidR="008635B4" w:rsidRDefault="008635B4" w:rsidP="008635B4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8635B4" w:rsidRDefault="008635B4" w:rsidP="008635B4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д. Сол</w:t>
      </w:r>
      <w:r w:rsidR="00CF2527">
        <w:rPr>
          <w:rFonts w:ascii="Arial" w:eastAsia="Times New Roman CYR" w:hAnsi="Arial" w:cs="Arial"/>
          <w:sz w:val="24"/>
          <w:szCs w:val="24"/>
        </w:rPr>
        <w:t xml:space="preserve">янка, ул. </w:t>
      </w:r>
      <w:proofErr w:type="spellStart"/>
      <w:r w:rsidR="00CF2527">
        <w:rPr>
          <w:rFonts w:ascii="Arial" w:eastAsia="Times New Roman CYR" w:hAnsi="Arial" w:cs="Arial"/>
          <w:sz w:val="24"/>
          <w:szCs w:val="24"/>
        </w:rPr>
        <w:t>Балхан</w:t>
      </w:r>
      <w:proofErr w:type="spellEnd"/>
      <w:r w:rsidR="00CF2527">
        <w:rPr>
          <w:rFonts w:ascii="Arial" w:eastAsia="Times New Roman CYR" w:hAnsi="Arial" w:cs="Arial"/>
          <w:sz w:val="24"/>
          <w:szCs w:val="24"/>
        </w:rPr>
        <w:t>, уч.</w:t>
      </w:r>
      <w:r w:rsidR="00752731">
        <w:rPr>
          <w:rFonts w:ascii="Arial" w:eastAsia="Times New Roman CYR" w:hAnsi="Arial" w:cs="Arial"/>
          <w:sz w:val="24"/>
          <w:szCs w:val="24"/>
        </w:rPr>
        <w:t>4</w:t>
      </w:r>
    </w:p>
    <w:p w:rsidR="008635B4" w:rsidRDefault="008635B4" w:rsidP="008635B4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8635B4" w:rsidRDefault="008635B4" w:rsidP="008635B4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45027F" w:rsidRDefault="0045027F" w:rsidP="0045027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45027F" w:rsidRDefault="0045027F" w:rsidP="0045027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5027F" w:rsidRDefault="0045027F" w:rsidP="0045027F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45027F" w:rsidRDefault="0045027F" w:rsidP="0045027F"/>
    <w:p w:rsidR="0045027F" w:rsidRDefault="0045027F" w:rsidP="0045027F"/>
    <w:p w:rsidR="0045027F" w:rsidRDefault="0045027F" w:rsidP="0045027F"/>
    <w:p w:rsidR="00D34CBA" w:rsidRDefault="00D34CBA"/>
    <w:sectPr w:rsidR="00D3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5A09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FE"/>
    <w:rsid w:val="0045027F"/>
    <w:rsid w:val="00752731"/>
    <w:rsid w:val="008635B4"/>
    <w:rsid w:val="00BC112E"/>
    <w:rsid w:val="00CF2527"/>
    <w:rsid w:val="00D34CBA"/>
    <w:rsid w:val="00E33C69"/>
    <w:rsid w:val="00E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2021-02-02T06:56:00Z</cp:lastPrinted>
  <dcterms:created xsi:type="dcterms:W3CDTF">2021-02-01T04:21:00Z</dcterms:created>
  <dcterms:modified xsi:type="dcterms:W3CDTF">2021-02-02T07:20:00Z</dcterms:modified>
</cp:coreProperties>
</file>