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0E" w:rsidRDefault="002E260E" w:rsidP="002E2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19.05.2021г №16</w:t>
      </w:r>
    </w:p>
    <w:p w:rsidR="002E260E" w:rsidRDefault="002E260E" w:rsidP="002E2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E260E" w:rsidRDefault="002E260E" w:rsidP="002E2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E260E" w:rsidRDefault="002E260E" w:rsidP="002E2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2E260E" w:rsidRDefault="002E260E" w:rsidP="002E2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«КАПСАЛЬСКОЕ»</w:t>
      </w:r>
    </w:p>
    <w:p w:rsidR="002E260E" w:rsidRDefault="002E260E" w:rsidP="002E2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E260E" w:rsidRDefault="002E260E" w:rsidP="002E2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E260E" w:rsidRDefault="002E260E" w:rsidP="002E260E">
      <w:pPr>
        <w:tabs>
          <w:tab w:val="left" w:pos="810"/>
          <w:tab w:val="center" w:pos="4677"/>
        </w:tabs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:rsidR="002E260E" w:rsidRDefault="002E260E" w:rsidP="002E260E">
      <w:pPr>
        <w:tabs>
          <w:tab w:val="left" w:pos="81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 ПРЕДОСТАВЛЕНИИ ЗЕМЕЛЬНОГО УЧАСТКА НА ПРАВЕ ПОСТОЯННОГО (БЕССРОЧНОГО) ПОЛЬЗОВАНИЯ</w:t>
      </w:r>
    </w:p>
    <w:p w:rsidR="002E260E" w:rsidRDefault="002E260E" w:rsidP="002E260E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2E260E" w:rsidRDefault="002E260E" w:rsidP="002E260E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2E260E" w:rsidRDefault="002E260E" w:rsidP="002E26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2E260E" w:rsidRDefault="002E260E" w:rsidP="002E260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2E260E" w:rsidRDefault="002E260E" w:rsidP="002E260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E260E" w:rsidRDefault="002E260E" w:rsidP="002E260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2E260E" w:rsidRDefault="002E260E" w:rsidP="002E2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Предоставить администрации муниципального образования «</w:t>
      </w:r>
      <w:proofErr w:type="spellStart"/>
      <w:r>
        <w:rPr>
          <w:rFonts w:ascii="Arial" w:eastAsia="Calibri" w:hAnsi="Arial" w:cs="Arial"/>
          <w:lang w:eastAsia="en-US"/>
        </w:rPr>
        <w:t>Эхирит-Булагатский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район» на праве постоянного бессрочного пользования земельный участок с када</w:t>
      </w:r>
      <w:r>
        <w:rPr>
          <w:rFonts w:ascii="Arial" w:eastAsia="Calibri" w:hAnsi="Arial" w:cs="Arial"/>
          <w:lang w:eastAsia="en-US"/>
        </w:rPr>
        <w:t>стровым номером 85:06:060101:604</w:t>
      </w:r>
      <w:r>
        <w:rPr>
          <w:rFonts w:ascii="Arial" w:eastAsia="Calibri" w:hAnsi="Arial" w:cs="Arial"/>
          <w:lang w:eastAsia="en-US"/>
        </w:rPr>
        <w:t xml:space="preserve">, площадью 18 </w:t>
      </w:r>
      <w:proofErr w:type="spellStart"/>
      <w:r>
        <w:rPr>
          <w:rFonts w:ascii="Arial" w:eastAsia="Calibri" w:hAnsi="Arial" w:cs="Arial"/>
          <w:lang w:eastAsia="en-US"/>
        </w:rPr>
        <w:t>кв.м</w:t>
      </w:r>
      <w:proofErr w:type="spellEnd"/>
      <w:r>
        <w:rPr>
          <w:rFonts w:ascii="Arial" w:eastAsia="Calibri" w:hAnsi="Arial" w:cs="Arial"/>
          <w:lang w:eastAsia="en-US"/>
        </w:rPr>
        <w:t xml:space="preserve">. из категории земель населенных пунктов, местоположение: Иркутская область </w:t>
      </w:r>
      <w:proofErr w:type="spellStart"/>
      <w:r>
        <w:rPr>
          <w:rFonts w:ascii="Arial" w:eastAsia="Calibri" w:hAnsi="Arial" w:cs="Arial"/>
          <w:lang w:eastAsia="en-US"/>
        </w:rPr>
        <w:t>Эхирит-Булаг</w:t>
      </w:r>
      <w:r>
        <w:rPr>
          <w:rFonts w:ascii="Arial" w:eastAsia="Calibri" w:hAnsi="Arial" w:cs="Arial"/>
          <w:lang w:eastAsia="en-US"/>
        </w:rPr>
        <w:t>атский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с. </w:t>
      </w:r>
      <w:proofErr w:type="spellStart"/>
      <w:r>
        <w:rPr>
          <w:rFonts w:ascii="Arial" w:eastAsia="Calibri" w:hAnsi="Arial" w:cs="Arial"/>
          <w:lang w:eastAsia="en-US"/>
        </w:rPr>
        <w:t>Капсал</w:t>
      </w:r>
      <w:proofErr w:type="spellEnd"/>
      <w:r>
        <w:rPr>
          <w:rFonts w:ascii="Arial" w:eastAsia="Calibri" w:hAnsi="Arial" w:cs="Arial"/>
          <w:lang w:eastAsia="en-US"/>
        </w:rPr>
        <w:t>, ул</w:t>
      </w:r>
      <w:proofErr w:type="gramStart"/>
      <w:r>
        <w:rPr>
          <w:rFonts w:ascii="Arial" w:eastAsia="Calibri" w:hAnsi="Arial" w:cs="Arial"/>
          <w:lang w:eastAsia="en-US"/>
        </w:rPr>
        <w:t>.Ц</w:t>
      </w:r>
      <w:proofErr w:type="gramEnd"/>
      <w:r>
        <w:rPr>
          <w:rFonts w:ascii="Arial" w:eastAsia="Calibri" w:hAnsi="Arial" w:cs="Arial"/>
          <w:lang w:eastAsia="en-US"/>
        </w:rPr>
        <w:t>ентральная,11Д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>, вид разрешенного использования: специальная деятельность (код 12.2), для размещения объектов специального назначения.</w:t>
      </w:r>
    </w:p>
    <w:p w:rsidR="002E260E" w:rsidRDefault="002E260E" w:rsidP="002E2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2E260E" w:rsidRDefault="002E260E" w:rsidP="002E2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2E260E" w:rsidRDefault="002E260E" w:rsidP="002E2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2E260E" w:rsidRDefault="002E260E" w:rsidP="002E260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А.Д. Самоваров</w:t>
      </w:r>
    </w:p>
    <w:p w:rsidR="002E260E" w:rsidRDefault="002E260E" w:rsidP="002E260E">
      <w:pPr>
        <w:pStyle w:val="a3"/>
        <w:shd w:val="clear" w:color="auto" w:fill="FFFFFF"/>
        <w:spacing w:before="0" w:beforeAutospacing="0" w:after="0" w:afterAutospacing="0"/>
        <w:jc w:val="both"/>
      </w:pPr>
    </w:p>
    <w:p w:rsidR="002E260E" w:rsidRDefault="002E260E" w:rsidP="002E260E"/>
    <w:p w:rsidR="00B05A2D" w:rsidRDefault="00B05A2D"/>
    <w:sectPr w:rsidR="00B0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F7"/>
    <w:rsid w:val="002E260E"/>
    <w:rsid w:val="006A57F7"/>
    <w:rsid w:val="00B0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2021-05-19T04:38:00Z</dcterms:created>
  <dcterms:modified xsi:type="dcterms:W3CDTF">2021-05-19T04:39:00Z</dcterms:modified>
</cp:coreProperties>
</file>