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25</w:t>
      </w:r>
      <w:r>
        <w:rPr>
          <w:rFonts w:ascii="Arial" w:hAnsi="Arial" w:cs="Arial"/>
          <w:b/>
          <w:sz w:val="32"/>
          <w:szCs w:val="24"/>
        </w:rPr>
        <w:t>.0</w:t>
      </w:r>
      <w:r>
        <w:rPr>
          <w:rFonts w:ascii="Arial" w:hAnsi="Arial" w:cs="Arial"/>
          <w:b/>
          <w:sz w:val="32"/>
          <w:szCs w:val="24"/>
        </w:rPr>
        <w:t>8</w:t>
      </w:r>
      <w:r>
        <w:rPr>
          <w:rFonts w:ascii="Arial" w:hAnsi="Arial" w:cs="Arial"/>
          <w:b/>
          <w:sz w:val="32"/>
          <w:szCs w:val="24"/>
        </w:rPr>
        <w:t>.202</w:t>
      </w:r>
      <w:r>
        <w:rPr>
          <w:rFonts w:ascii="Arial" w:hAnsi="Arial" w:cs="Arial"/>
          <w:b/>
          <w:sz w:val="32"/>
          <w:szCs w:val="24"/>
        </w:rPr>
        <w:t>2Г №46</w:t>
      </w:r>
    </w:p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ИРКУТСКАЯ ОБЛАСТЬ</w:t>
      </w:r>
    </w:p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74071C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КАПСАЛЬСКОЕ</w:t>
      </w:r>
      <w:r w:rsidRPr="0074071C">
        <w:rPr>
          <w:rFonts w:ascii="Arial" w:hAnsi="Arial" w:cs="Arial"/>
          <w:b/>
          <w:sz w:val="32"/>
          <w:szCs w:val="24"/>
        </w:rPr>
        <w:t>»</w:t>
      </w:r>
    </w:p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АДМИНИСТРАЦИЯ</w:t>
      </w:r>
    </w:p>
    <w:p w:rsidR="006314C5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ПОСТАНОВЛЕНИЕ</w:t>
      </w:r>
    </w:p>
    <w:p w:rsidR="006314C5" w:rsidRPr="0074071C" w:rsidRDefault="006314C5" w:rsidP="006314C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314C5" w:rsidRDefault="006314C5" w:rsidP="007E0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14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УСТАНОВЛЕНИИ ПОРЯДКА ИНЫХ МЕЖБЮДЖЕТНЫХ ТРАНСФЕРТОВ ИЗ БЮДЖЕТА МУНИЦИПАЛЬНОГО ОБРАЗОВАНИЯ «КАПСАЛЬСКОЕ» БЮДЖЕТУ МУНИЦИПАЛЬНО ОБРАЗОВАНИЯ </w:t>
      </w:r>
    </w:p>
    <w:p w:rsidR="007E0FD5" w:rsidRPr="006314C5" w:rsidRDefault="006314C5" w:rsidP="007E0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</w:t>
      </w:r>
      <w:r w:rsidRPr="006314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БУЛАГАТСКИЙ РАЙОН»</w:t>
      </w:r>
    </w:p>
    <w:p w:rsidR="007E0FD5" w:rsidRDefault="007E0FD5" w:rsidP="004C043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74" w:rsidRDefault="00511B9C" w:rsidP="004C0433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о Бюджетном процессе в муниципальном образовании «Капсальское», утвержденным решением Думы муниципального образования «Капсальское» от 05.06.2014г. № 10, Уставом муниципального образования «Капсальское», администрация муниципального образования «Капсальское»</w:t>
      </w:r>
    </w:p>
    <w:p w:rsidR="006314C5" w:rsidRPr="006314C5" w:rsidRDefault="006314C5" w:rsidP="004C0433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4" w:rsidRDefault="00E36AB7" w:rsidP="00A2397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314C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B16860" w:rsidRPr="006314C5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="00A23974" w:rsidRPr="006314C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6314C5" w:rsidRPr="006314C5" w:rsidRDefault="006314C5" w:rsidP="00A23974">
      <w:pPr>
        <w:spacing w:before="120" w:after="12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B16860" w:rsidRPr="006314C5" w:rsidRDefault="00511B9C" w:rsidP="00511B9C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предоставления иных межбюджетных трансфертов из бюджета муниципального образования «Капсальское» бюджету муниципального образования «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="00987EC6" w:rsidRPr="006314C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  <w:r w:rsidR="00B16860"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6860" w:rsidRPr="006314C5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разместить на сайте администрации муниципального образования «Капсальское» и опубликовать в </w:t>
      </w:r>
      <w:r w:rsidR="004C0433"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МО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«Капсальское». </w:t>
      </w:r>
    </w:p>
    <w:p w:rsidR="00B16860" w:rsidRPr="006314C5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после дня его официального опубликования. </w:t>
      </w:r>
    </w:p>
    <w:p w:rsidR="00E36AB7" w:rsidRPr="006314C5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16860" w:rsidRPr="006314C5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860" w:rsidRPr="006314C5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860" w:rsidRPr="006314C5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6314C5" w:rsidRDefault="00B16860" w:rsidP="004C043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«Капсальское»</w:t>
      </w:r>
    </w:p>
    <w:p w:rsidR="00E36AB7" w:rsidRPr="006314C5" w:rsidRDefault="00B16860" w:rsidP="004C043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C41EE5" w:rsidRPr="006314C5" w:rsidRDefault="00C41EE5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C5" w:rsidRDefault="006314C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06EE5" w:rsidRPr="006314C5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314C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75E0A" w:rsidRPr="006314C5">
        <w:rPr>
          <w:rFonts w:ascii="Courier New" w:eastAsia="Times New Roman" w:hAnsi="Courier New" w:cs="Courier New"/>
          <w:lang w:eastAsia="ru-RU"/>
        </w:rPr>
        <w:t xml:space="preserve"> 1</w:t>
      </w:r>
    </w:p>
    <w:p w:rsidR="00506EE5" w:rsidRPr="006314C5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314C5">
        <w:rPr>
          <w:rFonts w:ascii="Courier New" w:eastAsia="Times New Roman" w:hAnsi="Courier New" w:cs="Courier New"/>
          <w:lang w:eastAsia="ru-RU"/>
        </w:rPr>
        <w:t>к постановлению администрации МО</w:t>
      </w:r>
    </w:p>
    <w:p w:rsidR="00506EE5" w:rsidRPr="006314C5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314C5">
        <w:rPr>
          <w:rFonts w:ascii="Courier New" w:eastAsia="Times New Roman" w:hAnsi="Courier New" w:cs="Courier New"/>
          <w:lang w:eastAsia="ru-RU"/>
        </w:rPr>
        <w:t xml:space="preserve">«Капсальское» </w:t>
      </w:r>
      <w:r w:rsidR="006314C5" w:rsidRPr="006314C5">
        <w:rPr>
          <w:rFonts w:ascii="Courier New" w:eastAsia="Times New Roman" w:hAnsi="Courier New" w:cs="Courier New"/>
          <w:lang w:eastAsia="ru-RU"/>
        </w:rPr>
        <w:t>от 25</w:t>
      </w:r>
      <w:r w:rsidR="00987EC6" w:rsidRPr="006314C5">
        <w:rPr>
          <w:rFonts w:ascii="Courier New" w:eastAsia="Times New Roman" w:hAnsi="Courier New" w:cs="Courier New"/>
          <w:lang w:eastAsia="ru-RU"/>
        </w:rPr>
        <w:t>.</w:t>
      </w:r>
      <w:r w:rsidR="006314C5" w:rsidRPr="006314C5">
        <w:rPr>
          <w:rFonts w:ascii="Courier New" w:eastAsia="Times New Roman" w:hAnsi="Courier New" w:cs="Courier New"/>
          <w:lang w:eastAsia="ru-RU"/>
        </w:rPr>
        <w:t>08.</w:t>
      </w:r>
      <w:r w:rsidR="00987EC6" w:rsidRPr="006314C5">
        <w:rPr>
          <w:rFonts w:ascii="Courier New" w:eastAsia="Times New Roman" w:hAnsi="Courier New" w:cs="Courier New"/>
          <w:lang w:eastAsia="ru-RU"/>
        </w:rPr>
        <w:t>2022</w:t>
      </w:r>
      <w:r w:rsidRPr="006314C5">
        <w:rPr>
          <w:rFonts w:ascii="Courier New" w:eastAsia="Times New Roman" w:hAnsi="Courier New" w:cs="Courier New"/>
          <w:lang w:eastAsia="ru-RU"/>
        </w:rPr>
        <w:t xml:space="preserve"> года </w:t>
      </w:r>
      <w:r w:rsidR="006314C5" w:rsidRPr="006314C5">
        <w:rPr>
          <w:rFonts w:ascii="Courier New" w:eastAsia="Times New Roman" w:hAnsi="Courier New" w:cs="Courier New"/>
          <w:lang w:eastAsia="ru-RU"/>
        </w:rPr>
        <w:t>№46</w:t>
      </w:r>
    </w:p>
    <w:p w:rsidR="00506EE5" w:rsidRPr="006314C5" w:rsidRDefault="00506EE5" w:rsidP="00506EE5">
      <w:pPr>
        <w:spacing w:after="0" w:line="240" w:lineRule="auto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06EE5" w:rsidRDefault="00506EE5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C6" w:rsidRPr="006314C5" w:rsidRDefault="00987EC6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предоставления </w:t>
      </w:r>
    </w:p>
    <w:p w:rsidR="00506EE5" w:rsidRPr="006314C5" w:rsidRDefault="00987EC6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sz w:val="24"/>
          <w:szCs w:val="24"/>
          <w:lang w:eastAsia="ru-RU"/>
        </w:rPr>
        <w:t>иных межбюджетных трансфертов из бюджета муниципального образования «Капсальское» бюджету муниципального образования «</w:t>
      </w:r>
      <w:proofErr w:type="spellStart"/>
      <w:r w:rsidRPr="006314C5">
        <w:rPr>
          <w:rFonts w:ascii="Arial" w:eastAsia="Times New Roman" w:hAnsi="Arial" w:cs="Arial"/>
          <w:b/>
          <w:sz w:val="24"/>
          <w:szCs w:val="24"/>
          <w:lang w:eastAsia="ru-RU"/>
        </w:rPr>
        <w:t>Эхирит-Булагатский</w:t>
      </w:r>
      <w:proofErr w:type="spellEnd"/>
      <w:r w:rsidRPr="006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</w:t>
      </w:r>
    </w:p>
    <w:p w:rsidR="00987EC6" w:rsidRPr="006314C5" w:rsidRDefault="00987EC6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C6" w:rsidRPr="006314C5" w:rsidRDefault="00987EC6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987EC6" w:rsidRPr="006314C5" w:rsidRDefault="00C41EE5" w:rsidP="00987EC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87EC6" w:rsidRPr="006314C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7EC6" w:rsidRPr="006314C5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основания и условия предоставления иных межбюджетных трансфертов из бюджета</w:t>
      </w:r>
      <w:r w:rsidR="00987EC6" w:rsidRPr="006314C5">
        <w:rPr>
          <w:rFonts w:ascii="Arial" w:hAnsi="Arial" w:cs="Arial"/>
          <w:sz w:val="24"/>
          <w:szCs w:val="24"/>
        </w:rPr>
        <w:t xml:space="preserve"> </w:t>
      </w:r>
      <w:r w:rsidR="00987EC6" w:rsidRPr="00631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«Капсальское» бюджету муниципального образования «</w:t>
      </w:r>
      <w:proofErr w:type="spellStart"/>
      <w:r w:rsidR="00987EC6"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987EC6"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а также осуществления контроля над расходованием данных средств.</w:t>
      </w:r>
    </w:p>
    <w:p w:rsidR="00440667" w:rsidRPr="006314C5" w:rsidRDefault="00987EC6" w:rsidP="00987EC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муниципального образования «Капсальское» в целях передачи органам местного самоуправления 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осуществления части полномочий по вопросам местного значения.</w:t>
      </w:r>
    </w:p>
    <w:p w:rsidR="00440667" w:rsidRPr="006314C5" w:rsidRDefault="00440667" w:rsidP="0044066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40667" w:rsidRPr="006314C5" w:rsidRDefault="00440667" w:rsidP="00440667">
      <w:pPr>
        <w:pStyle w:val="a3"/>
        <w:shd w:val="clear" w:color="auto" w:fill="FFFFFF"/>
        <w:ind w:left="1560"/>
        <w:rPr>
          <w:rFonts w:ascii="Arial" w:hAnsi="Arial" w:cs="Arial"/>
          <w:b/>
          <w:bCs/>
          <w:color w:val="000000"/>
        </w:rPr>
      </w:pPr>
      <w:r w:rsidRPr="006314C5">
        <w:rPr>
          <w:rFonts w:ascii="Arial" w:hAnsi="Arial" w:cs="Arial"/>
          <w:b/>
        </w:rPr>
        <w:t>2.</w:t>
      </w:r>
      <w:r w:rsidRPr="006314C5">
        <w:rPr>
          <w:rFonts w:ascii="Arial" w:hAnsi="Arial" w:cs="Arial"/>
          <w:b/>
          <w:bCs/>
          <w:color w:val="000000"/>
        </w:rPr>
        <w:t>Порядок и условия предоставления иных</w:t>
      </w:r>
    </w:p>
    <w:p w:rsidR="00440667" w:rsidRPr="006314C5" w:rsidRDefault="00440667" w:rsidP="00440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межбюджетных трансфертов</w:t>
      </w:r>
    </w:p>
    <w:p w:rsidR="00440667" w:rsidRPr="006314C5" w:rsidRDefault="00440667" w:rsidP="004406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«Капсальское» бюджету муниципального образования «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40667" w:rsidRPr="006314C5" w:rsidRDefault="00440667" w:rsidP="004406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принятие соответствующего решения;</w:t>
      </w:r>
    </w:p>
    <w:p w:rsidR="00440667" w:rsidRPr="006314C5" w:rsidRDefault="00440667" w:rsidP="004406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представительным органом 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представительным органом </w:t>
      </w:r>
      <w:r w:rsidRPr="006314C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«Капсальское»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 по вопросам местного значения.</w:t>
      </w:r>
    </w:p>
    <w:p w:rsidR="00440667" w:rsidRPr="006314C5" w:rsidRDefault="00440667" w:rsidP="004406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Думы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«Капсальское»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618CD" w:rsidRPr="006314C5" w:rsidRDefault="006618CD" w:rsidP="006618CD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618CD" w:rsidRPr="006314C5" w:rsidRDefault="006618CD" w:rsidP="006618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учитываются в бюджете 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доходов согласно бюджетной классификации, а также направляются и расходуются по целевому назначению.</w:t>
      </w:r>
    </w:p>
    <w:p w:rsidR="009D0E98" w:rsidRPr="006314C5" w:rsidRDefault="009D0E98" w:rsidP="009D0E98">
      <w:pPr>
        <w:pStyle w:val="a3"/>
        <w:shd w:val="clear" w:color="auto" w:fill="FFFFFF"/>
        <w:ind w:left="0"/>
        <w:jc w:val="center"/>
        <w:rPr>
          <w:rFonts w:ascii="Arial" w:hAnsi="Arial" w:cs="Arial"/>
          <w:b/>
          <w:bCs/>
          <w:color w:val="000000"/>
        </w:rPr>
      </w:pPr>
      <w:r w:rsidRPr="006314C5">
        <w:rPr>
          <w:rFonts w:ascii="Arial" w:hAnsi="Arial" w:cs="Arial"/>
          <w:b/>
        </w:rPr>
        <w:t>3.</w:t>
      </w:r>
      <w:r w:rsidRPr="006314C5">
        <w:rPr>
          <w:rFonts w:ascii="Arial" w:hAnsi="Arial" w:cs="Arial"/>
          <w:b/>
          <w:bCs/>
          <w:color w:val="000000"/>
        </w:rPr>
        <w:t xml:space="preserve">Контроль за использованием </w:t>
      </w:r>
    </w:p>
    <w:p w:rsidR="009D0E98" w:rsidRPr="006314C5" w:rsidRDefault="009D0E98" w:rsidP="009D0E98">
      <w:pPr>
        <w:pStyle w:val="a3"/>
        <w:shd w:val="clear" w:color="auto" w:fill="FFFFFF"/>
        <w:ind w:left="0"/>
        <w:jc w:val="center"/>
        <w:rPr>
          <w:rFonts w:ascii="Arial" w:hAnsi="Arial" w:cs="Arial"/>
          <w:b/>
          <w:bCs/>
          <w:color w:val="000000"/>
        </w:rPr>
      </w:pPr>
      <w:r w:rsidRPr="006314C5">
        <w:rPr>
          <w:rFonts w:ascii="Arial" w:hAnsi="Arial" w:cs="Arial"/>
          <w:b/>
          <w:bCs/>
          <w:color w:val="000000"/>
        </w:rPr>
        <w:t>иных межбюджетных трансфертов</w:t>
      </w:r>
    </w:p>
    <w:p w:rsidR="009D0E98" w:rsidRPr="006314C5" w:rsidRDefault="009D0E98" w:rsidP="009D0E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Органы местного самоуправления 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«Капсальское»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расходовании средств иных межбюджетных трансфертов</w:t>
      </w:r>
      <w:r w:rsidR="00895963"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Порядку.</w:t>
      </w:r>
    </w:p>
    <w:p w:rsidR="009D0E98" w:rsidRPr="006314C5" w:rsidRDefault="009D0E98" w:rsidP="009D0E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Органы местного самоуправления </w:t>
      </w:r>
      <w:proofErr w:type="spellStart"/>
      <w:r w:rsidRPr="006314C5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несут ответственность за нецелевое использование иных межбюджетных трансфертов, полученных из бюджета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«Капсальское»,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достоверность представляемых отчетов.</w:t>
      </w:r>
    </w:p>
    <w:p w:rsidR="009D0E98" w:rsidRPr="006314C5" w:rsidRDefault="009D0E98" w:rsidP="009D0E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«Капсальское»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уведомлений по расчетам между бюджетами по межбюджетным трансфертам.</w:t>
      </w:r>
    </w:p>
    <w:p w:rsidR="009D0E98" w:rsidRPr="006314C5" w:rsidRDefault="009D0E98" w:rsidP="009D0E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потребности в указанных трансфертах, не использованные по состоянию на 1 января очередного финансового года иные межбюджетные трансферты подлежат возврату в бюджет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«Капсальское» </w:t>
      </w: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до 1 февраля, следующего за отчетным годом.</w:t>
      </w:r>
    </w:p>
    <w:p w:rsidR="009D0E98" w:rsidRPr="006314C5" w:rsidRDefault="009D0E98" w:rsidP="009D0E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Контроль за расходованием иных межбюджетных трансфертов в пределах своих полномочий осуществляет финансовый отдел администрации </w:t>
      </w:r>
      <w:r w:rsidRPr="00631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«Капсальское».</w:t>
      </w:r>
    </w:p>
    <w:p w:rsidR="00757369" w:rsidRPr="006314C5" w:rsidRDefault="00757369" w:rsidP="009D0E98">
      <w:pPr>
        <w:tabs>
          <w:tab w:val="left" w:pos="327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757369" w:rsidRDefault="00757369" w:rsidP="00757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69" w:rsidRPr="006314C5" w:rsidRDefault="00757369" w:rsidP="00757369">
      <w:pPr>
        <w:shd w:val="clear" w:color="auto" w:fill="FFFFFF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314C5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757369" w:rsidRPr="006314C5" w:rsidRDefault="00757369" w:rsidP="0075736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314C5">
        <w:rPr>
          <w:rFonts w:ascii="Courier New" w:eastAsia="Times New Roman" w:hAnsi="Courier New" w:cs="Courier New"/>
          <w:color w:val="000000"/>
          <w:lang w:eastAsia="ru-RU"/>
        </w:rPr>
        <w:t>к Порядку предоставления иных межбюджетных трансфертов</w:t>
      </w:r>
    </w:p>
    <w:p w:rsidR="00757369" w:rsidRPr="006314C5" w:rsidRDefault="00757369" w:rsidP="0075736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6314C5">
        <w:rPr>
          <w:rFonts w:ascii="Courier New" w:eastAsia="Times New Roman" w:hAnsi="Courier New" w:cs="Courier New"/>
          <w:color w:val="000000"/>
          <w:lang w:eastAsia="ru-RU"/>
        </w:rPr>
        <w:t xml:space="preserve"> из бюджета </w:t>
      </w:r>
      <w:r w:rsidRPr="006314C5">
        <w:rPr>
          <w:rFonts w:ascii="Courier New" w:eastAsia="Times New Roman" w:hAnsi="Courier New" w:cs="Courier New"/>
          <w:lang w:eastAsia="ru-RU"/>
        </w:rPr>
        <w:t xml:space="preserve">муниципального образования «Капсальское» </w:t>
      </w:r>
    </w:p>
    <w:p w:rsidR="00757369" w:rsidRPr="006314C5" w:rsidRDefault="00757369" w:rsidP="0075736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6314C5">
        <w:rPr>
          <w:rFonts w:ascii="Courier New" w:eastAsia="Times New Roman" w:hAnsi="Courier New" w:cs="Courier New"/>
          <w:lang w:eastAsia="ru-RU"/>
        </w:rPr>
        <w:t xml:space="preserve">бюджету </w:t>
      </w:r>
      <w:proofErr w:type="spellStart"/>
      <w:r w:rsidRPr="006314C5">
        <w:rPr>
          <w:rFonts w:ascii="Courier New" w:eastAsia="Times New Roman" w:hAnsi="Courier New" w:cs="Courier New"/>
          <w:lang w:eastAsia="ru-RU"/>
        </w:rPr>
        <w:t>Эхирит-Булагатского</w:t>
      </w:r>
      <w:proofErr w:type="spellEnd"/>
      <w:r w:rsidRPr="006314C5">
        <w:rPr>
          <w:rFonts w:ascii="Courier New" w:eastAsia="Times New Roman" w:hAnsi="Courier New" w:cs="Courier New"/>
          <w:lang w:eastAsia="ru-RU"/>
        </w:rPr>
        <w:t xml:space="preserve"> муниципального района</w:t>
      </w:r>
    </w:p>
    <w:p w:rsidR="00757369" w:rsidRPr="00757369" w:rsidRDefault="00757369" w:rsidP="0075736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369" w:rsidRPr="006314C5" w:rsidRDefault="00757369" w:rsidP="006314C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ОТЧЕТ</w:t>
      </w:r>
    </w:p>
    <w:p w:rsidR="00757369" w:rsidRPr="006314C5" w:rsidRDefault="00757369" w:rsidP="0075736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расходовании средств иных межбюджетных трансфертов</w:t>
      </w:r>
    </w:p>
    <w:p w:rsidR="00757369" w:rsidRPr="006314C5" w:rsidRDefault="00757369" w:rsidP="0075736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 района за ___________ 20___ год</w:t>
      </w:r>
    </w:p>
    <w:p w:rsidR="00757369" w:rsidRPr="006314C5" w:rsidRDefault="00757369" w:rsidP="007573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76" w:type="pct"/>
        <w:tblInd w:w="-21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958"/>
        <w:gridCol w:w="1209"/>
        <w:gridCol w:w="1563"/>
        <w:gridCol w:w="1493"/>
        <w:gridCol w:w="1325"/>
        <w:gridCol w:w="1405"/>
      </w:tblGrid>
      <w:tr w:rsidR="00757369" w:rsidRPr="006314C5" w:rsidTr="0085046E">
        <w:trPr>
          <w:trHeight w:val="153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Цель, наименование расходного полномочия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Код расхода КФСР, КЦСР, КВР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Утверждено бюджетных ассигнований, всего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Лимиты бюджетных </w:t>
            </w: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br/>
              <w:t>обязательств на отчетный период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proofErr w:type="spellStart"/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Неиспользо</w:t>
            </w:r>
            <w:proofErr w:type="spellEnd"/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-ванные назначения</w:t>
            </w:r>
          </w:p>
        </w:tc>
      </w:tr>
      <w:tr w:rsidR="00757369" w:rsidRPr="006314C5" w:rsidTr="0085046E">
        <w:trPr>
          <w:trHeight w:val="30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7</w:t>
            </w:r>
          </w:p>
        </w:tc>
      </w:tr>
      <w:tr w:rsidR="00757369" w:rsidRPr="006314C5" w:rsidTr="0085046E">
        <w:trPr>
          <w:trHeight w:val="134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757369" w:rsidRPr="006314C5" w:rsidTr="0085046E">
        <w:trPr>
          <w:trHeight w:val="6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757369" w:rsidRPr="006314C5" w:rsidTr="0085046E">
        <w:trPr>
          <w:trHeight w:val="7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7369" w:rsidRPr="006314C5" w:rsidRDefault="00757369" w:rsidP="007573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</w:pPr>
            <w:r w:rsidRPr="006314C5">
              <w:rPr>
                <w:rFonts w:ascii="Arial" w:eastAsia="Times New Roman" w:hAnsi="Arial" w:cs="Arial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</w:tbl>
    <w:p w:rsidR="00757369" w:rsidRPr="006314C5" w:rsidRDefault="00757369" w:rsidP="007573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369" w:rsidRPr="006314C5" w:rsidRDefault="00757369" w:rsidP="0075736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Главный бухгалтер __________</w:t>
      </w:r>
      <w:bookmarkStart w:id="0" w:name="_GoBack"/>
      <w:bookmarkEnd w:id="0"/>
    </w:p>
    <w:p w:rsidR="00987EC6" w:rsidRPr="00757369" w:rsidRDefault="00987EC6" w:rsidP="00757369">
      <w:pPr>
        <w:tabs>
          <w:tab w:val="left" w:pos="52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7EC6" w:rsidRPr="0075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64F"/>
    <w:multiLevelType w:val="hybridMultilevel"/>
    <w:tmpl w:val="42E6F752"/>
    <w:lvl w:ilvl="0" w:tplc="B03ECF1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44B05FC5"/>
    <w:multiLevelType w:val="hybridMultilevel"/>
    <w:tmpl w:val="B3E8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4"/>
    <w:rsid w:val="002123A7"/>
    <w:rsid w:val="002A7C36"/>
    <w:rsid w:val="00350C7D"/>
    <w:rsid w:val="00380526"/>
    <w:rsid w:val="003E49EB"/>
    <w:rsid w:val="00400EB2"/>
    <w:rsid w:val="00440667"/>
    <w:rsid w:val="00485A07"/>
    <w:rsid w:val="004C0433"/>
    <w:rsid w:val="004E2C6A"/>
    <w:rsid w:val="00506EE5"/>
    <w:rsid w:val="00511B9C"/>
    <w:rsid w:val="005271E6"/>
    <w:rsid w:val="00541D84"/>
    <w:rsid w:val="006158E0"/>
    <w:rsid w:val="006314C5"/>
    <w:rsid w:val="0065526B"/>
    <w:rsid w:val="006618CD"/>
    <w:rsid w:val="0067588F"/>
    <w:rsid w:val="00680921"/>
    <w:rsid w:val="006A2C39"/>
    <w:rsid w:val="006E30D8"/>
    <w:rsid w:val="007178F9"/>
    <w:rsid w:val="00757369"/>
    <w:rsid w:val="007A2A38"/>
    <w:rsid w:val="007B6515"/>
    <w:rsid w:val="007D3B46"/>
    <w:rsid w:val="007E0FD5"/>
    <w:rsid w:val="00802FC3"/>
    <w:rsid w:val="00831C83"/>
    <w:rsid w:val="00895963"/>
    <w:rsid w:val="00905ED5"/>
    <w:rsid w:val="009835FA"/>
    <w:rsid w:val="00987EC6"/>
    <w:rsid w:val="009D0E98"/>
    <w:rsid w:val="009D5DF0"/>
    <w:rsid w:val="009F7452"/>
    <w:rsid w:val="00A23974"/>
    <w:rsid w:val="00A47565"/>
    <w:rsid w:val="00AE3A84"/>
    <w:rsid w:val="00B16860"/>
    <w:rsid w:val="00B904B0"/>
    <w:rsid w:val="00B97B09"/>
    <w:rsid w:val="00BC5A5C"/>
    <w:rsid w:val="00BD1D90"/>
    <w:rsid w:val="00BF4EE4"/>
    <w:rsid w:val="00C41EE5"/>
    <w:rsid w:val="00D01A9F"/>
    <w:rsid w:val="00D206AE"/>
    <w:rsid w:val="00E13ED9"/>
    <w:rsid w:val="00E14D15"/>
    <w:rsid w:val="00E36AB7"/>
    <w:rsid w:val="00E726AA"/>
    <w:rsid w:val="00F1686C"/>
    <w:rsid w:val="00F75E0A"/>
    <w:rsid w:val="00F96093"/>
    <w:rsid w:val="00FC159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CB0E"/>
  <w15:docId w15:val="{368A0469-E94F-4ED3-87F4-0F79048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dcterms:created xsi:type="dcterms:W3CDTF">2022-08-17T02:00:00Z</dcterms:created>
  <dcterms:modified xsi:type="dcterms:W3CDTF">2022-08-30T01:52:00Z</dcterms:modified>
</cp:coreProperties>
</file>