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74" w:rsidRPr="002B50BC" w:rsidRDefault="00995F0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A23974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A23974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BC5A5C" w:rsidRPr="004C0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Эхирит-Булагатский район</w:t>
      </w:r>
    </w:p>
    <w:p w:rsidR="00506EE5" w:rsidRPr="00506EE5" w:rsidRDefault="00506EE5" w:rsidP="0050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«Капсальское»</w:t>
      </w:r>
    </w:p>
    <w:p w:rsidR="00E36AB7" w:rsidRPr="00506EE5" w:rsidRDefault="00A23974" w:rsidP="00506E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23974" w:rsidRDefault="00A23974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67588F" w:rsidRPr="0050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5F07" w:rsidRDefault="00995F0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НАЛОГОВЫХ РАСХОДОВ МУНИЦИПАЛЬНОГО ОБАЗОВАНИЯ «КАПСАЛЬСКОЕ» </w:t>
      </w:r>
    </w:p>
    <w:p w:rsidR="00995F07" w:rsidRDefault="00995F07" w:rsidP="00A239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:rsidR="007E0FD5" w:rsidRDefault="007E0FD5" w:rsidP="007E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974" w:rsidRPr="004C0433" w:rsidRDefault="006573D9" w:rsidP="00CC279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174.3 Бюджетного кодекса Российской Федерации и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муниципальных образований",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12.04.2021г. №9 «</w:t>
      </w:r>
      <w:r w:rsidRPr="00657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перечня налоговых расходов муниципального образования «Капсальское» и оценки налоговых расходов муниципального образования «Капсальское»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1B9C" w:rsidRP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11B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«Капсальское»</w:t>
      </w:r>
      <w:r w:rsidR="00995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974" w:rsidRPr="00B16860" w:rsidRDefault="00E36AB7" w:rsidP="00A239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16860"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A23974" w:rsidRPr="00B1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10B1" w:rsidRDefault="007C41C8" w:rsidP="007C4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налоговых расходов муниципального образования «Капсальское»</w:t>
      </w:r>
      <w:r w:rsidR="0099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BC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(Приложение 1)</w:t>
      </w:r>
      <w:r w:rsidR="0098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1C8" w:rsidRPr="007C41C8" w:rsidRDefault="009C10B1" w:rsidP="007C4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паспорт налоговых расходов муниципального образования «Капсальское» (Приложение 2).  </w:t>
      </w:r>
      <w:r w:rsidR="007C41C8" w:rsidRP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1C8" w:rsidRDefault="009C10B1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860"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1C8" w:rsidRP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опубликованию на официальном сайте администрации муниципального образования «Капсальское</w:t>
      </w:r>
      <w:r w:rsidR="006B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="006B31AF" w:rsidRPr="006B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B16860" w:rsidRDefault="009C10B1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41C8" w:rsidRPr="007C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="00B16860"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дня его официального опубликования. </w:t>
      </w:r>
    </w:p>
    <w:p w:rsidR="00E36AB7" w:rsidRPr="00B16860" w:rsidRDefault="009C10B1" w:rsidP="00B168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6860"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860" w:rsidRDefault="00B16860" w:rsidP="00B1686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36AB7" w:rsidRDefault="00B16860" w:rsidP="004C043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«Капсальское»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97104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Б.А.Васильев</w:t>
      </w: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E5" w:rsidRDefault="00C41EE5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C6" w:rsidRDefault="00987EC6" w:rsidP="00506E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AC1" w:rsidRDefault="00980AC1" w:rsidP="00980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  <w:sectPr w:rsidR="00980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AC1" w:rsidRPr="00980AC1" w:rsidRDefault="00980AC1" w:rsidP="00980A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0AC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80AC1" w:rsidRPr="00980AC1" w:rsidRDefault="00980AC1" w:rsidP="00980A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0AC1">
        <w:rPr>
          <w:rFonts w:ascii="Times New Roman" w:eastAsia="Times New Roman" w:hAnsi="Times New Roman" w:cs="Times New Roman"/>
          <w:lang w:eastAsia="ru-RU"/>
        </w:rPr>
        <w:t>к постановлению администрации МО</w:t>
      </w:r>
    </w:p>
    <w:p w:rsidR="00980AC1" w:rsidRPr="00980AC1" w:rsidRDefault="00995F07" w:rsidP="00980A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«Капсальское» от 25.09.2023</w:t>
      </w:r>
      <w:r w:rsidR="00980AC1" w:rsidRPr="00980AC1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50</w:t>
      </w:r>
    </w:p>
    <w:p w:rsidR="00980AC1" w:rsidRPr="002B50BC" w:rsidRDefault="00980AC1" w:rsidP="00980A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80AC1" w:rsidRPr="00980AC1" w:rsidRDefault="00980AC1" w:rsidP="009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налоговых расходов муниципального образования «Капсальское» на</w:t>
      </w:r>
    </w:p>
    <w:p w:rsidR="00980AC1" w:rsidRPr="00980AC1" w:rsidRDefault="00995F07" w:rsidP="0098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980AC1" w:rsidRPr="0098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4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2835"/>
        <w:gridCol w:w="2693"/>
        <w:gridCol w:w="1418"/>
        <w:gridCol w:w="1701"/>
        <w:gridCol w:w="1276"/>
        <w:gridCol w:w="4223"/>
      </w:tblGrid>
      <w:tr w:rsidR="00980AC1" w:rsidRPr="00980AC1" w:rsidTr="000A76E9">
        <w:trPr>
          <w:trHeight w:val="2116"/>
        </w:trPr>
        <w:tc>
          <w:tcPr>
            <w:tcW w:w="710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559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наименование налогового расхода </w:t>
            </w:r>
          </w:p>
        </w:tc>
        <w:tc>
          <w:tcPr>
            <w:tcW w:w="2835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 муниципального правового акта, устанавливающего налоговый расход</w:t>
            </w:r>
          </w:p>
        </w:tc>
        <w:tc>
          <w:tcPr>
            <w:tcW w:w="269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1418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Целевая категория налогового расхода</w:t>
            </w:r>
          </w:p>
        </w:tc>
        <w:tc>
          <w:tcPr>
            <w:tcW w:w="1701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1276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 муниципальной программы</w:t>
            </w:r>
          </w:p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Куратор налогового расхода </w:t>
            </w:r>
          </w:p>
        </w:tc>
      </w:tr>
      <w:tr w:rsidR="00980AC1" w:rsidRPr="00980AC1" w:rsidTr="000A76E9">
        <w:trPr>
          <w:trHeight w:val="2216"/>
        </w:trPr>
        <w:tc>
          <w:tcPr>
            <w:tcW w:w="710" w:type="dxa"/>
          </w:tcPr>
          <w:p w:rsidR="00980AC1" w:rsidRPr="00980AC1" w:rsidRDefault="00980AC1" w:rsidP="00980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налога на имущество физических лиц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 Ветеранов и инвалидов ВОВ</w:t>
            </w:r>
          </w:p>
        </w:tc>
        <w:tc>
          <w:tcPr>
            <w:tcW w:w="2835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№28 пп.3.2 п.3</w:t>
            </w:r>
          </w:p>
        </w:tc>
        <w:tc>
          <w:tcPr>
            <w:tcW w:w="269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980AC1" w:rsidRPr="00980AC1" w:rsidTr="000A76E9">
        <w:trPr>
          <w:trHeight w:val="2216"/>
        </w:trPr>
        <w:tc>
          <w:tcPr>
            <w:tcW w:w="710" w:type="dxa"/>
          </w:tcPr>
          <w:p w:rsidR="00980AC1" w:rsidRPr="00980AC1" w:rsidRDefault="00980AC1" w:rsidP="00980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налога на имущество физических лиц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I и II групп инвалидности</w:t>
            </w:r>
          </w:p>
        </w:tc>
        <w:tc>
          <w:tcPr>
            <w:tcW w:w="2835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№28 пп.3.1 п.3</w:t>
            </w:r>
          </w:p>
        </w:tc>
        <w:tc>
          <w:tcPr>
            <w:tcW w:w="269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980AC1" w:rsidRPr="00980AC1" w:rsidTr="000A76E9">
        <w:trPr>
          <w:trHeight w:val="2216"/>
        </w:trPr>
        <w:tc>
          <w:tcPr>
            <w:tcW w:w="710" w:type="dxa"/>
          </w:tcPr>
          <w:p w:rsidR="00980AC1" w:rsidRPr="00980AC1" w:rsidRDefault="00980AC1" w:rsidP="00980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налога на имущество физических лиц</w:t>
            </w:r>
          </w:p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инвалидов с детства, детей-инвалидов</w:t>
            </w:r>
          </w:p>
        </w:tc>
        <w:tc>
          <w:tcPr>
            <w:tcW w:w="2835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№28 пп.3.1 п.3</w:t>
            </w:r>
          </w:p>
        </w:tc>
        <w:tc>
          <w:tcPr>
            <w:tcW w:w="269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980AC1" w:rsidRPr="00980AC1" w:rsidTr="000A76E9">
        <w:trPr>
          <w:trHeight w:val="2216"/>
        </w:trPr>
        <w:tc>
          <w:tcPr>
            <w:tcW w:w="710" w:type="dxa"/>
          </w:tcPr>
          <w:p w:rsidR="00980AC1" w:rsidRPr="00980AC1" w:rsidRDefault="00980AC1" w:rsidP="00980A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налога на имущество физических лиц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пенсионеров, получающих пенсию, назначаемую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ежемесячное пожизненное содержание</w:t>
            </w:r>
          </w:p>
        </w:tc>
        <w:tc>
          <w:tcPr>
            <w:tcW w:w="2835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Думы МО «Капсальское» от 26.11.2020г. №28 пп.3.1 п.3</w:t>
            </w:r>
          </w:p>
        </w:tc>
        <w:tc>
          <w:tcPr>
            <w:tcW w:w="269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980AC1" w:rsidRPr="00980AC1" w:rsidRDefault="00980AC1" w:rsidP="0098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41128">
              <w:rPr>
                <w:rFonts w:ascii="Times New Roman" w:eastAsia="Times New Roman" w:hAnsi="Times New Roman" w:cs="Times New Roman"/>
                <w:lang w:eastAsia="ru-RU"/>
              </w:rPr>
              <w:t>изические лица, имеющие трех и более несовершеннолетних детей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7CF">
              <w:rPr>
                <w:rFonts w:ascii="Times New Roman" w:eastAsia="Times New Roman" w:hAnsi="Times New Roman" w:cs="Times New Roman"/>
                <w:lang w:eastAsia="ru-RU"/>
              </w:rPr>
              <w:t>п.6.1 ст. 403 НК РФ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земельного налога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и казенных</w:t>
            </w:r>
          </w:p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учреждений, финансируемых из бюджета муниципального образования «Капсальское»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№26 пп. «а», п.1,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земельного налога</w:t>
            </w:r>
          </w:p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ветеранов и инвалидов Великой Отечественной войны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№26 пп. «б», п.1,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Вычет из налогооблагаемой базы по</w:t>
            </w:r>
            <w:r w:rsidRPr="0098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земельному налогу</w:t>
            </w:r>
            <w:r w:rsidRPr="0098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инвалидам I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и II групп инвалидности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№26, п.2,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Вычет из налогооблагаемой базы по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земельному налогу</w:t>
            </w:r>
          </w:p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инвалидам с детства, детям-инвалидам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№26, п.2,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Вычет из налогооблагаемой базы по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земельному налогу</w:t>
            </w:r>
          </w:p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физическим лицам, имеющим трех и более несовершеннолетних детей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Решение Думы МО «Капсальское» от 26.11.2020г. №26, п.2,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  <w:tr w:rsidR="00A547CF" w:rsidRPr="00980AC1" w:rsidTr="000A76E9">
        <w:trPr>
          <w:trHeight w:val="2216"/>
        </w:trPr>
        <w:tc>
          <w:tcPr>
            <w:tcW w:w="710" w:type="dxa"/>
          </w:tcPr>
          <w:p w:rsidR="00A547CF" w:rsidRPr="00980AC1" w:rsidRDefault="00A547CF" w:rsidP="00A547C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Вычет из налогооблагаемой базы по </w:t>
            </w:r>
            <w:r w:rsidRPr="00980AC1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земельному налогу</w:t>
            </w:r>
          </w:p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 xml:space="preserve">пенсионерам, получающим пенсии, назначаемые в порядке, установленном пенсионным </w:t>
            </w: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законодательством, а также лицам, достигшим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835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Думы МО «Капсальское» от 26.11.2020г. №26, п.2, ч.5</w:t>
            </w:r>
          </w:p>
        </w:tc>
        <w:tc>
          <w:tcPr>
            <w:tcW w:w="269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</w:p>
        </w:tc>
        <w:tc>
          <w:tcPr>
            <w:tcW w:w="1701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76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</w:tcPr>
          <w:p w:rsidR="00A547CF" w:rsidRPr="00980AC1" w:rsidRDefault="00A547CF" w:rsidP="00A5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AC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«Капсальское»</w:t>
            </w:r>
          </w:p>
        </w:tc>
      </w:tr>
    </w:tbl>
    <w:p w:rsidR="00980AC1" w:rsidRPr="00980AC1" w:rsidRDefault="00980AC1" w:rsidP="00980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E5" w:rsidRPr="00506EE5" w:rsidRDefault="00506EE5" w:rsidP="00506E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7349B" w:rsidSect="00980AC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1A3E" w:rsidRPr="00980AC1" w:rsidRDefault="00521A3E" w:rsidP="00521A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0AC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521A3E" w:rsidRPr="00980AC1" w:rsidRDefault="00521A3E" w:rsidP="00521A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80AC1">
        <w:rPr>
          <w:rFonts w:ascii="Times New Roman" w:eastAsia="Times New Roman" w:hAnsi="Times New Roman" w:cs="Times New Roman"/>
          <w:lang w:eastAsia="ru-RU"/>
        </w:rPr>
        <w:t>к постановлению администрации МО</w:t>
      </w:r>
    </w:p>
    <w:p w:rsidR="00521A3E" w:rsidRPr="00980AC1" w:rsidRDefault="00DD7614" w:rsidP="00521A3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«Капсальское» от 25.09.2023</w:t>
      </w:r>
      <w:r w:rsidR="00521A3E" w:rsidRPr="00980AC1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50</w:t>
      </w:r>
    </w:p>
    <w:p w:rsidR="00506EE5" w:rsidRDefault="00506EE5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1</w:t>
      </w:r>
    </w:p>
    <w:p w:rsidR="00AA7FCC" w:rsidRPr="003C29AC" w:rsidRDefault="00AA7FCC" w:rsidP="00AA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9AC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от уплаты налога для бюджетных и казенных учреждений,</w:t>
      </w:r>
      <w:r w:rsidRPr="003C29AC">
        <w:rPr>
          <w:b/>
          <w:u w:val="single"/>
        </w:rPr>
        <w:t xml:space="preserve"> </w:t>
      </w:r>
      <w:r w:rsidRPr="003C29AC">
        <w:rPr>
          <w:rFonts w:ascii="Times New Roman" w:hAnsi="Times New Roman" w:cs="Times New Roman"/>
          <w:b/>
          <w:sz w:val="24"/>
          <w:szCs w:val="24"/>
          <w:u w:val="single"/>
        </w:rPr>
        <w:t>финансируемых из бюджета муниципального образования «Капсальское»</w:t>
      </w:r>
      <w:r w:rsidR="000128A9">
        <w:rPr>
          <w:rFonts w:ascii="Times New Roman" w:hAnsi="Times New Roman" w:cs="Times New Roman"/>
        </w:rPr>
        <w:t xml:space="preserve">, </w:t>
      </w:r>
      <w:r w:rsidR="000128A9" w:rsidRPr="000128A9">
        <w:rPr>
          <w:rFonts w:ascii="Times New Roman" w:hAnsi="Times New Roman" w:cs="Times New Roman"/>
          <w:b/>
          <w:sz w:val="24"/>
          <w:szCs w:val="24"/>
          <w:u w:val="single"/>
        </w:rPr>
        <w:t>Организации - в отношении земельных участков, занятых государственными автомобильными дорогами общего пользования</w:t>
      </w: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A7FCC" w:rsidTr="00AA7FCC">
        <w:tc>
          <w:tcPr>
            <w:tcW w:w="562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AA7FCC" w:rsidRDefault="00AA7FCC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AA7FCC" w:rsidTr="00AA7FCC">
        <w:tc>
          <w:tcPr>
            <w:tcW w:w="562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«Капсальское» от 26.11.2020г. 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  <w:r w:rsidR="00C337A7">
              <w:rPr>
                <w:rFonts w:ascii="Times New Roman" w:hAnsi="Times New Roman" w:cs="Times New Roman"/>
              </w:rPr>
              <w:t>, пп.2 п.1 ст.395 НК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Юридические лица</w:t>
            </w:r>
            <w:r w:rsidR="00C337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A7FCC" w:rsidRPr="003B366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B3664">
              <w:rPr>
                <w:rFonts w:ascii="Times New Roman" w:hAnsi="Times New Roman" w:cs="Times New Roman"/>
              </w:rPr>
              <w:t xml:space="preserve">ьгота предоставляется при </w:t>
            </w:r>
          </w:p>
          <w:p w:rsidR="00AA7FCC" w:rsidRPr="003B366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финансировании организаций из </w:t>
            </w:r>
            <w:r w:rsidRPr="003B3664">
              <w:rPr>
                <w:rFonts w:ascii="Times New Roman" w:hAnsi="Times New Roman" w:cs="Times New Roman"/>
              </w:rPr>
              <w:t xml:space="preserve">бюджета </w:t>
            </w:r>
          </w:p>
          <w:p w:rsidR="00C337A7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«Капсальское»</w:t>
            </w:r>
            <w:r w:rsidR="00C337A7">
              <w:rPr>
                <w:rFonts w:ascii="Times New Roman" w:hAnsi="Times New Roman" w:cs="Times New Roman"/>
              </w:rPr>
              <w:t xml:space="preserve">; </w:t>
            </w:r>
          </w:p>
          <w:p w:rsidR="00AA7FCC" w:rsidRPr="006F4F22" w:rsidRDefault="00C337A7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337A7">
              <w:rPr>
                <w:rFonts w:ascii="Times New Roman" w:hAnsi="Times New Roman" w:cs="Times New Roman"/>
              </w:rPr>
              <w:t>рганизации - в отношении земельных участков, занятых государственными автомобильными дорогами общего пользования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AA7FCC" w:rsidRPr="00E7168D" w:rsidRDefault="00AA7FCC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7168D">
              <w:rPr>
                <w:rFonts w:ascii="Times New Roman" w:hAnsi="Times New Roman" w:cs="Times New Roman"/>
              </w:rPr>
              <w:t>юджетные и казенные учреждения</w:t>
            </w:r>
            <w:r w:rsidR="00E830C5">
              <w:rPr>
                <w:rFonts w:ascii="Times New Roman" w:hAnsi="Times New Roman" w:cs="Times New Roman"/>
              </w:rPr>
              <w:t>, организации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AA7FCC" w:rsidRPr="00E7168D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r w:rsidR="00E830C5">
              <w:rPr>
                <w:rFonts w:ascii="Times New Roman" w:hAnsi="Times New Roman" w:cs="Times New Roman"/>
              </w:rPr>
              <w:t>действия,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AA7FCC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AA7FCC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216522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t xml:space="preserve">земельного </w:t>
            </w:r>
            <w:r w:rsidRPr="006F4E48">
              <w:rPr>
                <w:rFonts w:ascii="Times New Roman" w:hAnsi="Times New Roman" w:cs="Times New Roman"/>
              </w:rPr>
              <w:t>налога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бюджетных и казенных учреждений, финансируемых</w:t>
            </w:r>
            <w:r w:rsidRPr="000D0446">
              <w:rPr>
                <w:rFonts w:ascii="Times New Roman" w:hAnsi="Times New Roman" w:cs="Times New Roman"/>
              </w:rPr>
              <w:t xml:space="preserve"> из бюджета муниципал</w:t>
            </w:r>
            <w:r>
              <w:rPr>
                <w:rFonts w:ascii="Times New Roman" w:hAnsi="Times New Roman" w:cs="Times New Roman"/>
              </w:rPr>
              <w:t>ьного образования «Капсальское»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AA7FCC" w:rsidRPr="00454457" w:rsidRDefault="00AA7FCC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1,5 %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AA7FCC" w:rsidRPr="00454457" w:rsidRDefault="00AA7FCC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AA7FCC" w:rsidRPr="00454457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668" w:type="dxa"/>
          </w:tcPr>
          <w:p w:rsidR="00AA7FCC" w:rsidRPr="00FF724A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579">
              <w:rPr>
                <w:rFonts w:ascii="Times New Roman" w:hAnsi="Times New Roman" w:cs="Times New Roman"/>
              </w:rPr>
              <w:t>птимизация финансовых потоков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Наименования муни</w:t>
            </w:r>
            <w:r>
              <w:rPr>
                <w:rFonts w:ascii="Times New Roman" w:hAnsi="Times New Roman" w:cs="Times New Roman"/>
              </w:rPr>
              <w:t>ципальных программ, наименование</w:t>
            </w:r>
            <w:r w:rsidRPr="00381579">
              <w:rPr>
                <w:rFonts w:ascii="Times New Roman" w:hAnsi="Times New Roman" w:cs="Times New Roman"/>
              </w:rPr>
              <w:t xml:space="preserve">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AA7FCC" w:rsidRPr="0003656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821EC">
              <w:rPr>
                <w:rFonts w:ascii="Times New Roman" w:hAnsi="Times New Roman" w:cs="Times New Roman"/>
              </w:rPr>
              <w:t xml:space="preserve">епрограммные расходы по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оптимизации финансовых потоков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для создания благоприятных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условий функционирования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бюджетных и казенных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учреждений,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финансируемых из </w:t>
            </w:r>
          </w:p>
          <w:p w:rsidR="00AA7FCC" w:rsidRPr="00E821E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 бюджета </w:t>
            </w:r>
          </w:p>
          <w:p w:rsidR="00AA7FCC" w:rsidRPr="0003656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«Капсальское»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A7FCC" w:rsidRPr="004D07F3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нижение налоговой нагрузки для 2</w:t>
            </w:r>
          </w:p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AA7FCC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A7FCC">
              <w:rPr>
                <w:rFonts w:ascii="Times New Roman" w:hAnsi="Times New Roman" w:cs="Times New Roman"/>
              </w:rPr>
              <w:t xml:space="preserve"> г – для 2</w:t>
            </w:r>
            <w:r w:rsidR="00AA7FCC" w:rsidRPr="000E297B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AA7FCC" w:rsidRPr="000E297B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5B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 – для 2</w:t>
            </w:r>
            <w:r w:rsidRPr="000E297B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AA7FCC" w:rsidRPr="004D07F3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A7FCC">
              <w:rPr>
                <w:rFonts w:ascii="Times New Roman" w:hAnsi="Times New Roman" w:cs="Times New Roman"/>
              </w:rPr>
              <w:t xml:space="preserve"> г – для 2</w:t>
            </w:r>
            <w:r w:rsidR="00AA7FCC" w:rsidRPr="000E297B">
              <w:rPr>
                <w:rFonts w:ascii="Times New Roman" w:hAnsi="Times New Roman" w:cs="Times New Roman"/>
              </w:rPr>
              <w:t xml:space="preserve"> учреждений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Расходы на обеспечение деятельности государственных учреждений субъектов РФ и муниципальных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6D1">
              <w:rPr>
                <w:rFonts w:ascii="Times New Roman" w:hAnsi="Times New Roman" w:cs="Times New Roman"/>
              </w:rPr>
              <w:t>(п.1.4)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A3498B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</w:t>
            </w:r>
            <w:r>
              <w:rPr>
                <w:rFonts w:ascii="Times New Roman" w:hAnsi="Times New Roman" w:cs="Times New Roman"/>
              </w:rPr>
              <w:t xml:space="preserve">енных для плательщиков налогов </w:t>
            </w:r>
            <w:r w:rsidRPr="00454E16">
              <w:rPr>
                <w:rFonts w:ascii="Times New Roman" w:hAnsi="Times New Roman" w:cs="Times New Roman"/>
              </w:rPr>
              <w:t>за отчетный финансовый год (тыс. рублей)</w:t>
            </w:r>
          </w:p>
        </w:tc>
        <w:tc>
          <w:tcPr>
            <w:tcW w:w="3115" w:type="dxa"/>
          </w:tcPr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A7FCC">
              <w:rPr>
                <w:rFonts w:ascii="Times New Roman" w:hAnsi="Times New Roman" w:cs="Times New Roman"/>
              </w:rPr>
              <w:t xml:space="preserve"> г.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="00E830C5">
              <w:rPr>
                <w:rFonts w:ascii="Times New Roman" w:hAnsi="Times New Roman" w:cs="Times New Roman"/>
              </w:rPr>
              <w:t>4</w:t>
            </w:r>
            <w:r w:rsidR="00AA7FCC">
              <w:rPr>
                <w:rFonts w:ascii="Times New Roman" w:hAnsi="Times New Roman" w:cs="Times New Roman"/>
              </w:rPr>
              <w:t>,00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11</w:t>
            </w:r>
            <w:r w:rsidR="00E830C5">
              <w:rPr>
                <w:rFonts w:ascii="Times New Roman" w:hAnsi="Times New Roman" w:cs="Times New Roman"/>
              </w:rPr>
              <w:t>4</w:t>
            </w:r>
            <w:r w:rsidR="00AA7FCC">
              <w:rPr>
                <w:rFonts w:ascii="Times New Roman" w:hAnsi="Times New Roman" w:cs="Times New Roman"/>
              </w:rPr>
              <w:t>,00</w:t>
            </w:r>
          </w:p>
          <w:p w:rsidR="00AA7FCC" w:rsidRDefault="00E830C5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5BB0">
              <w:rPr>
                <w:rFonts w:ascii="Times New Roman" w:hAnsi="Times New Roman" w:cs="Times New Roman"/>
              </w:rPr>
              <w:t>4 г. – 11</w:t>
            </w:r>
            <w:r>
              <w:rPr>
                <w:rFonts w:ascii="Times New Roman" w:hAnsi="Times New Roman" w:cs="Times New Roman"/>
              </w:rPr>
              <w:t>4</w:t>
            </w:r>
            <w:r w:rsidR="00AA7FCC">
              <w:rPr>
                <w:rFonts w:ascii="Times New Roman" w:hAnsi="Times New Roman" w:cs="Times New Roman"/>
              </w:rPr>
              <w:t>,00</w:t>
            </w:r>
          </w:p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11</w:t>
            </w:r>
            <w:r w:rsidR="00E830C5">
              <w:rPr>
                <w:rFonts w:ascii="Times New Roman" w:hAnsi="Times New Roman" w:cs="Times New Roman"/>
              </w:rPr>
              <w:t>4</w:t>
            </w:r>
            <w:r w:rsidR="00AA7FCC">
              <w:rPr>
                <w:rFonts w:ascii="Times New Roman" w:hAnsi="Times New Roman" w:cs="Times New Roman"/>
              </w:rPr>
              <w:t>,00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AA7FCC" w:rsidRDefault="00831EA2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A7FCC">
              <w:rPr>
                <w:rFonts w:ascii="Times New Roman" w:hAnsi="Times New Roman" w:cs="Times New Roman"/>
              </w:rPr>
              <w:t xml:space="preserve"> г. - 2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E830C5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7FCC" w:rsidRDefault="00AA7FCC" w:rsidP="00AA7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2</w:t>
      </w:r>
    </w:p>
    <w:p w:rsidR="00AA7FCC" w:rsidRPr="00AB0C79" w:rsidRDefault="00AA7FCC" w:rsidP="00AA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C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Освобождение от уплаты земельного налога</w:t>
      </w:r>
    </w:p>
    <w:p w:rsidR="00AA7FCC" w:rsidRDefault="00AA7FCC" w:rsidP="00AA7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C7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ветеранов и инвалидов Великой Отечественной войны </w:t>
      </w:r>
    </w:p>
    <w:p w:rsidR="00AA7FCC" w:rsidRPr="008E11F2" w:rsidRDefault="00AA7FCC" w:rsidP="00AA7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A7FCC" w:rsidTr="00AA7FCC">
        <w:tc>
          <w:tcPr>
            <w:tcW w:w="562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8E11F2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AA7FCC" w:rsidRDefault="00AA7FCC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AA7FCC" w:rsidTr="00AA7FCC">
        <w:tc>
          <w:tcPr>
            <w:tcW w:w="562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«Капсальское» от 26.11.2020г. 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A7FCC" w:rsidRPr="006F4F22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AA7FCC" w:rsidRPr="00E7168D" w:rsidRDefault="00AA7FCC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AA7FCC" w:rsidRPr="006F4F22" w:rsidRDefault="00AA7FCC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</w:t>
            </w:r>
            <w:r w:rsidRPr="00AB0C79"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AA7FCC" w:rsidRPr="00E7168D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r w:rsidR="000B3C06">
              <w:rPr>
                <w:rFonts w:ascii="Times New Roman" w:hAnsi="Times New Roman" w:cs="Times New Roman"/>
              </w:rPr>
              <w:t>действия,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AA7FCC" w:rsidRPr="00CA5984" w:rsidRDefault="00AA7FCC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AA7FCC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AA7FCC" w:rsidRDefault="00AA7FCC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216522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AA7FCC" w:rsidRPr="00CA5984" w:rsidRDefault="00AA7FCC" w:rsidP="000B3C06">
            <w:pPr>
              <w:jc w:val="center"/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t xml:space="preserve">земельного 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AA7FCC" w:rsidRPr="00454457" w:rsidRDefault="00AA7FCC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AA7FCC" w:rsidRPr="0017587E" w:rsidRDefault="00AA7FCC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AA7FCC" w:rsidRPr="00CA5984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AA7FCC" w:rsidRPr="00454457" w:rsidRDefault="00AA7FCC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AA7FCC" w:rsidRPr="00454457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AA7FCC" w:rsidRPr="00FF724A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AA7FCC" w:rsidRPr="00381579" w:rsidRDefault="00AA7FCC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AA7FCC" w:rsidRPr="0003656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A7FCC" w:rsidRPr="0003656C" w:rsidRDefault="00AA7FCC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A7FCC" w:rsidRPr="0003656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68" w:type="dxa"/>
          </w:tcPr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A7FCC" w:rsidRPr="00E821EC" w:rsidRDefault="00AA7FCC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AA7FCC" w:rsidRPr="004D07F3" w:rsidRDefault="00AA7FCC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AA7FCC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615B5D">
              <w:rPr>
                <w:rFonts w:ascii="Times New Roman" w:hAnsi="Times New Roman" w:cs="Times New Roman"/>
              </w:rPr>
              <w:t xml:space="preserve"> г – для 2</w:t>
            </w:r>
            <w:r w:rsidR="00AA7FCC">
              <w:rPr>
                <w:rFonts w:ascii="Times New Roman" w:hAnsi="Times New Roman" w:cs="Times New Roman"/>
              </w:rPr>
              <w:t xml:space="preserve"> чел.</w:t>
            </w:r>
          </w:p>
          <w:p w:rsidR="00AA7FCC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615B5D">
              <w:rPr>
                <w:rFonts w:ascii="Times New Roman" w:hAnsi="Times New Roman" w:cs="Times New Roman"/>
              </w:rPr>
              <w:t xml:space="preserve"> г – для 2</w:t>
            </w:r>
            <w:r w:rsidR="00AA7FCC">
              <w:rPr>
                <w:rFonts w:ascii="Times New Roman" w:hAnsi="Times New Roman" w:cs="Times New Roman"/>
              </w:rPr>
              <w:t xml:space="preserve"> чел.</w:t>
            </w:r>
          </w:p>
          <w:p w:rsidR="00AA7FCC" w:rsidRPr="004D07F3" w:rsidRDefault="00615B5D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E5BB0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г – для 2</w:t>
            </w:r>
            <w:r w:rsidR="00AA7FCC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AA7FCC" w:rsidRPr="007D46D1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AA7FCC" w:rsidTr="00AA7FCC">
        <w:tc>
          <w:tcPr>
            <w:tcW w:w="9345" w:type="dxa"/>
            <w:gridSpan w:val="3"/>
          </w:tcPr>
          <w:p w:rsidR="00AA7FCC" w:rsidRPr="00A3498B" w:rsidRDefault="00AA7FCC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A7FCC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,089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AA7FCC" w:rsidRPr="000E297B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5BB0">
              <w:rPr>
                <w:rFonts w:ascii="Times New Roman" w:hAnsi="Times New Roman" w:cs="Times New Roman"/>
              </w:rPr>
              <w:t>3 г. – 0,089</w:t>
            </w:r>
          </w:p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0,089</w:t>
            </w:r>
          </w:p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A7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– 0,089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AA7FCC" w:rsidRDefault="00831EA2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FCC" w:rsidTr="00615B5D">
        <w:trPr>
          <w:trHeight w:val="769"/>
        </w:trPr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AA7FCC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AA7FCC">
              <w:rPr>
                <w:rFonts w:ascii="Times New Roman" w:hAnsi="Times New Roman" w:cs="Times New Roman"/>
              </w:rPr>
              <w:t xml:space="preserve"> г</w:t>
            </w:r>
            <w:r w:rsidR="00615B5D">
              <w:rPr>
                <w:rFonts w:ascii="Times New Roman" w:hAnsi="Times New Roman" w:cs="Times New Roman"/>
              </w:rPr>
              <w:t>. - 2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AA7FCC" w:rsidRPr="00454E16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FCC" w:rsidTr="00AA7FCC">
        <w:tc>
          <w:tcPr>
            <w:tcW w:w="562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сборов, задекларированный для уплаты 5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AA7FCC" w:rsidRPr="007F6527" w:rsidRDefault="00AA7FCC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A7FCC" w:rsidRDefault="00AA7FCC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866" w:rsidRDefault="00912866" w:rsidP="00912866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912866" w:rsidRDefault="00912866" w:rsidP="00912866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3</w:t>
      </w:r>
    </w:p>
    <w:p w:rsidR="00912866" w:rsidRDefault="00912866" w:rsidP="0091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Вычет из налогооблагаемой базы по земельному налогу </w:t>
      </w:r>
    </w:p>
    <w:p w:rsidR="00912866" w:rsidRDefault="00912866" w:rsidP="00912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инвалидам I и II групп инвалидности </w:t>
      </w:r>
    </w:p>
    <w:p w:rsidR="00912866" w:rsidRPr="008E11F2" w:rsidRDefault="00912866" w:rsidP="009128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912866" w:rsidTr="00912866">
        <w:tc>
          <w:tcPr>
            <w:tcW w:w="562" w:type="dxa"/>
          </w:tcPr>
          <w:p w:rsidR="00912866" w:rsidRPr="008E11F2" w:rsidRDefault="00912866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912866" w:rsidRPr="008E11F2" w:rsidRDefault="00912866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912866" w:rsidRPr="008E11F2" w:rsidRDefault="00912866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912866" w:rsidRPr="008E11F2" w:rsidRDefault="00912866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912866" w:rsidTr="00912866">
        <w:tc>
          <w:tcPr>
            <w:tcW w:w="9345" w:type="dxa"/>
            <w:gridSpan w:val="3"/>
          </w:tcPr>
          <w:p w:rsidR="00912866" w:rsidRPr="008E11F2" w:rsidRDefault="00912866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912866" w:rsidRDefault="00912866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912866" w:rsidTr="00912866">
        <w:tc>
          <w:tcPr>
            <w:tcW w:w="562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912866" w:rsidTr="00912866">
        <w:tc>
          <w:tcPr>
            <w:tcW w:w="562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«Капсальское» от 26.11.2020г. 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68" w:type="dxa"/>
          </w:tcPr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912866" w:rsidRPr="006F4F22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912866" w:rsidRPr="00E7168D" w:rsidRDefault="00912866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912866" w:rsidRPr="006F4F22" w:rsidRDefault="00912866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</w:t>
            </w:r>
            <w:r w:rsidRPr="00B85583">
              <w:rPr>
                <w:rFonts w:ascii="Times New Roman" w:hAnsi="Times New Roman" w:cs="Times New Roman"/>
              </w:rPr>
              <w:t xml:space="preserve"> I и II групп инвалидности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912866" w:rsidRPr="00CA5984" w:rsidRDefault="00912866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912866" w:rsidRPr="00E7168D" w:rsidRDefault="00912866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912866" w:rsidRPr="00CA5984" w:rsidRDefault="00912866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r w:rsidR="00C422CD">
              <w:rPr>
                <w:rFonts w:ascii="Times New Roman" w:hAnsi="Times New Roman" w:cs="Times New Roman"/>
              </w:rPr>
              <w:t>действия,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912866" w:rsidRPr="00CA5984" w:rsidRDefault="00912866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912866" w:rsidRPr="0017587E" w:rsidRDefault="00912866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912866" w:rsidRDefault="00912866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912866" w:rsidRPr="00CA5984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912866" w:rsidRPr="0017587E" w:rsidRDefault="00912866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912866" w:rsidRDefault="00912866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912866" w:rsidRPr="00CA5984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912866" w:rsidTr="00912866">
        <w:tc>
          <w:tcPr>
            <w:tcW w:w="9345" w:type="dxa"/>
            <w:gridSpan w:val="3"/>
          </w:tcPr>
          <w:p w:rsidR="00912866" w:rsidRPr="00216522" w:rsidRDefault="00912866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912866" w:rsidRPr="00CA5984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912866" w:rsidRPr="0017587E" w:rsidRDefault="00912866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912866" w:rsidRPr="00CA5984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B85583">
              <w:rPr>
                <w:rFonts w:ascii="Times New Roman" w:hAnsi="Times New Roman" w:cs="Times New Roman"/>
              </w:rPr>
              <w:t>Уменьшение налогооблагаемой базы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912866" w:rsidRPr="00454457" w:rsidRDefault="00912866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912866" w:rsidRPr="0017587E" w:rsidRDefault="00912866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912866" w:rsidRPr="00CA5984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912866" w:rsidRPr="00454457" w:rsidRDefault="00912866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912866" w:rsidRPr="00454457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912866" w:rsidRPr="00FF724A" w:rsidRDefault="00912866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912866" w:rsidRPr="00381579" w:rsidRDefault="00912866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912866" w:rsidRPr="00381579" w:rsidRDefault="00912866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912866" w:rsidRPr="00381579" w:rsidRDefault="00912866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912866" w:rsidRPr="00381579" w:rsidRDefault="00912866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912866" w:rsidRPr="0003656C" w:rsidRDefault="00912866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912866" w:rsidRPr="0003656C" w:rsidRDefault="00912866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912866" w:rsidRPr="0003656C" w:rsidRDefault="00912866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912866" w:rsidRPr="00381579" w:rsidRDefault="00912866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912866" w:rsidRPr="0003656C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912866" w:rsidRPr="00E821EC" w:rsidRDefault="00912866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912866" w:rsidRPr="00E821EC" w:rsidRDefault="00912866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912866" w:rsidRPr="0003656C" w:rsidRDefault="00912866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912866" w:rsidRPr="0003656C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912866" w:rsidRPr="004D07F3" w:rsidRDefault="00912866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912866" w:rsidRPr="004D07F3" w:rsidRDefault="00912866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912866" w:rsidRPr="00E821EC" w:rsidRDefault="00912866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912866" w:rsidRPr="004D07F3" w:rsidRDefault="00912866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912866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12866">
              <w:rPr>
                <w:rFonts w:ascii="Times New Roman" w:hAnsi="Times New Roman" w:cs="Times New Roman"/>
              </w:rPr>
              <w:t xml:space="preserve"> г – для </w:t>
            </w:r>
            <w:r w:rsidR="001C5138">
              <w:rPr>
                <w:rFonts w:ascii="Times New Roman" w:hAnsi="Times New Roman" w:cs="Times New Roman"/>
              </w:rPr>
              <w:t>6</w:t>
            </w:r>
            <w:r w:rsidR="00912866">
              <w:rPr>
                <w:rFonts w:ascii="Times New Roman" w:hAnsi="Times New Roman" w:cs="Times New Roman"/>
              </w:rPr>
              <w:t xml:space="preserve"> чел.</w:t>
            </w:r>
          </w:p>
          <w:p w:rsidR="00912866" w:rsidRPr="000E297B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5BB0">
              <w:rPr>
                <w:rFonts w:ascii="Times New Roman" w:hAnsi="Times New Roman" w:cs="Times New Roman"/>
              </w:rPr>
              <w:t>4</w:t>
            </w:r>
            <w:r w:rsidR="001C5138">
              <w:rPr>
                <w:rFonts w:ascii="Times New Roman" w:hAnsi="Times New Roman" w:cs="Times New Roman"/>
              </w:rPr>
              <w:t xml:space="preserve"> г – для 6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912866" w:rsidRPr="004D07F3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C5138">
              <w:rPr>
                <w:rFonts w:ascii="Times New Roman" w:hAnsi="Times New Roman" w:cs="Times New Roman"/>
              </w:rPr>
              <w:t xml:space="preserve"> г – для 6</w:t>
            </w:r>
            <w:r w:rsidR="00912866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912866" w:rsidRPr="007D46D1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912866" w:rsidRPr="007D46D1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912866" w:rsidRPr="007D46D1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912866" w:rsidRPr="007D46D1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912866" w:rsidRPr="007D46D1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912866" w:rsidTr="00912866">
        <w:tc>
          <w:tcPr>
            <w:tcW w:w="9345" w:type="dxa"/>
            <w:gridSpan w:val="3"/>
          </w:tcPr>
          <w:p w:rsidR="00912866" w:rsidRPr="00A3498B" w:rsidRDefault="00912866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668" w:type="dxa"/>
          </w:tcPr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912866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12866">
              <w:rPr>
                <w:rFonts w:ascii="Times New Roman" w:hAnsi="Times New Roman" w:cs="Times New Roman"/>
              </w:rPr>
              <w:t xml:space="preserve"> г. – 0</w:t>
            </w:r>
            <w:r w:rsidR="001C5138">
              <w:rPr>
                <w:rFonts w:ascii="Times New Roman" w:hAnsi="Times New Roman" w:cs="Times New Roman"/>
              </w:rPr>
              <w:t>,271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912866" w:rsidRPr="000E297B" w:rsidRDefault="00912866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912866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C5138">
              <w:rPr>
                <w:rFonts w:ascii="Times New Roman" w:hAnsi="Times New Roman" w:cs="Times New Roman"/>
              </w:rPr>
              <w:t xml:space="preserve"> г. – 0,3</w:t>
            </w:r>
          </w:p>
          <w:p w:rsidR="00912866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C5138">
              <w:rPr>
                <w:rFonts w:ascii="Times New Roman" w:hAnsi="Times New Roman" w:cs="Times New Roman"/>
              </w:rPr>
              <w:t xml:space="preserve"> г. – 0,3</w:t>
            </w:r>
          </w:p>
          <w:p w:rsidR="00912866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C5138">
              <w:rPr>
                <w:rFonts w:ascii="Times New Roman" w:hAnsi="Times New Roman" w:cs="Times New Roman"/>
              </w:rPr>
              <w:t xml:space="preserve"> г. – 0,3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912866" w:rsidRPr="00454E16" w:rsidRDefault="00912866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912866" w:rsidRPr="00454E16" w:rsidRDefault="00912866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912866" w:rsidRDefault="00831EA2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912866" w:rsidRPr="00454E16" w:rsidRDefault="00912866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912866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C5138">
              <w:rPr>
                <w:rFonts w:ascii="Times New Roman" w:hAnsi="Times New Roman" w:cs="Times New Roman"/>
              </w:rPr>
              <w:t xml:space="preserve"> г. - 6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912866" w:rsidRPr="00454E16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866" w:rsidTr="00912866">
        <w:tc>
          <w:tcPr>
            <w:tcW w:w="562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831EA2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912866" w:rsidRPr="007F6527" w:rsidRDefault="00912866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912866" w:rsidRDefault="00912866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009" w:rsidRDefault="007F5009" w:rsidP="007F5009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7F5009" w:rsidRDefault="007F5009" w:rsidP="007F5009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4</w:t>
      </w:r>
    </w:p>
    <w:p w:rsidR="007F5009" w:rsidRDefault="007F5009" w:rsidP="007F5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Вычет из налогооблагаемой базы по земельному налогу </w:t>
      </w:r>
    </w:p>
    <w:p w:rsidR="007F5009" w:rsidRDefault="007F5009" w:rsidP="007F5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7BB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инвалидам с детства, детям-инвалидам </w:t>
      </w:r>
    </w:p>
    <w:p w:rsidR="007F5009" w:rsidRPr="008E11F2" w:rsidRDefault="007F5009" w:rsidP="007F50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F5009" w:rsidTr="007F5009">
        <w:tc>
          <w:tcPr>
            <w:tcW w:w="562" w:type="dxa"/>
          </w:tcPr>
          <w:p w:rsidR="007F5009" w:rsidRPr="008E11F2" w:rsidRDefault="007F500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7F5009" w:rsidRPr="008E11F2" w:rsidRDefault="007F500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7F5009" w:rsidRPr="008E11F2" w:rsidRDefault="007F500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7F5009" w:rsidRPr="008E11F2" w:rsidRDefault="007F500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7F5009" w:rsidTr="007F5009">
        <w:tc>
          <w:tcPr>
            <w:tcW w:w="9345" w:type="dxa"/>
            <w:gridSpan w:val="3"/>
          </w:tcPr>
          <w:p w:rsidR="007F5009" w:rsidRPr="008E11F2" w:rsidRDefault="007F500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7F5009" w:rsidRDefault="007F5009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7F5009" w:rsidTr="007F5009">
        <w:tc>
          <w:tcPr>
            <w:tcW w:w="562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7F5009" w:rsidTr="007F5009">
        <w:tc>
          <w:tcPr>
            <w:tcW w:w="562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«Капсальское» от 26.11.2020г. 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7F5009" w:rsidRPr="006F4F22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7F5009" w:rsidRPr="00E7168D" w:rsidRDefault="007F500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7F5009" w:rsidRPr="006F4F22" w:rsidRDefault="007F500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с детства, дети-инвалиды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7F5009" w:rsidRPr="00CA5984" w:rsidRDefault="007F500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7F5009" w:rsidRPr="00E7168D" w:rsidRDefault="007F500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7F5009" w:rsidRPr="00CA5984" w:rsidRDefault="007F500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7F5009" w:rsidRPr="00CA5984" w:rsidRDefault="007F500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7F5009" w:rsidRPr="0017587E" w:rsidRDefault="007F500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7F5009" w:rsidRDefault="007F500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7F5009" w:rsidRPr="00CA5984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7F5009" w:rsidRPr="0017587E" w:rsidRDefault="007F500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7F5009" w:rsidRDefault="007F500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7F5009" w:rsidRPr="00CA5984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7F5009" w:rsidTr="007F5009">
        <w:tc>
          <w:tcPr>
            <w:tcW w:w="9345" w:type="dxa"/>
            <w:gridSpan w:val="3"/>
          </w:tcPr>
          <w:p w:rsidR="007F5009" w:rsidRPr="00216522" w:rsidRDefault="007F500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7F5009" w:rsidRPr="00CA5984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7F5009" w:rsidRPr="0017587E" w:rsidRDefault="007F5009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7F5009" w:rsidRPr="00CA5984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B85583">
              <w:rPr>
                <w:rFonts w:ascii="Times New Roman" w:hAnsi="Times New Roman" w:cs="Times New Roman"/>
              </w:rPr>
              <w:t>Уменьшение налогооблагаемой базы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668" w:type="dxa"/>
          </w:tcPr>
          <w:p w:rsidR="007F5009" w:rsidRPr="00454457" w:rsidRDefault="007F500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7F5009" w:rsidRPr="0017587E" w:rsidRDefault="007F500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7F5009" w:rsidRPr="00CA5984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7F5009" w:rsidRPr="00454457" w:rsidRDefault="007F5009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7F5009" w:rsidRPr="00454457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7F5009" w:rsidRPr="00FF724A" w:rsidRDefault="007F500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7F5009" w:rsidRPr="00381579" w:rsidRDefault="007F500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7F5009" w:rsidRPr="00381579" w:rsidRDefault="007F500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7F5009" w:rsidRPr="00381579" w:rsidRDefault="007F500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7F5009" w:rsidRPr="00381579" w:rsidRDefault="007F500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7F5009" w:rsidRPr="0003656C" w:rsidRDefault="007F500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7F5009" w:rsidRPr="0003656C" w:rsidRDefault="007F500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7F5009" w:rsidRPr="0003656C" w:rsidRDefault="007F500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7F5009" w:rsidRPr="00381579" w:rsidRDefault="007F500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7F5009" w:rsidRPr="0003656C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7F5009" w:rsidRPr="00E821EC" w:rsidRDefault="007F500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7F5009" w:rsidRPr="00E821EC" w:rsidRDefault="007F500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7F5009" w:rsidRPr="0003656C" w:rsidRDefault="007F500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7F5009" w:rsidRPr="0003656C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7F5009" w:rsidRPr="004D07F3" w:rsidRDefault="007F500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7F5009" w:rsidRPr="004D07F3" w:rsidRDefault="007F500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7F5009" w:rsidRPr="00E821EC" w:rsidRDefault="007F500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7F5009" w:rsidRPr="004D07F3" w:rsidRDefault="007F500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7F5009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A56C47">
              <w:rPr>
                <w:rFonts w:ascii="Times New Roman" w:hAnsi="Times New Roman" w:cs="Times New Roman"/>
              </w:rPr>
              <w:t xml:space="preserve"> г – для 5</w:t>
            </w:r>
            <w:r w:rsidR="007F5009">
              <w:rPr>
                <w:rFonts w:ascii="Times New Roman" w:hAnsi="Times New Roman" w:cs="Times New Roman"/>
              </w:rPr>
              <w:t xml:space="preserve"> чел.</w:t>
            </w:r>
          </w:p>
          <w:p w:rsidR="007F5009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56C47">
              <w:rPr>
                <w:rFonts w:ascii="Times New Roman" w:hAnsi="Times New Roman" w:cs="Times New Roman"/>
              </w:rPr>
              <w:t xml:space="preserve"> г – для 5</w:t>
            </w:r>
            <w:r w:rsidR="007F5009">
              <w:rPr>
                <w:rFonts w:ascii="Times New Roman" w:hAnsi="Times New Roman" w:cs="Times New Roman"/>
              </w:rPr>
              <w:t xml:space="preserve"> чел.</w:t>
            </w:r>
          </w:p>
          <w:p w:rsidR="007F5009" w:rsidRPr="004D07F3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56C47">
              <w:rPr>
                <w:rFonts w:ascii="Times New Roman" w:hAnsi="Times New Roman" w:cs="Times New Roman"/>
              </w:rPr>
              <w:t xml:space="preserve"> г – для 5</w:t>
            </w:r>
            <w:r w:rsidR="007F500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7F5009" w:rsidRPr="007D46D1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7F5009" w:rsidRPr="007D46D1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7F5009" w:rsidRPr="007D46D1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7F5009" w:rsidRPr="007D46D1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7F5009" w:rsidRPr="007D46D1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7F5009" w:rsidTr="007F5009">
        <w:tc>
          <w:tcPr>
            <w:tcW w:w="9345" w:type="dxa"/>
            <w:gridSpan w:val="3"/>
          </w:tcPr>
          <w:p w:rsidR="007F5009" w:rsidRPr="00A3498B" w:rsidRDefault="007F500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7F5009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F5009">
              <w:rPr>
                <w:rFonts w:ascii="Times New Roman" w:hAnsi="Times New Roman" w:cs="Times New Roman"/>
              </w:rPr>
              <w:t xml:space="preserve"> г. – 0</w:t>
            </w:r>
            <w:r w:rsidR="00A56C47">
              <w:rPr>
                <w:rFonts w:ascii="Times New Roman" w:hAnsi="Times New Roman" w:cs="Times New Roman"/>
              </w:rPr>
              <w:t>,368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7F5009" w:rsidRPr="000E297B" w:rsidRDefault="007F500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7F5009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F5009">
              <w:rPr>
                <w:rFonts w:ascii="Times New Roman" w:hAnsi="Times New Roman" w:cs="Times New Roman"/>
              </w:rPr>
              <w:t xml:space="preserve"> г. –</w:t>
            </w:r>
            <w:r w:rsidR="00A56C47">
              <w:rPr>
                <w:rFonts w:ascii="Times New Roman" w:hAnsi="Times New Roman" w:cs="Times New Roman"/>
              </w:rPr>
              <w:t xml:space="preserve"> 0,4</w:t>
            </w:r>
          </w:p>
          <w:p w:rsidR="007F5009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56C47">
              <w:rPr>
                <w:rFonts w:ascii="Times New Roman" w:hAnsi="Times New Roman" w:cs="Times New Roman"/>
              </w:rPr>
              <w:t xml:space="preserve"> г. – 0,4</w:t>
            </w:r>
          </w:p>
          <w:p w:rsidR="007F5009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A56C47">
              <w:rPr>
                <w:rFonts w:ascii="Times New Roman" w:hAnsi="Times New Roman" w:cs="Times New Roman"/>
              </w:rPr>
              <w:t xml:space="preserve"> г. – 0,4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7F5009" w:rsidRPr="00454E16" w:rsidRDefault="007F500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7F5009" w:rsidRPr="00454E16" w:rsidRDefault="007F500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7F5009" w:rsidRDefault="00831EA2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7F5009" w:rsidRPr="00454E16" w:rsidRDefault="007F500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7F5009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F5009">
              <w:rPr>
                <w:rFonts w:ascii="Times New Roman" w:hAnsi="Times New Roman" w:cs="Times New Roman"/>
              </w:rPr>
              <w:t xml:space="preserve"> г. - 5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7F5009" w:rsidRPr="00454E16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5009" w:rsidTr="007F5009">
        <w:tc>
          <w:tcPr>
            <w:tcW w:w="562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7F5009" w:rsidRPr="007F6527" w:rsidRDefault="007F500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lastRenderedPageBreak/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7F5009" w:rsidRDefault="007F500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354" w:rsidRDefault="000B2354" w:rsidP="000B2354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0B2354" w:rsidRDefault="000B2354" w:rsidP="000B2354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5</w:t>
      </w:r>
    </w:p>
    <w:p w:rsidR="000B2354" w:rsidRDefault="000B2354" w:rsidP="000B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Вычет из налогооблагаемой базы по земельному налогу </w:t>
      </w:r>
    </w:p>
    <w:p w:rsidR="000B2354" w:rsidRDefault="000B2354" w:rsidP="000B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52A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физическим лицам, имеющим трех и более несовершеннолетних детей </w:t>
      </w:r>
    </w:p>
    <w:p w:rsidR="000B2354" w:rsidRPr="008E11F2" w:rsidRDefault="000B2354" w:rsidP="000B23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B2354" w:rsidTr="000B2354">
        <w:tc>
          <w:tcPr>
            <w:tcW w:w="562" w:type="dxa"/>
          </w:tcPr>
          <w:p w:rsidR="000B2354" w:rsidRPr="008E11F2" w:rsidRDefault="000B235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0B2354" w:rsidRPr="008E11F2" w:rsidRDefault="000B235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0B2354" w:rsidRPr="008E11F2" w:rsidRDefault="000B235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0B2354" w:rsidRPr="008E11F2" w:rsidRDefault="000B235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0B2354" w:rsidTr="000B2354">
        <w:tc>
          <w:tcPr>
            <w:tcW w:w="9345" w:type="dxa"/>
            <w:gridSpan w:val="3"/>
          </w:tcPr>
          <w:p w:rsidR="000B2354" w:rsidRPr="008E11F2" w:rsidRDefault="000B235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0B2354" w:rsidRDefault="000B2354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B2354" w:rsidTr="000B2354">
        <w:tc>
          <w:tcPr>
            <w:tcW w:w="562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0B2354" w:rsidTr="000B2354">
        <w:tc>
          <w:tcPr>
            <w:tcW w:w="562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«Капсальское» от 26.11.2020г. 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B2354" w:rsidRPr="006F4F22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0B2354" w:rsidRPr="00E7168D" w:rsidRDefault="000B2354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0B2354" w:rsidRPr="006F4F22" w:rsidRDefault="000B2354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имеющие</w:t>
            </w:r>
            <w:r w:rsidRPr="0060452A">
              <w:rPr>
                <w:rFonts w:ascii="Times New Roman" w:hAnsi="Times New Roman" w:cs="Times New Roman"/>
              </w:rPr>
              <w:t xml:space="preserve"> трех и более несовершеннолетних детей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0B2354" w:rsidRPr="00CA5984" w:rsidRDefault="000B235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0B2354" w:rsidRPr="00E7168D" w:rsidRDefault="000B235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0B2354" w:rsidRPr="00CA5984" w:rsidRDefault="000B2354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0B2354" w:rsidRPr="00CA5984" w:rsidRDefault="000B235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0B2354" w:rsidRPr="0017587E" w:rsidRDefault="000B235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0B2354" w:rsidRDefault="000B235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0B2354" w:rsidRPr="00CA598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0B2354" w:rsidRPr="0017587E" w:rsidRDefault="000B235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0B2354" w:rsidRDefault="000B235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B2354" w:rsidRPr="00CA598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0B2354" w:rsidTr="000B2354">
        <w:tc>
          <w:tcPr>
            <w:tcW w:w="9345" w:type="dxa"/>
            <w:gridSpan w:val="3"/>
          </w:tcPr>
          <w:p w:rsidR="000B2354" w:rsidRPr="00216522" w:rsidRDefault="000B235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0B2354" w:rsidRPr="00CA598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0B2354" w:rsidRPr="0017587E" w:rsidRDefault="000B2354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0B2354" w:rsidRPr="00CA598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B85583">
              <w:rPr>
                <w:rFonts w:ascii="Times New Roman" w:hAnsi="Times New Roman" w:cs="Times New Roman"/>
              </w:rPr>
              <w:t>Уменьшение налогооблагаемой базы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0B2354" w:rsidRPr="00454457" w:rsidRDefault="000B2354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0B2354" w:rsidRPr="0017587E" w:rsidRDefault="000B2354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0B2354" w:rsidRPr="00CA598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0B2354" w:rsidRPr="00454457" w:rsidRDefault="000B2354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0B2354" w:rsidRPr="00454457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0B2354" w:rsidRPr="00FF724A" w:rsidRDefault="000B235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0B2354" w:rsidRPr="00381579" w:rsidRDefault="000B235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0B2354" w:rsidRPr="00381579" w:rsidRDefault="000B2354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0B2354" w:rsidRPr="00381579" w:rsidRDefault="000B235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0B2354" w:rsidRPr="00381579" w:rsidRDefault="000B235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0B2354" w:rsidRPr="0003656C" w:rsidRDefault="000B235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0B2354" w:rsidRPr="0003656C" w:rsidRDefault="000B235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0B2354" w:rsidRPr="0003656C" w:rsidRDefault="000B235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0B2354" w:rsidRPr="00381579" w:rsidRDefault="000B235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0B2354" w:rsidRPr="0003656C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0B2354" w:rsidRPr="00E821EC" w:rsidRDefault="000B235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0B2354" w:rsidRPr="00E821EC" w:rsidRDefault="000B235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B2354" w:rsidRPr="0003656C" w:rsidRDefault="000B235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B2354" w:rsidRPr="0003656C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 xml:space="preserve">в общей численности граждан в </w:t>
            </w:r>
            <w:r w:rsidRPr="00DA2EF3">
              <w:rPr>
                <w:rFonts w:ascii="Times New Roman" w:hAnsi="Times New Roman" w:cs="Times New Roman"/>
              </w:rPr>
              <w:lastRenderedPageBreak/>
              <w:t>Иркутской области, имеющих на это право и обратившихся за получением мер социальной поддержки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68" w:type="dxa"/>
          </w:tcPr>
          <w:p w:rsidR="000B2354" w:rsidRPr="004D07F3" w:rsidRDefault="000B235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0B2354" w:rsidRPr="004D07F3" w:rsidRDefault="000B235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B2354" w:rsidRPr="00E821EC" w:rsidRDefault="000B235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0B2354" w:rsidRPr="004D07F3" w:rsidRDefault="000B235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0B2354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874B0">
              <w:rPr>
                <w:rFonts w:ascii="Times New Roman" w:hAnsi="Times New Roman" w:cs="Times New Roman"/>
              </w:rPr>
              <w:t xml:space="preserve"> г – для 23</w:t>
            </w:r>
            <w:r w:rsidR="000B2354">
              <w:rPr>
                <w:rFonts w:ascii="Times New Roman" w:hAnsi="Times New Roman" w:cs="Times New Roman"/>
              </w:rPr>
              <w:t xml:space="preserve"> чел.</w:t>
            </w:r>
          </w:p>
          <w:p w:rsidR="000B2354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874B0">
              <w:rPr>
                <w:rFonts w:ascii="Times New Roman" w:hAnsi="Times New Roman" w:cs="Times New Roman"/>
              </w:rPr>
              <w:t xml:space="preserve"> г – для 23</w:t>
            </w:r>
            <w:r w:rsidR="000B2354">
              <w:rPr>
                <w:rFonts w:ascii="Times New Roman" w:hAnsi="Times New Roman" w:cs="Times New Roman"/>
              </w:rPr>
              <w:t xml:space="preserve"> чел.</w:t>
            </w:r>
          </w:p>
          <w:p w:rsidR="000B2354" w:rsidRPr="004D07F3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874B0">
              <w:rPr>
                <w:rFonts w:ascii="Times New Roman" w:hAnsi="Times New Roman" w:cs="Times New Roman"/>
              </w:rPr>
              <w:t xml:space="preserve"> г – для 23</w:t>
            </w:r>
            <w:r w:rsidR="000B2354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0B2354" w:rsidRPr="007D46D1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0B2354" w:rsidRPr="007D46D1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0B2354" w:rsidRPr="007D46D1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0B2354" w:rsidRPr="007D46D1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0B2354" w:rsidRPr="007D46D1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0B2354" w:rsidTr="000B2354">
        <w:tc>
          <w:tcPr>
            <w:tcW w:w="9345" w:type="dxa"/>
            <w:gridSpan w:val="3"/>
          </w:tcPr>
          <w:p w:rsidR="000B2354" w:rsidRPr="00A3498B" w:rsidRDefault="000B235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0B2354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1,132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0B2354" w:rsidRPr="000E297B" w:rsidRDefault="000B235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0B2354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B2354">
              <w:rPr>
                <w:rFonts w:ascii="Times New Roman" w:hAnsi="Times New Roman" w:cs="Times New Roman"/>
              </w:rPr>
              <w:t xml:space="preserve"> г. – 1</w:t>
            </w:r>
            <w:r>
              <w:rPr>
                <w:rFonts w:ascii="Times New Roman" w:hAnsi="Times New Roman" w:cs="Times New Roman"/>
              </w:rPr>
              <w:t>,14</w:t>
            </w:r>
          </w:p>
          <w:p w:rsidR="000B2354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B2354">
              <w:rPr>
                <w:rFonts w:ascii="Times New Roman" w:hAnsi="Times New Roman" w:cs="Times New Roman"/>
              </w:rPr>
              <w:t xml:space="preserve"> г. – 1</w:t>
            </w:r>
            <w:r>
              <w:rPr>
                <w:rFonts w:ascii="Times New Roman" w:hAnsi="Times New Roman" w:cs="Times New Roman"/>
              </w:rPr>
              <w:t>,14</w:t>
            </w:r>
          </w:p>
          <w:p w:rsidR="000B2354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B2354">
              <w:rPr>
                <w:rFonts w:ascii="Times New Roman" w:hAnsi="Times New Roman" w:cs="Times New Roman"/>
              </w:rPr>
              <w:t xml:space="preserve"> г. – 1</w:t>
            </w:r>
            <w:r>
              <w:rPr>
                <w:rFonts w:ascii="Times New Roman" w:hAnsi="Times New Roman" w:cs="Times New Roman"/>
              </w:rPr>
              <w:t>,14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0B2354" w:rsidRPr="00454E16" w:rsidRDefault="000B235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0B2354" w:rsidRPr="00454E16" w:rsidRDefault="000B235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0B2354" w:rsidRDefault="006C055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0B2354" w:rsidRPr="00454E16" w:rsidRDefault="000B235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0B2354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874B0">
              <w:rPr>
                <w:rFonts w:ascii="Times New Roman" w:hAnsi="Times New Roman" w:cs="Times New Roman"/>
              </w:rPr>
              <w:t xml:space="preserve"> г. - 23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0B2354" w:rsidRPr="00454E16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354" w:rsidTr="000B2354">
        <w:tc>
          <w:tcPr>
            <w:tcW w:w="562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6C0550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0B2354" w:rsidRPr="007F6527" w:rsidRDefault="000B235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B2354" w:rsidRDefault="000B235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6F8" w:rsidRDefault="00A176F8" w:rsidP="00A176F8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A176F8" w:rsidRDefault="00A176F8" w:rsidP="00A176F8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6</w:t>
      </w:r>
    </w:p>
    <w:p w:rsidR="00A176F8" w:rsidRDefault="00A176F8" w:rsidP="00A1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Вычет из налогооблагаемой базы по земельному налогу </w:t>
      </w:r>
    </w:p>
    <w:p w:rsidR="00A176F8" w:rsidRDefault="00A176F8" w:rsidP="00A17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01FE3">
        <w:rPr>
          <w:rFonts w:ascii="Times New Roman" w:hAnsi="Times New Roman" w:cs="Times New Roman"/>
          <w:b/>
          <w:sz w:val="24"/>
          <w:szCs w:val="24"/>
          <w:u w:val="single"/>
        </w:rPr>
        <w:t>енсионерам, получающим пенсии, назначаемые в порядке, установленном</w:t>
      </w:r>
      <w:r w:rsidRPr="00C01FE3">
        <w:t xml:space="preserve"> </w:t>
      </w:r>
      <w:r w:rsidRPr="00C01FE3">
        <w:rPr>
          <w:rFonts w:ascii="Times New Roman" w:hAnsi="Times New Roman" w:cs="Times New Roman"/>
          <w:b/>
          <w:sz w:val="24"/>
          <w:szCs w:val="24"/>
          <w:u w:val="single"/>
        </w:rPr>
        <w:t>пенсионным законодательством</w:t>
      </w:r>
    </w:p>
    <w:p w:rsidR="00A176F8" w:rsidRPr="008E11F2" w:rsidRDefault="00A176F8" w:rsidP="00A176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176F8" w:rsidTr="00A176F8">
        <w:tc>
          <w:tcPr>
            <w:tcW w:w="562" w:type="dxa"/>
          </w:tcPr>
          <w:p w:rsidR="00A176F8" w:rsidRPr="008E11F2" w:rsidRDefault="00A176F8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A176F8" w:rsidRPr="008E11F2" w:rsidRDefault="00A176F8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A176F8" w:rsidRPr="008E11F2" w:rsidRDefault="00A176F8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A176F8" w:rsidRPr="008E11F2" w:rsidRDefault="00A176F8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A176F8" w:rsidTr="00A176F8">
        <w:tc>
          <w:tcPr>
            <w:tcW w:w="9345" w:type="dxa"/>
            <w:gridSpan w:val="3"/>
          </w:tcPr>
          <w:p w:rsidR="00A176F8" w:rsidRPr="008E11F2" w:rsidRDefault="00A176F8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A176F8" w:rsidRDefault="00A176F8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A176F8" w:rsidTr="00A176F8">
        <w:tc>
          <w:tcPr>
            <w:tcW w:w="562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F22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</w:tr>
      <w:tr w:rsidR="00A176F8" w:rsidTr="00A176F8">
        <w:tc>
          <w:tcPr>
            <w:tcW w:w="562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Решение Думы МО «Капсальское» от 26.11.2020г. </w:t>
            </w:r>
            <w:r w:rsidRPr="006F4F22">
              <w:rPr>
                <w:rFonts w:ascii="Times New Roman" w:hAnsi="Times New Roman" w:cs="Times New Roman"/>
              </w:rPr>
              <w:lastRenderedPageBreak/>
              <w:t>№26</w:t>
            </w:r>
            <w:r>
              <w:rPr>
                <w:rFonts w:ascii="Times New Roman" w:hAnsi="Times New Roman" w:cs="Times New Roman"/>
              </w:rPr>
              <w:t xml:space="preserve"> «Об установлении и введении в действие на территории МО «Капсальское» земельного налога»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68" w:type="dxa"/>
          </w:tcPr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176F8" w:rsidRPr="006F4F22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A176F8" w:rsidRPr="00E7168D" w:rsidRDefault="00A176F8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A176F8" w:rsidRPr="006F4F22" w:rsidRDefault="00A176F8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Пенсионеры, получающие</w:t>
            </w:r>
            <w:r w:rsidRPr="00C01FE3">
              <w:rPr>
                <w:rFonts w:ascii="Times New Roman" w:hAnsi="Times New Roman" w:cs="Times New Roman"/>
              </w:rPr>
              <w:t xml:space="preserve"> пенсии, назначаемые в порядке, установленн</w:t>
            </w:r>
            <w:r>
              <w:rPr>
                <w:rFonts w:ascii="Times New Roman" w:hAnsi="Times New Roman" w:cs="Times New Roman"/>
              </w:rPr>
              <w:t>ом пенсионным законодательством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A176F8" w:rsidRPr="00CA5984" w:rsidRDefault="00A176F8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A176F8" w:rsidRPr="00E7168D" w:rsidRDefault="00A176F8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A176F8" w:rsidRPr="00CA5984" w:rsidRDefault="00A176F8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A176F8" w:rsidRPr="00CA5984" w:rsidRDefault="00A176F8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A176F8" w:rsidRPr="0017587E" w:rsidRDefault="00A176F8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A176F8" w:rsidRDefault="00A176F8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A176F8" w:rsidRPr="00CA5984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A176F8" w:rsidRPr="0017587E" w:rsidRDefault="00A176F8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A176F8" w:rsidRDefault="00A176F8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A176F8" w:rsidRPr="00CA5984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A176F8" w:rsidTr="00A176F8">
        <w:tc>
          <w:tcPr>
            <w:tcW w:w="9345" w:type="dxa"/>
            <w:gridSpan w:val="3"/>
          </w:tcPr>
          <w:p w:rsidR="00A176F8" w:rsidRPr="00216522" w:rsidRDefault="00A176F8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A176F8" w:rsidRPr="00CA5984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A176F8" w:rsidRPr="0017587E" w:rsidRDefault="00A176F8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A176F8" w:rsidRPr="00CA5984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B85583">
              <w:rPr>
                <w:rFonts w:ascii="Times New Roman" w:hAnsi="Times New Roman" w:cs="Times New Roman"/>
              </w:rPr>
              <w:t>Уменьшение налогооблагаемой базы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A176F8" w:rsidRPr="00454457" w:rsidRDefault="00A176F8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A176F8" w:rsidRPr="0017587E" w:rsidRDefault="00A176F8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A176F8" w:rsidRPr="00CA5984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A176F8" w:rsidRPr="00454457" w:rsidRDefault="00A176F8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A176F8" w:rsidRPr="00454457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A176F8" w:rsidRPr="00FF724A" w:rsidRDefault="00A176F8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A176F8" w:rsidRPr="00381579" w:rsidRDefault="00A176F8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A176F8" w:rsidRPr="00381579" w:rsidRDefault="00A176F8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A176F8" w:rsidRPr="00381579" w:rsidRDefault="00A176F8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A176F8" w:rsidRPr="00381579" w:rsidRDefault="00A176F8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A176F8" w:rsidRPr="0003656C" w:rsidRDefault="00A176F8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A176F8" w:rsidRPr="0003656C" w:rsidRDefault="00A176F8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A176F8" w:rsidRPr="0003656C" w:rsidRDefault="00A176F8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A176F8" w:rsidRPr="00381579" w:rsidRDefault="00A176F8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A176F8" w:rsidRPr="0003656C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A176F8" w:rsidRPr="00E821EC" w:rsidRDefault="00A176F8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A176F8" w:rsidRPr="00E821EC" w:rsidRDefault="00A176F8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176F8" w:rsidRPr="0003656C" w:rsidRDefault="00A176F8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176F8" w:rsidRPr="0003656C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A176F8" w:rsidRPr="004D07F3" w:rsidRDefault="00A176F8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A176F8" w:rsidRPr="004D07F3" w:rsidRDefault="00A176F8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A176F8" w:rsidRPr="00E821EC" w:rsidRDefault="00A176F8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A176F8" w:rsidRPr="004D07F3" w:rsidRDefault="00A176F8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A176F8" w:rsidRPr="000E297B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 – для 13</w:t>
            </w:r>
            <w:r w:rsidR="00C422CD">
              <w:rPr>
                <w:rFonts w:ascii="Times New Roman" w:hAnsi="Times New Roman" w:cs="Times New Roman"/>
              </w:rPr>
              <w:t>1</w:t>
            </w:r>
            <w:r w:rsidR="00A176F8">
              <w:rPr>
                <w:rFonts w:ascii="Times New Roman" w:hAnsi="Times New Roman" w:cs="Times New Roman"/>
              </w:rPr>
              <w:t xml:space="preserve"> чел.</w:t>
            </w:r>
          </w:p>
          <w:p w:rsidR="00A176F8" w:rsidRPr="000E297B" w:rsidRDefault="00C422CD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5BB0">
              <w:rPr>
                <w:rFonts w:ascii="Times New Roman" w:hAnsi="Times New Roman" w:cs="Times New Roman"/>
              </w:rPr>
              <w:t>4 г – для 13</w:t>
            </w:r>
            <w:r>
              <w:rPr>
                <w:rFonts w:ascii="Times New Roman" w:hAnsi="Times New Roman" w:cs="Times New Roman"/>
              </w:rPr>
              <w:t>1</w:t>
            </w:r>
            <w:r w:rsidR="00A176F8">
              <w:rPr>
                <w:rFonts w:ascii="Times New Roman" w:hAnsi="Times New Roman" w:cs="Times New Roman"/>
              </w:rPr>
              <w:t xml:space="preserve"> чел.</w:t>
            </w:r>
          </w:p>
          <w:p w:rsidR="00A176F8" w:rsidRPr="004D07F3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 – для 13</w:t>
            </w:r>
            <w:r w:rsidR="00C422CD">
              <w:rPr>
                <w:rFonts w:ascii="Times New Roman" w:hAnsi="Times New Roman" w:cs="Times New Roman"/>
              </w:rPr>
              <w:t>1</w:t>
            </w:r>
            <w:r w:rsidR="00A176F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A176F8" w:rsidRPr="007D46D1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A176F8" w:rsidRPr="007D46D1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A176F8" w:rsidRPr="007D46D1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lastRenderedPageBreak/>
              <w:t xml:space="preserve">дотаций, утвержденной постановлением Правительства </w:t>
            </w:r>
          </w:p>
          <w:p w:rsidR="00A176F8" w:rsidRPr="007D46D1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A176F8" w:rsidRPr="007D46D1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lastRenderedPageBreak/>
              <w:t xml:space="preserve">Расходные обязательства по предоставлению мер </w:t>
            </w:r>
            <w:r w:rsidRPr="00DA2EF3">
              <w:rPr>
                <w:rFonts w:ascii="Times New Roman" w:hAnsi="Times New Roman" w:cs="Times New Roman"/>
              </w:rPr>
              <w:lastRenderedPageBreak/>
              <w:t xml:space="preserve">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A176F8" w:rsidTr="00A176F8">
        <w:tc>
          <w:tcPr>
            <w:tcW w:w="9345" w:type="dxa"/>
            <w:gridSpan w:val="3"/>
          </w:tcPr>
          <w:p w:rsidR="00A176F8" w:rsidRPr="00A3498B" w:rsidRDefault="00A176F8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III</w:t>
            </w:r>
          </w:p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A176F8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6,89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A176F8" w:rsidRPr="000E297B" w:rsidRDefault="00A176F8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A176F8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6,9</w:t>
            </w:r>
          </w:p>
          <w:p w:rsidR="00A176F8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176F8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</w:rPr>
              <w:t>6</w:t>
            </w:r>
            <w:r w:rsidR="00C422CD">
              <w:rPr>
                <w:rFonts w:ascii="Times New Roman" w:hAnsi="Times New Roman" w:cs="Times New Roman"/>
              </w:rPr>
              <w:t>,9</w:t>
            </w:r>
          </w:p>
          <w:p w:rsidR="00A176F8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6</w:t>
            </w:r>
            <w:r w:rsidR="00C422CD">
              <w:rPr>
                <w:rFonts w:ascii="Times New Roman" w:hAnsi="Times New Roman" w:cs="Times New Roman"/>
              </w:rPr>
              <w:t>,9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A176F8" w:rsidRPr="00454E16" w:rsidRDefault="00A176F8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A176F8" w:rsidRPr="00454E16" w:rsidRDefault="00A176F8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A176F8" w:rsidRDefault="00C422CD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A176F8" w:rsidRPr="00454E16" w:rsidRDefault="00A176F8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A176F8" w:rsidRDefault="006E5BB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- 13</w:t>
            </w:r>
            <w:r w:rsidR="00C422CD">
              <w:rPr>
                <w:rFonts w:ascii="Times New Roman" w:hAnsi="Times New Roman" w:cs="Times New Roman"/>
              </w:rPr>
              <w:t>1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A176F8" w:rsidRPr="00454E16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76F8" w:rsidTr="00A176F8">
        <w:tc>
          <w:tcPr>
            <w:tcW w:w="562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C422CD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A176F8" w:rsidRPr="007F6527" w:rsidRDefault="00A176F8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A176F8" w:rsidRDefault="00A176F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D14" w:rsidRDefault="003E0D14" w:rsidP="003E0D14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3E0D14" w:rsidRDefault="003E0D14" w:rsidP="003E0D14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7</w:t>
      </w:r>
    </w:p>
    <w:p w:rsidR="003E0D14" w:rsidRDefault="003E0D14" w:rsidP="003E0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076">
        <w:rPr>
          <w:rFonts w:ascii="Times New Roman" w:hAnsi="Times New Roman" w:cs="Times New Roman"/>
          <w:b/>
          <w:sz w:val="24"/>
          <w:szCs w:val="24"/>
          <w:u w:val="single"/>
        </w:rPr>
        <w:t>Освобождение от уплаты налога на имущество физических лиц Ветеранов и инвалидов ВОВ</w:t>
      </w:r>
      <w:r w:rsidRPr="00C01F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0D14" w:rsidRPr="008E11F2" w:rsidRDefault="003E0D14" w:rsidP="003E0D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3E0D14" w:rsidTr="003E0D14">
        <w:tc>
          <w:tcPr>
            <w:tcW w:w="562" w:type="dxa"/>
          </w:tcPr>
          <w:p w:rsidR="003E0D14" w:rsidRPr="008E11F2" w:rsidRDefault="003E0D1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3E0D14" w:rsidRPr="008E11F2" w:rsidRDefault="003E0D1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3E0D14" w:rsidRPr="008E11F2" w:rsidRDefault="003E0D1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3E0D14" w:rsidRPr="008E11F2" w:rsidRDefault="003E0D14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3E0D14" w:rsidTr="003E0D14">
        <w:tc>
          <w:tcPr>
            <w:tcW w:w="9345" w:type="dxa"/>
            <w:gridSpan w:val="3"/>
          </w:tcPr>
          <w:p w:rsidR="003E0D14" w:rsidRPr="008E11F2" w:rsidRDefault="003E0D1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3E0D14" w:rsidRDefault="003E0D14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3E0D14" w:rsidTr="003E0D14">
        <w:tc>
          <w:tcPr>
            <w:tcW w:w="562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</w:t>
            </w:r>
            <w:r w:rsidRPr="00B33076">
              <w:rPr>
                <w:rFonts w:ascii="Times New Roman" w:hAnsi="Times New Roman" w:cs="Times New Roman"/>
                <w:b/>
              </w:rPr>
              <w:t xml:space="preserve"> на имущество физических лиц</w:t>
            </w:r>
          </w:p>
        </w:tc>
      </w:tr>
      <w:tr w:rsidR="003E0D14" w:rsidTr="003E0D14">
        <w:tc>
          <w:tcPr>
            <w:tcW w:w="562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</w:t>
            </w:r>
            <w:r>
              <w:rPr>
                <w:rFonts w:ascii="Times New Roman" w:hAnsi="Times New Roman" w:cs="Times New Roman"/>
              </w:rPr>
              <w:t>Капсальское» от 26.11.2020г. №28 «Об установлении и введении в действие на территории МО «Капсальское» налога на имущество физических лиц»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3E0D14" w:rsidRPr="006F4F22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Представление заявления о предоставлении налоговой льготы, подтверждение права налогоплательщика на налоговую льготу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3E0D14" w:rsidRPr="00E7168D" w:rsidRDefault="003E0D14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3E0D14" w:rsidRPr="006F4F22" w:rsidRDefault="003E0D14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</w:t>
            </w:r>
            <w:r w:rsidRPr="00B33076">
              <w:rPr>
                <w:rFonts w:ascii="Times New Roman" w:hAnsi="Times New Roman" w:cs="Times New Roman"/>
              </w:rPr>
              <w:t xml:space="preserve"> ВОВ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3E0D14" w:rsidRPr="00CA5984" w:rsidRDefault="003E0D1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3E0D14" w:rsidRPr="00E7168D" w:rsidRDefault="003E0D1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3E0D14" w:rsidRPr="00CA5984" w:rsidRDefault="003E0D14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3E0D14" w:rsidRPr="00CA5984" w:rsidRDefault="003E0D14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68" w:type="dxa"/>
          </w:tcPr>
          <w:p w:rsidR="003E0D14" w:rsidRPr="0017587E" w:rsidRDefault="003E0D1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3E0D14" w:rsidRDefault="003E0D1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3E0D14" w:rsidRPr="00CA598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3E0D14" w:rsidRPr="0017587E" w:rsidRDefault="003E0D1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3E0D14" w:rsidRDefault="003E0D14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3E0D14" w:rsidRPr="00CA598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3E0D14" w:rsidTr="003E0D14">
        <w:tc>
          <w:tcPr>
            <w:tcW w:w="9345" w:type="dxa"/>
            <w:gridSpan w:val="3"/>
          </w:tcPr>
          <w:p w:rsidR="003E0D14" w:rsidRPr="00216522" w:rsidRDefault="003E0D1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3E0D14" w:rsidRPr="00CA598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3E0D14" w:rsidRPr="0017587E" w:rsidRDefault="003E0D14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3E0D14" w:rsidRPr="00CA598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Освобождение от уплаты налога на имущество физических лиц Ветеранов и инвалидов ВОВ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3E0D14" w:rsidRPr="00454457" w:rsidRDefault="003E0D14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3E0D14" w:rsidRPr="0017587E" w:rsidRDefault="003E0D14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3E0D14" w:rsidRPr="00CA598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3E0D14" w:rsidRPr="00454457" w:rsidRDefault="003E0D14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3E0D14" w:rsidRPr="00454457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3E0D14" w:rsidRPr="00FF724A" w:rsidRDefault="003E0D1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3E0D14" w:rsidRPr="00381579" w:rsidRDefault="003E0D1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3E0D14" w:rsidRPr="00381579" w:rsidRDefault="003E0D14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3E0D14" w:rsidRPr="00381579" w:rsidRDefault="003E0D1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3E0D14" w:rsidRPr="00381579" w:rsidRDefault="003E0D14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3E0D14" w:rsidRPr="0003656C" w:rsidRDefault="003E0D1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3E0D14" w:rsidRPr="0003656C" w:rsidRDefault="003E0D1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3E0D14" w:rsidRPr="0003656C" w:rsidRDefault="003E0D1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3E0D14" w:rsidRPr="00381579" w:rsidRDefault="003E0D14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3E0D14" w:rsidRPr="0003656C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3E0D14" w:rsidRPr="00E821EC" w:rsidRDefault="003E0D1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3E0D14" w:rsidRPr="00E821EC" w:rsidRDefault="003E0D1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3E0D14" w:rsidRPr="0003656C" w:rsidRDefault="003E0D14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3E0D14" w:rsidRPr="0003656C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3E0D14" w:rsidRPr="004D07F3" w:rsidRDefault="003E0D1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3E0D14" w:rsidRPr="004D07F3" w:rsidRDefault="003E0D1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3E0D14" w:rsidRPr="00E821EC" w:rsidRDefault="003E0D14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3E0D14" w:rsidRPr="004D07F3" w:rsidRDefault="003E0D14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3E0D14" w:rsidRPr="000E297B" w:rsidRDefault="00F43E93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07EE">
              <w:rPr>
                <w:rFonts w:ascii="Times New Roman" w:hAnsi="Times New Roman" w:cs="Times New Roman"/>
              </w:rPr>
              <w:t>3 г – для 2</w:t>
            </w:r>
            <w:r w:rsidR="003E0D14">
              <w:rPr>
                <w:rFonts w:ascii="Times New Roman" w:hAnsi="Times New Roman" w:cs="Times New Roman"/>
              </w:rPr>
              <w:t xml:space="preserve"> чел.</w:t>
            </w:r>
          </w:p>
          <w:p w:rsidR="003E0D14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 – для 2</w:t>
            </w:r>
            <w:r w:rsidR="003E0D14">
              <w:rPr>
                <w:rFonts w:ascii="Times New Roman" w:hAnsi="Times New Roman" w:cs="Times New Roman"/>
              </w:rPr>
              <w:t xml:space="preserve"> чел.</w:t>
            </w:r>
          </w:p>
          <w:p w:rsidR="003E0D14" w:rsidRPr="004D07F3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 – для 2</w:t>
            </w:r>
            <w:r w:rsidR="003E0D14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3E0D14" w:rsidRPr="007D46D1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3E0D14" w:rsidRPr="007D46D1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3E0D14" w:rsidRPr="007D46D1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3E0D14" w:rsidRPr="007D46D1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3E0D14" w:rsidRPr="007D46D1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3E0D14" w:rsidTr="003E0D14">
        <w:tc>
          <w:tcPr>
            <w:tcW w:w="9345" w:type="dxa"/>
            <w:gridSpan w:val="3"/>
          </w:tcPr>
          <w:p w:rsidR="003E0D14" w:rsidRPr="00A3498B" w:rsidRDefault="003E0D14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3E0D14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E0D14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,166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3E0D14" w:rsidRPr="000E297B" w:rsidRDefault="003E0D1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3E0D14" w:rsidRDefault="00F43E93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07EE">
              <w:rPr>
                <w:rFonts w:ascii="Times New Roman" w:hAnsi="Times New Roman" w:cs="Times New Roman"/>
              </w:rPr>
              <w:t>3</w:t>
            </w:r>
            <w:r w:rsidR="003E0D14">
              <w:rPr>
                <w:rFonts w:ascii="Times New Roman" w:hAnsi="Times New Roman" w:cs="Times New Roman"/>
              </w:rPr>
              <w:t xml:space="preserve"> г. – 0</w:t>
            </w:r>
            <w:r w:rsidR="006307EE">
              <w:rPr>
                <w:rFonts w:ascii="Times New Roman" w:hAnsi="Times New Roman" w:cs="Times New Roman"/>
              </w:rPr>
              <w:t>,2</w:t>
            </w:r>
          </w:p>
          <w:p w:rsidR="003E0D14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0D14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,2</w:t>
            </w:r>
          </w:p>
          <w:p w:rsidR="003E0D14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0D14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3E0D14" w:rsidRPr="00454E16" w:rsidRDefault="003E0D1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3E0D14" w:rsidRPr="00454E16" w:rsidRDefault="003E0D1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lastRenderedPageBreak/>
              <w:t>финансовом году (единиц)</w:t>
            </w:r>
          </w:p>
        </w:tc>
        <w:tc>
          <w:tcPr>
            <w:tcW w:w="3115" w:type="dxa"/>
          </w:tcPr>
          <w:p w:rsidR="003E0D14" w:rsidRDefault="00F43E93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5668" w:type="dxa"/>
          </w:tcPr>
          <w:p w:rsidR="003E0D14" w:rsidRPr="00454E16" w:rsidRDefault="003E0D14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3E0D14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- 2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3E0D14" w:rsidRPr="00454E16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0D14" w:rsidTr="003E0D14">
        <w:tc>
          <w:tcPr>
            <w:tcW w:w="562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сборов, задекларирован</w:t>
            </w:r>
            <w:r w:rsidR="00F43E93">
              <w:rPr>
                <w:rFonts w:ascii="Times New Roman" w:hAnsi="Times New Roman" w:cs="Times New Roman"/>
              </w:rPr>
              <w:t xml:space="preserve">ный для уплаты </w:t>
            </w:r>
          </w:p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3E0D14" w:rsidRPr="007F6527" w:rsidRDefault="003E0D14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3E0D14" w:rsidRDefault="003E0D14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8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C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Освобождение от уплаты налога на имущество физических лиц инвалидов I и II групп инвалидности </w:t>
      </w:r>
    </w:p>
    <w:p w:rsidR="000A76E9" w:rsidRPr="008E11F2" w:rsidRDefault="000A76E9" w:rsidP="000A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A76E9" w:rsidTr="000A76E9">
        <w:tc>
          <w:tcPr>
            <w:tcW w:w="562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</w:t>
            </w:r>
            <w:r w:rsidRPr="00B33076">
              <w:rPr>
                <w:rFonts w:ascii="Times New Roman" w:hAnsi="Times New Roman" w:cs="Times New Roman"/>
                <w:b/>
              </w:rPr>
              <w:t xml:space="preserve"> на имущество физических лиц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</w:t>
            </w:r>
            <w:r>
              <w:rPr>
                <w:rFonts w:ascii="Times New Roman" w:hAnsi="Times New Roman" w:cs="Times New Roman"/>
              </w:rPr>
              <w:t>Капсальское» от 26.11.2020г. №28 «Об установлении и введении в действие на территории МО «Капсальское» налога на имущество физических лиц»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Представление заявления о предоставлении налоговой льготы, подтверждение права налогоплательщика на налоговую льготу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E57C70">
              <w:rPr>
                <w:rFonts w:ascii="Times New Roman" w:hAnsi="Times New Roman" w:cs="Times New Roman"/>
              </w:rPr>
              <w:t>Инвалиды I и II групп инвалидности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21652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E57C70">
              <w:rPr>
                <w:rFonts w:ascii="Times New Roman" w:hAnsi="Times New Roman" w:cs="Times New Roman"/>
              </w:rPr>
              <w:t>Освобождение от уплаты налога на имущество физических лиц инвалидов I и II групп инвалидности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0A76E9" w:rsidRPr="00454457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0A76E9" w:rsidRPr="00FF724A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 xml:space="preserve">Предоставление мер социальной поддержки и </w:t>
            </w:r>
            <w:r w:rsidRPr="00AB0C79">
              <w:rPr>
                <w:rFonts w:ascii="Times New Roman" w:hAnsi="Times New Roman" w:cs="Times New Roman"/>
              </w:rPr>
              <w:lastRenderedPageBreak/>
              <w:t>социальных услуг отдельным категориям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668" w:type="dxa"/>
          </w:tcPr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71C98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71C98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4D07F3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71C98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A3498B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0A76E9" w:rsidRDefault="00371C98" w:rsidP="0063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07EE">
              <w:rPr>
                <w:rFonts w:ascii="Times New Roman" w:hAnsi="Times New Roman" w:cs="Times New Roman"/>
              </w:rPr>
              <w:t>2</w:t>
            </w:r>
            <w:r w:rsidR="000A76E9">
              <w:rPr>
                <w:rFonts w:ascii="Times New Roman" w:hAnsi="Times New Roman" w:cs="Times New Roman"/>
              </w:rPr>
              <w:t xml:space="preserve"> г. – 0</w:t>
            </w:r>
            <w:r w:rsidR="006307EE">
              <w:rPr>
                <w:rFonts w:ascii="Times New Roman" w:hAnsi="Times New Roman" w:cs="Times New Roman"/>
              </w:rPr>
              <w:t>,109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71C98">
              <w:rPr>
                <w:rFonts w:ascii="Times New Roman" w:hAnsi="Times New Roman" w:cs="Times New Roman"/>
              </w:rPr>
              <w:t xml:space="preserve"> г. – 0,1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71C98">
              <w:rPr>
                <w:rFonts w:ascii="Times New Roman" w:hAnsi="Times New Roman" w:cs="Times New Roman"/>
              </w:rPr>
              <w:t xml:space="preserve"> г. – 0,1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71C98">
              <w:rPr>
                <w:rFonts w:ascii="Times New Roman" w:hAnsi="Times New Roman" w:cs="Times New Roman"/>
              </w:rPr>
              <w:t xml:space="preserve"> г. – 0,1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0A76E9" w:rsidRDefault="00371C98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71C98">
              <w:rPr>
                <w:rFonts w:ascii="Times New Roman" w:hAnsi="Times New Roman" w:cs="Times New Roman"/>
              </w:rPr>
              <w:t xml:space="preserve"> г. - 2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371C98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 w:rsidR="001204E3">
        <w:rPr>
          <w:rFonts w:ascii="Times New Roman" w:hAnsi="Times New Roman" w:cs="Times New Roman"/>
          <w:b/>
        </w:rPr>
        <w:t xml:space="preserve"> 9</w:t>
      </w:r>
    </w:p>
    <w:p w:rsidR="000A76E9" w:rsidRPr="00536F35" w:rsidRDefault="000A76E9" w:rsidP="000A7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F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Освобождение от уплаты налога на имущество физических лиц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F35">
        <w:rPr>
          <w:rFonts w:ascii="Times New Roman" w:hAnsi="Times New Roman" w:cs="Times New Roman"/>
          <w:b/>
          <w:sz w:val="24"/>
          <w:szCs w:val="24"/>
          <w:u w:val="single"/>
        </w:rPr>
        <w:t>инвалидов с детства, детей-инвалидов</w:t>
      </w:r>
      <w:r w:rsidRPr="00E57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6E9" w:rsidRPr="008E11F2" w:rsidRDefault="000A76E9" w:rsidP="000A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A76E9" w:rsidTr="000A76E9">
        <w:tc>
          <w:tcPr>
            <w:tcW w:w="562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</w:t>
            </w:r>
            <w:r w:rsidRPr="00B33076">
              <w:rPr>
                <w:rFonts w:ascii="Times New Roman" w:hAnsi="Times New Roman" w:cs="Times New Roman"/>
                <w:b/>
              </w:rPr>
              <w:t xml:space="preserve"> на имущество физических лиц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</w:t>
            </w:r>
            <w:r>
              <w:rPr>
                <w:rFonts w:ascii="Times New Roman" w:hAnsi="Times New Roman" w:cs="Times New Roman"/>
              </w:rPr>
              <w:t>Капсальское» от 26.11.2020г. №28 «Об установлении и введении в действие на территории МО «Капсальское» налога на имущество физических лиц»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Представление заявления о предоставлении налоговой льготы, подтверждение права налогоплательщика на налоговую льготу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с детства, дети-инвалиды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21652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0A76E9" w:rsidRPr="00536F35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Освобождение от уплаты налога на имущество физических лиц</w:t>
            </w:r>
          </w:p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536F35">
              <w:rPr>
                <w:rFonts w:ascii="Times New Roman" w:hAnsi="Times New Roman" w:cs="Times New Roman"/>
              </w:rPr>
              <w:t>инвалидов с детства, детей-инвалидов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0A76E9" w:rsidRPr="00454457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0A76E9" w:rsidRPr="00FF724A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 xml:space="preserve">в общей численности граждан в </w:t>
            </w:r>
            <w:r w:rsidRPr="00DA2EF3">
              <w:rPr>
                <w:rFonts w:ascii="Times New Roman" w:hAnsi="Times New Roman" w:cs="Times New Roman"/>
              </w:rPr>
              <w:lastRenderedPageBreak/>
              <w:t>Иркутской области, имеющих на это право и обратившихся за получением мер социальной поддержки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668" w:type="dxa"/>
          </w:tcPr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F2D95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F2D95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4D07F3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F2D95">
              <w:rPr>
                <w:rFonts w:ascii="Times New Roman" w:hAnsi="Times New Roman" w:cs="Times New Roman"/>
              </w:rPr>
              <w:t xml:space="preserve"> г – для 2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A3498B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A76E9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,922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0A76E9" w:rsidRDefault="001F2D95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07EE">
              <w:rPr>
                <w:rFonts w:ascii="Times New Roman" w:hAnsi="Times New Roman" w:cs="Times New Roman"/>
              </w:rPr>
              <w:t>2</w:t>
            </w:r>
            <w:r w:rsidR="000A76E9">
              <w:rPr>
                <w:rFonts w:ascii="Times New Roman" w:hAnsi="Times New Roman" w:cs="Times New Roman"/>
              </w:rPr>
              <w:t xml:space="preserve"> г. – 0</w:t>
            </w:r>
            <w:r w:rsidR="006307EE">
              <w:rPr>
                <w:rFonts w:ascii="Times New Roman" w:hAnsi="Times New Roman" w:cs="Times New Roman"/>
              </w:rPr>
              <w:t>,9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A76E9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A76E9">
              <w:rPr>
                <w:rFonts w:ascii="Times New Roman" w:hAnsi="Times New Roman" w:cs="Times New Roman"/>
              </w:rPr>
              <w:t xml:space="preserve"> г. – 0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0A76E9" w:rsidRDefault="001F2D95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0A76E9" w:rsidRDefault="00786830" w:rsidP="006307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07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- 2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786830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 w:rsidR="001204E3">
        <w:rPr>
          <w:rFonts w:ascii="Times New Roman" w:hAnsi="Times New Roman" w:cs="Times New Roman"/>
          <w:b/>
        </w:rPr>
        <w:t xml:space="preserve"> 10</w:t>
      </w:r>
    </w:p>
    <w:p w:rsidR="000A76E9" w:rsidRDefault="000A76E9" w:rsidP="000A76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3A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Освобождение от уплаты налога на имущество физических лиц пенсионеров, получающих пенсию, назначаемую в порядке, установленном пенсионным законодательством </w:t>
      </w:r>
    </w:p>
    <w:p w:rsidR="000A76E9" w:rsidRPr="008E11F2" w:rsidRDefault="000A76E9" w:rsidP="000A7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A76E9" w:rsidTr="000A76E9">
        <w:tc>
          <w:tcPr>
            <w:tcW w:w="562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8E11F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</w:t>
            </w:r>
            <w:r w:rsidRPr="00B33076">
              <w:rPr>
                <w:rFonts w:ascii="Times New Roman" w:hAnsi="Times New Roman" w:cs="Times New Roman"/>
                <w:b/>
              </w:rPr>
              <w:t xml:space="preserve"> на имущество физических лиц</w:t>
            </w:r>
          </w:p>
        </w:tc>
      </w:tr>
      <w:tr w:rsidR="000A76E9" w:rsidTr="000A76E9">
        <w:tc>
          <w:tcPr>
            <w:tcW w:w="562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Решение Думы МО «</w:t>
            </w:r>
            <w:r>
              <w:rPr>
                <w:rFonts w:ascii="Times New Roman" w:hAnsi="Times New Roman" w:cs="Times New Roman"/>
              </w:rPr>
              <w:t xml:space="preserve">Капсальское» от 26.11.2020г. №28 «Об установлении и </w:t>
            </w:r>
            <w:r>
              <w:rPr>
                <w:rFonts w:ascii="Times New Roman" w:hAnsi="Times New Roman" w:cs="Times New Roman"/>
              </w:rPr>
              <w:lastRenderedPageBreak/>
              <w:t>введении в действие на территории МО «Капсальское» налога на имущество физических лиц»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6F4F22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Представление заявления о предоставлении налоговой льготы, подтверждение права налогоплательщика на налоговую льготу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0A76E9" w:rsidRPr="006F4F22" w:rsidRDefault="000A76E9" w:rsidP="000A76E9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333A4">
              <w:rPr>
                <w:rFonts w:ascii="Times New Roman" w:hAnsi="Times New Roman" w:cs="Times New Roman"/>
              </w:rPr>
              <w:t>Пенсионеры, получающие пенсии, назначаемые в порядке, установленном пенсионным законодательством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0A76E9" w:rsidRPr="00E7168D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Pr="00CA5984">
              <w:rPr>
                <w:rFonts w:ascii="Times New Roman" w:hAnsi="Times New Roman" w:cs="Times New Roman"/>
              </w:rPr>
              <w:t>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0A76E9" w:rsidRPr="00CA5984" w:rsidRDefault="000A76E9" w:rsidP="000A76E9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01.01.2021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0A76E9" w:rsidRDefault="000A76E9" w:rsidP="000A76E9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216522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C333A4">
              <w:rPr>
                <w:rFonts w:ascii="Times New Roman" w:hAnsi="Times New Roman" w:cs="Times New Roman"/>
              </w:rPr>
              <w:t>Освобождение от уплаты налога на имущество физических лиц пенсионеров, получающих пенсию, назначаемую в порядке, установленном пенсионным законодательством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0A76E9" w:rsidRPr="0017587E" w:rsidRDefault="000A76E9" w:rsidP="000A76E9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0A76E9" w:rsidRPr="00CA5984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0A76E9" w:rsidRPr="00454457" w:rsidRDefault="000A76E9" w:rsidP="000A76E9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0A76E9" w:rsidRPr="00454457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0A76E9" w:rsidRPr="00FF724A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0A76E9" w:rsidRPr="00381579" w:rsidRDefault="000A76E9" w:rsidP="000A76E9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03656C" w:rsidRDefault="000A76E9" w:rsidP="000A76E9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Pr="0003656C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0A76E9" w:rsidRPr="00E821EC" w:rsidRDefault="000A76E9" w:rsidP="000A76E9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lastRenderedPageBreak/>
              <w:t xml:space="preserve">(индикаторов) достижения целей муниципальных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0A76E9" w:rsidRPr="004D07F3" w:rsidRDefault="000A76E9" w:rsidP="000A76E9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 – для 39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0E297B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 г – для 39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  <w:p w:rsidR="000A76E9" w:rsidRPr="004D07F3" w:rsidRDefault="006307EE" w:rsidP="0078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 – для 39</w:t>
            </w:r>
            <w:r w:rsidR="000A76E9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668" w:type="dxa"/>
          </w:tcPr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0A76E9" w:rsidRPr="007D46D1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0A76E9" w:rsidTr="000A76E9">
        <w:tc>
          <w:tcPr>
            <w:tcW w:w="9345" w:type="dxa"/>
            <w:gridSpan w:val="3"/>
          </w:tcPr>
          <w:p w:rsidR="000A76E9" w:rsidRPr="00A3498B" w:rsidRDefault="000A76E9" w:rsidP="000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0A76E9" w:rsidRDefault="00786830" w:rsidP="0078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07EE">
              <w:rPr>
                <w:rFonts w:ascii="Times New Roman" w:hAnsi="Times New Roman" w:cs="Times New Roman"/>
              </w:rPr>
              <w:t>022 г. – 3,08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0A76E9" w:rsidRPr="000E297B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>ренций для плательщиков 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3,0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3,0</w:t>
            </w:r>
          </w:p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3,0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0A76E9" w:rsidRDefault="00786830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0A76E9" w:rsidRDefault="006307EE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- 39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0A76E9" w:rsidRPr="00454E16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6E9" w:rsidTr="000A76E9">
        <w:tc>
          <w:tcPr>
            <w:tcW w:w="562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 w:rsidR="00786830"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0A76E9" w:rsidRPr="007F6527" w:rsidRDefault="000A76E9" w:rsidP="000A76E9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0A76E9" w:rsidRDefault="000A76E9" w:rsidP="000A7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A7349B" w:rsidP="005C4A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D53" w:rsidRDefault="002B7D53" w:rsidP="002B7D53">
      <w:pPr>
        <w:spacing w:after="0"/>
        <w:jc w:val="center"/>
        <w:rPr>
          <w:rFonts w:ascii="Times New Roman" w:hAnsi="Times New Roman" w:cs="Times New Roman"/>
          <w:b/>
        </w:rPr>
      </w:pPr>
      <w:r w:rsidRPr="008E11F2">
        <w:rPr>
          <w:rFonts w:ascii="Times New Roman" w:hAnsi="Times New Roman" w:cs="Times New Roman"/>
          <w:b/>
        </w:rPr>
        <w:t xml:space="preserve">ПАСПОРТ </w:t>
      </w:r>
    </w:p>
    <w:p w:rsidR="002B7D53" w:rsidRDefault="002B7D53" w:rsidP="002B7D53">
      <w:pPr>
        <w:spacing w:after="0"/>
        <w:jc w:val="center"/>
        <w:rPr>
          <w:rFonts w:ascii="Times New Roman" w:hAnsi="Times New Roman" w:cs="Times New Roman"/>
        </w:rPr>
      </w:pPr>
      <w:r w:rsidRPr="008E11F2">
        <w:rPr>
          <w:rFonts w:ascii="Times New Roman" w:hAnsi="Times New Roman" w:cs="Times New Roman"/>
          <w:b/>
        </w:rPr>
        <w:t>НАЛОГОВОГО РАСХОДА</w:t>
      </w:r>
      <w:r>
        <w:rPr>
          <w:rFonts w:ascii="Times New Roman" w:hAnsi="Times New Roman" w:cs="Times New Roman"/>
          <w:b/>
        </w:rPr>
        <w:t xml:space="preserve"> 11</w:t>
      </w:r>
    </w:p>
    <w:p w:rsidR="002B7D53" w:rsidRDefault="002B7D53" w:rsidP="002B7D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Уменьшение налоговой базы</w:t>
      </w:r>
      <w:r w:rsidRPr="00C333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налога на имущество физических лиц </w:t>
      </w:r>
      <w:r w:rsidR="005D63FA" w:rsidRPr="005D63FA">
        <w:rPr>
          <w:rFonts w:ascii="Times New Roman" w:hAnsi="Times New Roman" w:cs="Times New Roman"/>
          <w:b/>
          <w:sz w:val="24"/>
          <w:szCs w:val="24"/>
          <w:u w:val="single"/>
        </w:rPr>
        <w:t>объектов, находящихся в собственности физических лиц, имеющих трех и более несовершеннолетних детей</w:t>
      </w:r>
    </w:p>
    <w:p w:rsidR="002B7D53" w:rsidRPr="008E11F2" w:rsidRDefault="002B7D53" w:rsidP="002B7D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11F2">
        <w:rPr>
          <w:rFonts w:ascii="Times New Roman" w:hAnsi="Times New Roman" w:cs="Times New Roman"/>
          <w:sz w:val="20"/>
          <w:szCs w:val="20"/>
        </w:rPr>
        <w:t>(наименование налогового расхода)</w:t>
      </w:r>
    </w:p>
    <w:tbl>
      <w:tblPr>
        <w:tblStyle w:val="a8"/>
        <w:tblW w:w="0" w:type="auto"/>
        <w:tblInd w:w="595" w:type="dxa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B7D53" w:rsidTr="00995F07">
        <w:tc>
          <w:tcPr>
            <w:tcW w:w="562" w:type="dxa"/>
          </w:tcPr>
          <w:p w:rsidR="002B7D53" w:rsidRPr="008E11F2" w:rsidRDefault="002B7D53" w:rsidP="0099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2B7D53" w:rsidRPr="008E11F2" w:rsidRDefault="002B7D53" w:rsidP="0099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3115" w:type="dxa"/>
          </w:tcPr>
          <w:p w:rsidR="002B7D53" w:rsidRPr="008E11F2" w:rsidRDefault="002B7D53" w:rsidP="0099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характеристики </w:t>
            </w:r>
          </w:p>
          <w:p w:rsidR="002B7D53" w:rsidRPr="008E11F2" w:rsidRDefault="002B7D53" w:rsidP="0099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налогового расхода</w:t>
            </w:r>
          </w:p>
        </w:tc>
      </w:tr>
      <w:tr w:rsidR="002B7D53" w:rsidTr="00995F07">
        <w:tc>
          <w:tcPr>
            <w:tcW w:w="9345" w:type="dxa"/>
            <w:gridSpan w:val="3"/>
          </w:tcPr>
          <w:p w:rsidR="002B7D53" w:rsidRPr="008E11F2" w:rsidRDefault="002B7D53" w:rsidP="009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  <w:p w:rsidR="002B7D53" w:rsidRDefault="002B7D53" w:rsidP="00995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1F2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2B7D53" w:rsidTr="00995F07">
        <w:tc>
          <w:tcPr>
            <w:tcW w:w="562" w:type="dxa"/>
          </w:tcPr>
          <w:p w:rsidR="002B7D53" w:rsidRPr="006F4F22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Наименование налога, по которому предусматриваются 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налоговые льготы, освобождения и иные преференции 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по налогу (далее - льготы)</w:t>
            </w:r>
          </w:p>
        </w:tc>
        <w:tc>
          <w:tcPr>
            <w:tcW w:w="3115" w:type="dxa"/>
          </w:tcPr>
          <w:p w:rsidR="002B7D53" w:rsidRPr="006F4F22" w:rsidRDefault="002B7D53" w:rsidP="00995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</w:t>
            </w:r>
            <w:r w:rsidRPr="00B33076">
              <w:rPr>
                <w:rFonts w:ascii="Times New Roman" w:hAnsi="Times New Roman" w:cs="Times New Roman"/>
                <w:b/>
              </w:rPr>
              <w:t xml:space="preserve"> на имущество физических лиц</w:t>
            </w:r>
          </w:p>
        </w:tc>
      </w:tr>
      <w:tr w:rsidR="002B7D53" w:rsidTr="00995F07">
        <w:tc>
          <w:tcPr>
            <w:tcW w:w="562" w:type="dxa"/>
          </w:tcPr>
          <w:p w:rsidR="002B7D53" w:rsidRPr="006F4F22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Нормативные правовые акты, которыми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предусматриваются льготы</w:t>
            </w:r>
          </w:p>
        </w:tc>
        <w:tc>
          <w:tcPr>
            <w:tcW w:w="3115" w:type="dxa"/>
          </w:tcPr>
          <w:p w:rsidR="002B7D53" w:rsidRPr="006F4F22" w:rsidRDefault="005D63FA" w:rsidP="00995F07">
            <w:pPr>
              <w:jc w:val="center"/>
              <w:rPr>
                <w:rFonts w:ascii="Times New Roman" w:hAnsi="Times New Roman" w:cs="Times New Roman"/>
              </w:rPr>
            </w:pPr>
            <w:r w:rsidRPr="005D63FA">
              <w:rPr>
                <w:rFonts w:ascii="Times New Roman" w:hAnsi="Times New Roman" w:cs="Times New Roman"/>
              </w:rPr>
              <w:t>п.6.1 ст. 403 НК РФ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Категории плательщиков налога, для которых 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2B7D53" w:rsidRPr="006F4F22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B0C79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 xml:space="preserve">Условия предоставления льгот, установленные 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6F4F22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2B7D53" w:rsidRPr="006F4F22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B33076">
              <w:rPr>
                <w:rFonts w:ascii="Times New Roman" w:hAnsi="Times New Roman" w:cs="Times New Roman"/>
              </w:rPr>
              <w:t>Представление заявления о предоставлении налоговой льготы, подтверждение права налогоплательщика на налоговую льготу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2B7D53" w:rsidRPr="00E7168D" w:rsidRDefault="002B7D53" w:rsidP="00995F07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 xml:space="preserve">Целевая категория плательщиков налога, для которых </w:t>
            </w:r>
          </w:p>
          <w:p w:rsidR="002B7D53" w:rsidRPr="006F4F22" w:rsidRDefault="002B7D53" w:rsidP="00995F07">
            <w:pPr>
              <w:rPr>
                <w:rFonts w:ascii="Times New Roman" w:hAnsi="Times New Roman" w:cs="Times New Roman"/>
              </w:rPr>
            </w:pPr>
            <w:r w:rsidRPr="00E7168D">
              <w:rPr>
                <w:rFonts w:ascii="Times New Roman" w:hAnsi="Times New Roman" w:cs="Times New Roman"/>
              </w:rPr>
              <w:t>предусмотрены льготы</w:t>
            </w:r>
          </w:p>
        </w:tc>
        <w:tc>
          <w:tcPr>
            <w:tcW w:w="3115" w:type="dxa"/>
          </w:tcPr>
          <w:p w:rsidR="002B7D53" w:rsidRDefault="005D63FA" w:rsidP="00995F07">
            <w:pPr>
              <w:jc w:val="center"/>
              <w:rPr>
                <w:rFonts w:ascii="Times New Roman" w:hAnsi="Times New Roman" w:cs="Times New Roman"/>
              </w:rPr>
            </w:pPr>
            <w:r w:rsidRPr="005D63FA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668" w:type="dxa"/>
          </w:tcPr>
          <w:p w:rsidR="002B7D53" w:rsidRPr="00CA5984" w:rsidRDefault="002B7D53" w:rsidP="00995F07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 xml:space="preserve">Даты вступления в силу положений нормативных </w:t>
            </w:r>
          </w:p>
          <w:p w:rsidR="002B7D53" w:rsidRPr="00E7168D" w:rsidRDefault="002B7D53" w:rsidP="00995F07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правовых актов, устанавливающих льготы</w:t>
            </w:r>
          </w:p>
        </w:tc>
        <w:tc>
          <w:tcPr>
            <w:tcW w:w="3115" w:type="dxa"/>
          </w:tcPr>
          <w:p w:rsidR="002B7D53" w:rsidRDefault="006307EE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2B7D53" w:rsidRPr="00CA5984" w:rsidRDefault="002B7D53" w:rsidP="0099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  <w:r w:rsidR="005D63FA">
              <w:rPr>
                <w:rFonts w:ascii="Times New Roman" w:hAnsi="Times New Roman" w:cs="Times New Roman"/>
              </w:rPr>
              <w:t>действия,</w:t>
            </w:r>
            <w:r w:rsidRPr="00CA5984">
              <w:rPr>
                <w:rFonts w:ascii="Times New Roman" w:hAnsi="Times New Roman" w:cs="Times New Roman"/>
              </w:rPr>
              <w:t xml:space="preserve"> предоставленного нормативными </w:t>
            </w:r>
          </w:p>
          <w:p w:rsidR="002B7D53" w:rsidRPr="00CA5984" w:rsidRDefault="002B7D53" w:rsidP="00995F07">
            <w:pPr>
              <w:rPr>
                <w:rFonts w:ascii="Times New Roman" w:hAnsi="Times New Roman" w:cs="Times New Roman"/>
              </w:rPr>
            </w:pPr>
            <w:r w:rsidRPr="00CA5984">
              <w:rPr>
                <w:rFonts w:ascii="Times New Roman" w:hAnsi="Times New Roman" w:cs="Times New Roman"/>
              </w:rPr>
              <w:t>правовыми актами права на льготы</w:t>
            </w:r>
          </w:p>
        </w:tc>
        <w:tc>
          <w:tcPr>
            <w:tcW w:w="3115" w:type="dxa"/>
          </w:tcPr>
          <w:p w:rsidR="002B7D53" w:rsidRDefault="006307EE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2B7D53" w:rsidRPr="0017587E" w:rsidRDefault="002B7D53" w:rsidP="00995F07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Период действия налоговых льгот, </w:t>
            </w:r>
          </w:p>
          <w:p w:rsidR="002B7D53" w:rsidRDefault="002B7D53" w:rsidP="00995F07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предоставленны</w:t>
            </w:r>
            <w:r>
              <w:rPr>
                <w:rFonts w:ascii="Times New Roman" w:hAnsi="Times New Roman" w:cs="Times New Roman"/>
              </w:rPr>
              <w:t>х нормативными правовыми актами</w:t>
            </w:r>
          </w:p>
        </w:tc>
        <w:tc>
          <w:tcPr>
            <w:tcW w:w="3115" w:type="dxa"/>
          </w:tcPr>
          <w:p w:rsidR="002B7D53" w:rsidRPr="00CA5984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ограниченный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8" w:type="dxa"/>
          </w:tcPr>
          <w:p w:rsidR="002B7D53" w:rsidRPr="0017587E" w:rsidRDefault="002B7D53" w:rsidP="00995F07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 xml:space="preserve">Даты прекращения действия льгот, установленные </w:t>
            </w:r>
          </w:p>
          <w:p w:rsidR="002B7D53" w:rsidRDefault="002B7D53" w:rsidP="00995F07">
            <w:pPr>
              <w:rPr>
                <w:rFonts w:ascii="Times New Roman" w:hAnsi="Times New Roman" w:cs="Times New Roman"/>
              </w:rPr>
            </w:pPr>
            <w:r w:rsidRPr="0017587E">
              <w:rPr>
                <w:rFonts w:ascii="Times New Roman" w:hAnsi="Times New Roman" w:cs="Times New Roman"/>
              </w:rPr>
              <w:t>нормативными правовыми актами</w:t>
            </w:r>
          </w:p>
        </w:tc>
        <w:tc>
          <w:tcPr>
            <w:tcW w:w="3115" w:type="dxa"/>
          </w:tcPr>
          <w:p w:rsidR="002B7D53" w:rsidRPr="00CA5984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93066A">
              <w:rPr>
                <w:rFonts w:ascii="Times New Roman" w:hAnsi="Times New Roman" w:cs="Times New Roman"/>
              </w:rPr>
              <w:t>Не установлена</w:t>
            </w:r>
          </w:p>
        </w:tc>
      </w:tr>
      <w:tr w:rsidR="002B7D53" w:rsidTr="00995F07">
        <w:tc>
          <w:tcPr>
            <w:tcW w:w="9345" w:type="dxa"/>
            <w:gridSpan w:val="3"/>
          </w:tcPr>
          <w:p w:rsidR="002B7D53" w:rsidRPr="00216522" w:rsidRDefault="002B7D53" w:rsidP="009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  <w:p w:rsidR="002B7D53" w:rsidRPr="00CA5984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216522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8" w:type="dxa"/>
          </w:tcPr>
          <w:p w:rsidR="002B7D53" w:rsidRPr="0017587E" w:rsidRDefault="002B7D53" w:rsidP="00995F07">
            <w:pPr>
              <w:rPr>
                <w:rFonts w:ascii="Times New Roman" w:hAnsi="Times New Roman" w:cs="Times New Roman"/>
              </w:rPr>
            </w:pPr>
            <w:r w:rsidRPr="006F4E48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3115" w:type="dxa"/>
          </w:tcPr>
          <w:p w:rsidR="002B7D53" w:rsidRPr="00CA5984" w:rsidRDefault="005D63FA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налоговой базы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8" w:type="dxa"/>
          </w:tcPr>
          <w:p w:rsidR="002B7D53" w:rsidRPr="00454457" w:rsidRDefault="002B7D53" w:rsidP="00995F07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 xml:space="preserve">Размер налоговой ставки, в пределах которой </w:t>
            </w:r>
          </w:p>
          <w:p w:rsidR="002B7D53" w:rsidRPr="0017587E" w:rsidRDefault="002B7D53" w:rsidP="00995F07">
            <w:pPr>
              <w:rPr>
                <w:rFonts w:ascii="Times New Roman" w:hAnsi="Times New Roman" w:cs="Times New Roman"/>
              </w:rPr>
            </w:pPr>
            <w:r w:rsidRPr="00454457">
              <w:rPr>
                <w:rFonts w:ascii="Times New Roman" w:hAnsi="Times New Roman" w:cs="Times New Roman"/>
              </w:rPr>
              <w:t>предоставляются льготы</w:t>
            </w:r>
          </w:p>
        </w:tc>
        <w:tc>
          <w:tcPr>
            <w:tcW w:w="3115" w:type="dxa"/>
          </w:tcPr>
          <w:p w:rsidR="002B7D53" w:rsidRPr="00CA5984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45445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8" w:type="dxa"/>
          </w:tcPr>
          <w:p w:rsidR="002B7D53" w:rsidRPr="00454457" w:rsidRDefault="002B7D53" w:rsidP="00995F07">
            <w:pPr>
              <w:rPr>
                <w:rFonts w:ascii="Times New Roman" w:hAnsi="Times New Roman" w:cs="Times New Roman"/>
              </w:rPr>
            </w:pPr>
            <w:r w:rsidRPr="00FF724A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3115" w:type="dxa"/>
          </w:tcPr>
          <w:p w:rsidR="002B7D53" w:rsidRPr="00454457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B0C79">
              <w:rPr>
                <w:rFonts w:ascii="Times New Roman" w:hAnsi="Times New Roman" w:cs="Times New Roman"/>
              </w:rPr>
              <w:t>оциальная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8" w:type="dxa"/>
          </w:tcPr>
          <w:p w:rsidR="002B7D53" w:rsidRPr="00FF724A" w:rsidRDefault="002B7D53" w:rsidP="00995F07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AB0C79">
              <w:rPr>
                <w:rFonts w:ascii="Times New Roman" w:hAnsi="Times New Roman" w:cs="Times New Roman"/>
              </w:rPr>
              <w:t>Предоставление мер социальной поддержки и социальных услуг отдельным категориям граждан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68" w:type="dxa"/>
          </w:tcPr>
          <w:p w:rsidR="002B7D53" w:rsidRPr="00381579" w:rsidRDefault="002B7D53" w:rsidP="00995F07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Наименования муниципальных программ, наименования </w:t>
            </w:r>
          </w:p>
          <w:p w:rsidR="002B7D53" w:rsidRPr="00381579" w:rsidRDefault="002B7D53" w:rsidP="00995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нормативных правовых актов</w:t>
            </w:r>
            <w:r w:rsidRPr="00381579">
              <w:rPr>
                <w:rFonts w:ascii="Times New Roman" w:hAnsi="Times New Roman" w:cs="Times New Roman"/>
              </w:rPr>
              <w:t xml:space="preserve">, определяющих </w:t>
            </w:r>
          </w:p>
          <w:p w:rsidR="002B7D53" w:rsidRPr="00381579" w:rsidRDefault="002B7D53" w:rsidP="00995F07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 xml:space="preserve">социально-экономическое развитие, в целях реализации </w:t>
            </w:r>
          </w:p>
          <w:p w:rsidR="002B7D53" w:rsidRPr="00381579" w:rsidRDefault="002B7D53" w:rsidP="00995F07">
            <w:pPr>
              <w:rPr>
                <w:rFonts w:ascii="Times New Roman" w:hAnsi="Times New Roman" w:cs="Times New Roman"/>
              </w:rPr>
            </w:pPr>
            <w:r w:rsidRPr="00381579">
              <w:rPr>
                <w:rFonts w:ascii="Times New Roman" w:hAnsi="Times New Roman" w:cs="Times New Roman"/>
              </w:rPr>
              <w:t>которых предоставляются льготы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68" w:type="dxa"/>
          </w:tcPr>
          <w:p w:rsidR="002B7D53" w:rsidRPr="0003656C" w:rsidRDefault="002B7D53" w:rsidP="00995F07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Наименования структурных элементов муниципальных </w:t>
            </w:r>
          </w:p>
          <w:p w:rsidR="002B7D53" w:rsidRPr="0003656C" w:rsidRDefault="002B7D53" w:rsidP="00995F07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программ, в целях реализации которых предоставляются </w:t>
            </w:r>
          </w:p>
          <w:p w:rsidR="002B7D53" w:rsidRPr="0003656C" w:rsidRDefault="002B7D53" w:rsidP="00995F07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 xml:space="preserve">льготы (на период утверждения муниципальной </w:t>
            </w:r>
          </w:p>
          <w:p w:rsidR="002B7D53" w:rsidRPr="00381579" w:rsidRDefault="002B7D53" w:rsidP="00995F07">
            <w:pPr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3115" w:type="dxa"/>
          </w:tcPr>
          <w:p w:rsidR="002B7D53" w:rsidRPr="0003656C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03656C">
              <w:rPr>
                <w:rFonts w:ascii="Times New Roman" w:hAnsi="Times New Roman" w:cs="Times New Roman"/>
              </w:rPr>
              <w:t>Непрограммные расходы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68" w:type="dxa"/>
          </w:tcPr>
          <w:p w:rsidR="002B7D53" w:rsidRPr="00E821EC" w:rsidRDefault="002B7D53" w:rsidP="00995F07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</w:p>
          <w:p w:rsidR="002B7D53" w:rsidRPr="00E821EC" w:rsidRDefault="002B7D53" w:rsidP="00995F07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 xml:space="preserve">рограмм и (или) целей социально- </w:t>
            </w:r>
            <w:r w:rsidRPr="00E821EC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2B7D53" w:rsidRPr="0003656C" w:rsidRDefault="002B7D53" w:rsidP="00995F07">
            <w:pPr>
              <w:rPr>
                <w:rFonts w:ascii="Times New Roman" w:hAnsi="Times New Roman" w:cs="Times New Roman"/>
              </w:rPr>
            </w:pPr>
            <w:r w:rsidRPr="00E821EC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2B7D53" w:rsidRPr="0003656C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>Удельный вес граждан, получи</w:t>
            </w:r>
            <w:r>
              <w:rPr>
                <w:rFonts w:ascii="Times New Roman" w:hAnsi="Times New Roman" w:cs="Times New Roman"/>
              </w:rPr>
              <w:t xml:space="preserve">вших меры социальной поддержки </w:t>
            </w:r>
            <w:r w:rsidRPr="00DA2EF3">
              <w:rPr>
                <w:rFonts w:ascii="Times New Roman" w:hAnsi="Times New Roman" w:cs="Times New Roman"/>
              </w:rPr>
              <w:t>в общей численности граждан в Иркутской области, имеющих на это право и обратившихся за получением мер социальной поддержки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68" w:type="dxa"/>
          </w:tcPr>
          <w:p w:rsidR="002B7D53" w:rsidRPr="004D07F3" w:rsidRDefault="002B7D53" w:rsidP="00995F07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 xml:space="preserve">Значения показателей (индикаторов) достижения целей </w:t>
            </w:r>
          </w:p>
          <w:p w:rsidR="002B7D53" w:rsidRPr="004D07F3" w:rsidRDefault="002B7D53" w:rsidP="00995F07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муниципальных п</w:t>
            </w:r>
            <w:r>
              <w:rPr>
                <w:rFonts w:ascii="Times New Roman" w:hAnsi="Times New Roman" w:cs="Times New Roman"/>
              </w:rPr>
              <w:t>рограмм и (или) целей социально-</w:t>
            </w:r>
            <w:r w:rsidRPr="004D07F3">
              <w:rPr>
                <w:rFonts w:ascii="Times New Roman" w:hAnsi="Times New Roman" w:cs="Times New Roman"/>
              </w:rPr>
              <w:t>экономического развития в связи</w:t>
            </w:r>
          </w:p>
          <w:p w:rsidR="002B7D53" w:rsidRPr="00E821EC" w:rsidRDefault="002B7D53" w:rsidP="00995F07">
            <w:pPr>
              <w:rPr>
                <w:rFonts w:ascii="Times New Roman" w:hAnsi="Times New Roman" w:cs="Times New Roman"/>
              </w:rPr>
            </w:pPr>
            <w:r w:rsidRPr="004D07F3">
              <w:rPr>
                <w:rFonts w:ascii="Times New Roman" w:hAnsi="Times New Roman" w:cs="Times New Roman"/>
              </w:rPr>
              <w:t>с предоставлением льгот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</w:t>
            </w:r>
            <w:r w:rsidRPr="00DA2EF3">
              <w:rPr>
                <w:rFonts w:ascii="Times New Roman" w:hAnsi="Times New Roman" w:cs="Times New Roman"/>
              </w:rPr>
              <w:t xml:space="preserve"> жизни данной категории граждан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68" w:type="dxa"/>
          </w:tcPr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Прогнозные (оценочные) значения показателей </w:t>
            </w:r>
          </w:p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(индикаторов) достижения целей муниципальных </w:t>
            </w:r>
          </w:p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программ (или) целей социально-экономического </w:t>
            </w:r>
          </w:p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развития в связи с предоставлением льгот</w:t>
            </w:r>
          </w:p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 xml:space="preserve">на текущий финансовый год, очередной финансовый год </w:t>
            </w:r>
          </w:p>
          <w:p w:rsidR="002B7D53" w:rsidRPr="004D07F3" w:rsidRDefault="002B7D53" w:rsidP="00995F07">
            <w:pPr>
              <w:rPr>
                <w:rFonts w:ascii="Times New Roman" w:hAnsi="Times New Roman" w:cs="Times New Roman"/>
              </w:rPr>
            </w:pPr>
            <w:r w:rsidRPr="000E297B">
              <w:rPr>
                <w:rFonts w:ascii="Times New Roman" w:hAnsi="Times New Roman" w:cs="Times New Roman"/>
              </w:rPr>
              <w:t>и плановый период</w:t>
            </w:r>
          </w:p>
        </w:tc>
        <w:tc>
          <w:tcPr>
            <w:tcW w:w="3115" w:type="dxa"/>
          </w:tcPr>
          <w:p w:rsidR="002B7D53" w:rsidRPr="000E297B" w:rsidRDefault="006307EE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7D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г – для 6</w:t>
            </w:r>
            <w:r w:rsidR="002B7D53">
              <w:rPr>
                <w:rFonts w:ascii="Times New Roman" w:hAnsi="Times New Roman" w:cs="Times New Roman"/>
              </w:rPr>
              <w:t xml:space="preserve"> чел.</w:t>
            </w:r>
          </w:p>
          <w:p w:rsidR="002B7D53" w:rsidRPr="000E297B" w:rsidRDefault="006307EE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B7D53">
              <w:rPr>
                <w:rFonts w:ascii="Times New Roman" w:hAnsi="Times New Roman" w:cs="Times New Roman"/>
              </w:rPr>
              <w:t xml:space="preserve"> г – для </w:t>
            </w:r>
            <w:r>
              <w:rPr>
                <w:rFonts w:ascii="Times New Roman" w:hAnsi="Times New Roman" w:cs="Times New Roman"/>
              </w:rPr>
              <w:t>6</w:t>
            </w:r>
            <w:r w:rsidR="002B7D53">
              <w:rPr>
                <w:rFonts w:ascii="Times New Roman" w:hAnsi="Times New Roman" w:cs="Times New Roman"/>
              </w:rPr>
              <w:t xml:space="preserve"> чел.</w:t>
            </w:r>
          </w:p>
          <w:p w:rsidR="002B7D53" w:rsidRPr="004D07F3" w:rsidRDefault="006307EE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 – для 6</w:t>
            </w:r>
            <w:r w:rsidR="002B7D53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2B7D53" w:rsidRPr="007D46D1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Принадлежность налогового расхода к группе </w:t>
            </w:r>
          </w:p>
          <w:p w:rsidR="002B7D53" w:rsidRPr="007D46D1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полномочий в соответствии с методикой распределения </w:t>
            </w:r>
          </w:p>
          <w:p w:rsidR="002B7D53" w:rsidRPr="007D46D1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дотаций, утвержденной постановлением Правительства </w:t>
            </w:r>
          </w:p>
          <w:p w:rsidR="002B7D53" w:rsidRPr="007D46D1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Российской Федерации от 22 ноября 2004 г. N 670 "О </w:t>
            </w:r>
          </w:p>
          <w:p w:rsidR="002B7D53" w:rsidRPr="007D46D1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 xml:space="preserve">распределении дотаций на выравнивание бюджетной </w:t>
            </w:r>
          </w:p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7D46D1">
              <w:rPr>
                <w:rFonts w:ascii="Times New Roman" w:hAnsi="Times New Roman" w:cs="Times New Roman"/>
              </w:rPr>
              <w:t>обеспеченности субъектов Российской Федерации"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DA2EF3">
              <w:rPr>
                <w:rFonts w:ascii="Times New Roman" w:hAnsi="Times New Roman" w:cs="Times New Roman"/>
              </w:rPr>
              <w:t xml:space="preserve">Расходные обязательства по предоставлению мер социальной поддержки льготным категориям граждан </w:t>
            </w:r>
            <w:r w:rsidRPr="007D46D1">
              <w:rPr>
                <w:rFonts w:ascii="Times New Roman" w:hAnsi="Times New Roman" w:cs="Times New Roman"/>
              </w:rPr>
              <w:t>(п.1</w:t>
            </w:r>
            <w:r>
              <w:rPr>
                <w:rFonts w:ascii="Times New Roman" w:hAnsi="Times New Roman" w:cs="Times New Roman"/>
              </w:rPr>
              <w:t>0</w:t>
            </w:r>
            <w:r w:rsidRPr="007D46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7D46D1">
              <w:rPr>
                <w:rFonts w:ascii="Times New Roman" w:hAnsi="Times New Roman" w:cs="Times New Roman"/>
              </w:rPr>
              <w:t>)</w:t>
            </w:r>
          </w:p>
        </w:tc>
      </w:tr>
      <w:tr w:rsidR="002B7D53" w:rsidTr="00995F07">
        <w:tc>
          <w:tcPr>
            <w:tcW w:w="9345" w:type="dxa"/>
            <w:gridSpan w:val="3"/>
          </w:tcPr>
          <w:p w:rsidR="002B7D53" w:rsidRPr="00A3498B" w:rsidRDefault="002B7D53" w:rsidP="0099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 w:rsidRPr="00A3498B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3115" w:type="dxa"/>
          </w:tcPr>
          <w:p w:rsidR="002B7D53" w:rsidRDefault="002B7D53" w:rsidP="009C1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C10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– </w:t>
            </w:r>
            <w:r w:rsidR="005D63FA">
              <w:rPr>
                <w:rFonts w:ascii="Times New Roman" w:hAnsi="Times New Roman" w:cs="Times New Roman"/>
              </w:rPr>
              <w:t>0,27</w:t>
            </w:r>
            <w:r w:rsidR="009C10B1">
              <w:rPr>
                <w:rFonts w:ascii="Times New Roman" w:hAnsi="Times New Roman" w:cs="Times New Roman"/>
              </w:rPr>
              <w:t>8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2B7D53" w:rsidRPr="000E297B" w:rsidRDefault="002B7D53" w:rsidP="00995F07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</w:t>
            </w:r>
            <w:r>
              <w:rPr>
                <w:rFonts w:ascii="Times New Roman" w:hAnsi="Times New Roman" w:cs="Times New Roman"/>
              </w:rPr>
              <w:t xml:space="preserve">ренций для плательщиков </w:t>
            </w:r>
            <w:r>
              <w:rPr>
                <w:rFonts w:ascii="Times New Roman" w:hAnsi="Times New Roman" w:cs="Times New Roman"/>
              </w:rPr>
              <w:lastRenderedPageBreak/>
              <w:t>налогов</w:t>
            </w:r>
            <w:r w:rsidRPr="00454E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454E16">
              <w:rPr>
                <w:rFonts w:ascii="Times New Roman" w:hAnsi="Times New Roman" w:cs="Times New Roman"/>
              </w:rPr>
              <w:t>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</w:tcPr>
          <w:p w:rsidR="002B7D53" w:rsidRDefault="009C10B1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2B7D53">
              <w:rPr>
                <w:rFonts w:ascii="Times New Roman" w:hAnsi="Times New Roman" w:cs="Times New Roman"/>
              </w:rPr>
              <w:t xml:space="preserve"> г. – </w:t>
            </w:r>
            <w:r w:rsidR="005D63FA">
              <w:rPr>
                <w:rFonts w:ascii="Times New Roman" w:hAnsi="Times New Roman" w:cs="Times New Roman"/>
              </w:rPr>
              <w:t>0,3</w:t>
            </w:r>
          </w:p>
          <w:p w:rsidR="002B7D53" w:rsidRDefault="009C10B1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B7D53">
              <w:rPr>
                <w:rFonts w:ascii="Times New Roman" w:hAnsi="Times New Roman" w:cs="Times New Roman"/>
              </w:rPr>
              <w:t xml:space="preserve"> г. – </w:t>
            </w:r>
            <w:r w:rsidR="005D63FA">
              <w:rPr>
                <w:rFonts w:ascii="Times New Roman" w:hAnsi="Times New Roman" w:cs="Times New Roman"/>
              </w:rPr>
              <w:t>0,3</w:t>
            </w:r>
          </w:p>
          <w:p w:rsidR="002B7D53" w:rsidRDefault="009C10B1" w:rsidP="005D6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B7D53">
              <w:rPr>
                <w:rFonts w:ascii="Times New Roman" w:hAnsi="Times New Roman" w:cs="Times New Roman"/>
              </w:rPr>
              <w:t xml:space="preserve"> г. – </w:t>
            </w:r>
            <w:r w:rsidR="005D63FA">
              <w:rPr>
                <w:rFonts w:ascii="Times New Roman" w:hAnsi="Times New Roman" w:cs="Times New Roman"/>
              </w:rPr>
              <w:t>0,3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668" w:type="dxa"/>
          </w:tcPr>
          <w:p w:rsidR="002B7D53" w:rsidRPr="00454E16" w:rsidRDefault="002B7D53" w:rsidP="00995F07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 xml:space="preserve">Общая численность плательщиков налога в отчетном </w:t>
            </w:r>
          </w:p>
          <w:p w:rsidR="002B7D53" w:rsidRPr="00454E16" w:rsidRDefault="002B7D53" w:rsidP="00995F07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финансовом году (единиц)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68" w:type="dxa"/>
          </w:tcPr>
          <w:p w:rsidR="002B7D53" w:rsidRPr="00454E16" w:rsidRDefault="002B7D53" w:rsidP="00995F07">
            <w:pPr>
              <w:rPr>
                <w:rFonts w:ascii="Times New Roman" w:hAnsi="Times New Roman" w:cs="Times New Roman"/>
              </w:rPr>
            </w:pPr>
            <w:r w:rsidRPr="00454E16">
              <w:rPr>
                <w:rFonts w:ascii="Times New Roman" w:hAnsi="Times New Roman" w:cs="Times New Roman"/>
              </w:rPr>
              <w:t>Численность плательщиков налогов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6527">
              <w:rPr>
                <w:rFonts w:ascii="Times New Roman" w:hAnsi="Times New Roman" w:cs="Times New Roman"/>
              </w:rPr>
              <w:t>воспользовавшихся правом на получение налоговых льгот, освобождений и иных преференций в отчетном финансовом году (единиц</w:t>
            </w:r>
          </w:p>
        </w:tc>
        <w:tc>
          <w:tcPr>
            <w:tcW w:w="3115" w:type="dxa"/>
          </w:tcPr>
          <w:p w:rsidR="002B7D53" w:rsidRDefault="009C10B1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- 6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68" w:type="dxa"/>
          </w:tcPr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Базовый объем налогов, сборов, задекларированный для </w:t>
            </w:r>
          </w:p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уплаты в местный бюджет плательщиками налогов, </w:t>
            </w:r>
          </w:p>
          <w:p w:rsidR="002B7D53" w:rsidRPr="00454E16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получателями льготы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D53" w:rsidTr="00995F07">
        <w:tc>
          <w:tcPr>
            <w:tcW w:w="562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68" w:type="dxa"/>
          </w:tcPr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Объем налогов, сборов</w:t>
            </w:r>
            <w:r>
              <w:rPr>
                <w:rFonts w:ascii="Times New Roman" w:hAnsi="Times New Roman" w:cs="Times New Roman"/>
              </w:rPr>
              <w:t xml:space="preserve">, задекларированный для уплаты </w:t>
            </w:r>
          </w:p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в местный бюджет плательщиками налогов, имеющими </w:t>
            </w:r>
          </w:p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 xml:space="preserve">право на льготы, за 6 лет, предшествующих отчетному </w:t>
            </w:r>
          </w:p>
          <w:p w:rsidR="002B7D53" w:rsidRPr="007F6527" w:rsidRDefault="002B7D53" w:rsidP="00995F07">
            <w:pPr>
              <w:rPr>
                <w:rFonts w:ascii="Times New Roman" w:hAnsi="Times New Roman" w:cs="Times New Roman"/>
              </w:rPr>
            </w:pPr>
            <w:r w:rsidRPr="007F6527">
              <w:rPr>
                <w:rFonts w:ascii="Times New Roman" w:hAnsi="Times New Roman" w:cs="Times New Roman"/>
              </w:rPr>
              <w:t>финансовому году (тыс. руб.)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5" w:type="dxa"/>
          </w:tcPr>
          <w:p w:rsidR="002B7D53" w:rsidRDefault="002B7D53" w:rsidP="00995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49B" w:rsidRDefault="002B7D53" w:rsidP="002B7D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F652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Информация в строках 24,25</w:t>
      </w:r>
      <w:r w:rsidRPr="007F6527">
        <w:rPr>
          <w:rFonts w:ascii="Times New Roman" w:hAnsi="Times New Roman" w:cs="Times New Roman"/>
          <w:sz w:val="20"/>
          <w:szCs w:val="20"/>
        </w:rPr>
        <w:t xml:space="preserve"> указывается только для стимулирующих налоговых расходов</w:t>
      </w: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9B" w:rsidRDefault="00A7349B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5D" w:rsidRDefault="00226E5D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5D" w:rsidRDefault="00226E5D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5D" w:rsidRDefault="00226E5D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5D" w:rsidRDefault="00226E5D" w:rsidP="00506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2B3" w:rsidRDefault="00FC32B3" w:rsidP="009C10B1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  <w:sectPr w:rsidR="00FC32B3" w:rsidSect="00A7349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6E5D" w:rsidRDefault="00226E5D" w:rsidP="009C10B1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226E5D" w:rsidSect="00FC32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6" w:rsidRDefault="002D2B36" w:rsidP="00980AC1">
      <w:pPr>
        <w:spacing w:after="0" w:line="240" w:lineRule="auto"/>
      </w:pPr>
      <w:r>
        <w:separator/>
      </w:r>
    </w:p>
  </w:endnote>
  <w:endnote w:type="continuationSeparator" w:id="0">
    <w:p w:rsidR="002D2B36" w:rsidRDefault="002D2B36" w:rsidP="0098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6" w:rsidRDefault="002D2B36" w:rsidP="00980AC1">
      <w:pPr>
        <w:spacing w:after="0" w:line="240" w:lineRule="auto"/>
      </w:pPr>
      <w:r>
        <w:separator/>
      </w:r>
    </w:p>
  </w:footnote>
  <w:footnote w:type="continuationSeparator" w:id="0">
    <w:p w:rsidR="002D2B36" w:rsidRDefault="002D2B36" w:rsidP="0098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F08"/>
    <w:multiLevelType w:val="hybridMultilevel"/>
    <w:tmpl w:val="B172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F3064F"/>
    <w:multiLevelType w:val="hybridMultilevel"/>
    <w:tmpl w:val="42E6F752"/>
    <w:lvl w:ilvl="0" w:tplc="B03ECF18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" w15:restartNumberingAfterBreak="0">
    <w:nsid w:val="44B05FC5"/>
    <w:multiLevelType w:val="hybridMultilevel"/>
    <w:tmpl w:val="B3E8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74"/>
    <w:rsid w:val="000128A9"/>
    <w:rsid w:val="00025B93"/>
    <w:rsid w:val="000A458B"/>
    <w:rsid w:val="000A76E9"/>
    <w:rsid w:val="000B2354"/>
    <w:rsid w:val="000B3C06"/>
    <w:rsid w:val="000E1E35"/>
    <w:rsid w:val="001204E3"/>
    <w:rsid w:val="00191CB1"/>
    <w:rsid w:val="00191FF1"/>
    <w:rsid w:val="001C5138"/>
    <w:rsid w:val="001F2D95"/>
    <w:rsid w:val="001F6402"/>
    <w:rsid w:val="002123A7"/>
    <w:rsid w:val="00226E5D"/>
    <w:rsid w:val="002A7C36"/>
    <w:rsid w:val="002B1FC6"/>
    <w:rsid w:val="002B50BC"/>
    <w:rsid w:val="002B7D53"/>
    <w:rsid w:val="002D2B36"/>
    <w:rsid w:val="002D2B9D"/>
    <w:rsid w:val="00341009"/>
    <w:rsid w:val="00350C7D"/>
    <w:rsid w:val="00371C98"/>
    <w:rsid w:val="00372830"/>
    <w:rsid w:val="00380526"/>
    <w:rsid w:val="003874B0"/>
    <w:rsid w:val="003B1A75"/>
    <w:rsid w:val="003E0D14"/>
    <w:rsid w:val="003E49EB"/>
    <w:rsid w:val="00400EB2"/>
    <w:rsid w:val="00431FFB"/>
    <w:rsid w:val="0043258A"/>
    <w:rsid w:val="00440667"/>
    <w:rsid w:val="00453A8D"/>
    <w:rsid w:val="00485A07"/>
    <w:rsid w:val="004B381F"/>
    <w:rsid w:val="004C0433"/>
    <w:rsid w:val="004E2C6A"/>
    <w:rsid w:val="004E3CB2"/>
    <w:rsid w:val="00506EE5"/>
    <w:rsid w:val="00511B9C"/>
    <w:rsid w:val="00521A3E"/>
    <w:rsid w:val="005271E6"/>
    <w:rsid w:val="0053559F"/>
    <w:rsid w:val="00541D84"/>
    <w:rsid w:val="00563F1A"/>
    <w:rsid w:val="005C2961"/>
    <w:rsid w:val="005C4A5B"/>
    <w:rsid w:val="005D154E"/>
    <w:rsid w:val="005D63FA"/>
    <w:rsid w:val="00600D4F"/>
    <w:rsid w:val="006158E0"/>
    <w:rsid w:val="00615B5D"/>
    <w:rsid w:val="006307EE"/>
    <w:rsid w:val="0065526B"/>
    <w:rsid w:val="006573D9"/>
    <w:rsid w:val="006618CD"/>
    <w:rsid w:val="006641B7"/>
    <w:rsid w:val="00674F97"/>
    <w:rsid w:val="0067588F"/>
    <w:rsid w:val="00680921"/>
    <w:rsid w:val="006A2C39"/>
    <w:rsid w:val="006B31AF"/>
    <w:rsid w:val="006B5E94"/>
    <w:rsid w:val="006C0550"/>
    <w:rsid w:val="006D46C5"/>
    <w:rsid w:val="006E30D8"/>
    <w:rsid w:val="006E5BB0"/>
    <w:rsid w:val="007178F9"/>
    <w:rsid w:val="0072248C"/>
    <w:rsid w:val="00757369"/>
    <w:rsid w:val="00786830"/>
    <w:rsid w:val="00792B76"/>
    <w:rsid w:val="00793072"/>
    <w:rsid w:val="007A1208"/>
    <w:rsid w:val="007A12A1"/>
    <w:rsid w:val="007A2A38"/>
    <w:rsid w:val="007B47CE"/>
    <w:rsid w:val="007B6515"/>
    <w:rsid w:val="007C41C8"/>
    <w:rsid w:val="007D3B46"/>
    <w:rsid w:val="007E0FD5"/>
    <w:rsid w:val="007F5009"/>
    <w:rsid w:val="00802FC3"/>
    <w:rsid w:val="00831C83"/>
    <w:rsid w:val="00831EA2"/>
    <w:rsid w:val="00835161"/>
    <w:rsid w:val="00886CA8"/>
    <w:rsid w:val="00895963"/>
    <w:rsid w:val="008A02D5"/>
    <w:rsid w:val="00905ED5"/>
    <w:rsid w:val="00912866"/>
    <w:rsid w:val="00941128"/>
    <w:rsid w:val="00980AC1"/>
    <w:rsid w:val="009835FA"/>
    <w:rsid w:val="00987EC6"/>
    <w:rsid w:val="00995F07"/>
    <w:rsid w:val="009C10B1"/>
    <w:rsid w:val="009D0E98"/>
    <w:rsid w:val="009D5DF0"/>
    <w:rsid w:val="009F7452"/>
    <w:rsid w:val="00A0514D"/>
    <w:rsid w:val="00A07C39"/>
    <w:rsid w:val="00A138D4"/>
    <w:rsid w:val="00A176F8"/>
    <w:rsid w:val="00A23974"/>
    <w:rsid w:val="00A47565"/>
    <w:rsid w:val="00A547CF"/>
    <w:rsid w:val="00A54F34"/>
    <w:rsid w:val="00A56C47"/>
    <w:rsid w:val="00A7349B"/>
    <w:rsid w:val="00A743F1"/>
    <w:rsid w:val="00A97104"/>
    <w:rsid w:val="00AA7FCC"/>
    <w:rsid w:val="00AE3A84"/>
    <w:rsid w:val="00B134BC"/>
    <w:rsid w:val="00B167BD"/>
    <w:rsid w:val="00B16860"/>
    <w:rsid w:val="00B904B0"/>
    <w:rsid w:val="00B97B09"/>
    <w:rsid w:val="00BC528D"/>
    <w:rsid w:val="00BC5A5C"/>
    <w:rsid w:val="00BD1D90"/>
    <w:rsid w:val="00BF4EE4"/>
    <w:rsid w:val="00C337A7"/>
    <w:rsid w:val="00C41EE5"/>
    <w:rsid w:val="00C422CD"/>
    <w:rsid w:val="00CC279F"/>
    <w:rsid w:val="00D01A9F"/>
    <w:rsid w:val="00D206AE"/>
    <w:rsid w:val="00DB3CAF"/>
    <w:rsid w:val="00DD7614"/>
    <w:rsid w:val="00E05ACE"/>
    <w:rsid w:val="00E13ED9"/>
    <w:rsid w:val="00E14D15"/>
    <w:rsid w:val="00E36AB7"/>
    <w:rsid w:val="00E55636"/>
    <w:rsid w:val="00E56FA0"/>
    <w:rsid w:val="00E726AA"/>
    <w:rsid w:val="00E830C5"/>
    <w:rsid w:val="00E93F42"/>
    <w:rsid w:val="00EC1EC1"/>
    <w:rsid w:val="00F022B8"/>
    <w:rsid w:val="00F024B1"/>
    <w:rsid w:val="00F1686C"/>
    <w:rsid w:val="00F43E93"/>
    <w:rsid w:val="00F75E0A"/>
    <w:rsid w:val="00F96093"/>
    <w:rsid w:val="00FC1596"/>
    <w:rsid w:val="00FC1DCF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1671"/>
  <w15:docId w15:val="{C27ECA79-59F4-4E0D-BB06-865691BC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AC1"/>
  </w:style>
  <w:style w:type="paragraph" w:styleId="a6">
    <w:name w:val="footer"/>
    <w:basedOn w:val="a"/>
    <w:link w:val="a7"/>
    <w:uiPriority w:val="99"/>
    <w:unhideWhenUsed/>
    <w:rsid w:val="0098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AC1"/>
  </w:style>
  <w:style w:type="table" w:styleId="a8">
    <w:name w:val="Table Grid"/>
    <w:basedOn w:val="a1"/>
    <w:uiPriority w:val="39"/>
    <w:rsid w:val="00AA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8531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6</cp:revision>
  <dcterms:created xsi:type="dcterms:W3CDTF">2023-09-25T05:40:00Z</dcterms:created>
  <dcterms:modified xsi:type="dcterms:W3CDTF">2023-09-25T06:31:00Z</dcterms:modified>
</cp:coreProperties>
</file>