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29" w:rsidRPr="00461482" w:rsidRDefault="00147129" w:rsidP="00147129">
      <w:pPr>
        <w:jc w:val="center"/>
        <w:rPr>
          <w:b/>
        </w:rPr>
      </w:pPr>
      <w:r w:rsidRPr="00461482">
        <w:rPr>
          <w:b/>
        </w:rPr>
        <w:t>ПРОТОКОЛ</w:t>
      </w:r>
    </w:p>
    <w:p w:rsidR="00147129" w:rsidRPr="00461482" w:rsidRDefault="00147129" w:rsidP="00147129">
      <w:pPr>
        <w:jc w:val="center"/>
        <w:rPr>
          <w:b/>
        </w:rPr>
      </w:pPr>
      <w:r w:rsidRPr="00461482">
        <w:rPr>
          <w:b/>
        </w:rPr>
        <w:t>Сельского схода граждан</w:t>
      </w:r>
    </w:p>
    <w:p w:rsidR="00147129" w:rsidRDefault="00147129" w:rsidP="00147129">
      <w:pPr>
        <w:jc w:val="center"/>
      </w:pPr>
    </w:p>
    <w:p w:rsidR="00147129" w:rsidRDefault="00147129" w:rsidP="00147129">
      <w:pPr>
        <w:jc w:val="center"/>
      </w:pPr>
    </w:p>
    <w:p w:rsidR="00147129" w:rsidRPr="0063067C" w:rsidRDefault="007D6D38" w:rsidP="00147129">
      <w:r>
        <w:t>«25</w:t>
      </w:r>
      <w:r w:rsidR="00147129">
        <w:t xml:space="preserve">» </w:t>
      </w:r>
      <w:r w:rsidR="008A7E46">
        <w:t>декабря 2023</w:t>
      </w:r>
      <w:r w:rsidR="00147129" w:rsidRPr="0063067C">
        <w:t xml:space="preserve">г.                                                                                        с. </w:t>
      </w:r>
      <w:proofErr w:type="spellStart"/>
      <w:r w:rsidR="00147129" w:rsidRPr="0063067C">
        <w:t>Капсал</w:t>
      </w:r>
      <w:proofErr w:type="spellEnd"/>
    </w:p>
    <w:p w:rsidR="00147129" w:rsidRPr="0063067C" w:rsidRDefault="00147129" w:rsidP="00147129"/>
    <w:p w:rsidR="00147129" w:rsidRPr="0063067C" w:rsidRDefault="007D6D38" w:rsidP="00147129">
      <w:r>
        <w:t>Присутствовало: 27</w:t>
      </w:r>
      <w:r w:rsidR="000D17E2">
        <w:t xml:space="preserve"> человек</w:t>
      </w:r>
    </w:p>
    <w:p w:rsidR="00147129" w:rsidRPr="0063067C" w:rsidRDefault="00147129" w:rsidP="00147129">
      <w:r w:rsidRPr="0063067C">
        <w:t>Повестка: Обсуждение вопроса о распределении денежных средств по мероприятиям перечня проектов народных инициатив</w:t>
      </w:r>
      <w:r w:rsidR="007D6D38">
        <w:t xml:space="preserve"> на 2024</w:t>
      </w:r>
      <w:r w:rsidR="005C3A47">
        <w:t xml:space="preserve"> год</w:t>
      </w:r>
      <w:r w:rsidRPr="0063067C">
        <w:t>.</w:t>
      </w:r>
    </w:p>
    <w:p w:rsidR="00147129" w:rsidRPr="0063067C" w:rsidRDefault="00593F6E" w:rsidP="00147129">
      <w:r>
        <w:t>Председатель: Васильев Б</w:t>
      </w:r>
      <w:r w:rsidR="00147129" w:rsidRPr="0063067C">
        <w:t>.</w:t>
      </w:r>
      <w:r>
        <w:t>А.</w:t>
      </w:r>
      <w:r w:rsidR="00147129" w:rsidRPr="0063067C">
        <w:t xml:space="preserve"> –глава администрации МО «Капсальское»</w:t>
      </w:r>
    </w:p>
    <w:p w:rsidR="00147129" w:rsidRPr="0063067C" w:rsidRDefault="00147129" w:rsidP="00147129">
      <w:r w:rsidRPr="0063067C">
        <w:t xml:space="preserve">Секретарь: </w:t>
      </w:r>
      <w:r>
        <w:t xml:space="preserve">Дамбинова </w:t>
      </w:r>
      <w:r w:rsidR="003C5E6D">
        <w:t>Л.А.</w:t>
      </w:r>
      <w:r w:rsidR="003C5E6D" w:rsidRPr="0063067C">
        <w:t xml:space="preserve"> -</w:t>
      </w:r>
      <w:r w:rsidRPr="0063067C">
        <w:t xml:space="preserve"> </w:t>
      </w:r>
      <w:r w:rsidR="003C5E6D">
        <w:t xml:space="preserve">ведущий </w:t>
      </w:r>
      <w:r w:rsidRPr="0063067C">
        <w:t>специалист администрации</w:t>
      </w:r>
    </w:p>
    <w:p w:rsidR="00147129" w:rsidRPr="0063067C" w:rsidRDefault="00147129" w:rsidP="00147129"/>
    <w:p w:rsidR="00147129" w:rsidRPr="0063067C" w:rsidRDefault="00147129" w:rsidP="00147129">
      <w:pPr>
        <w:jc w:val="both"/>
      </w:pPr>
      <w:r w:rsidRPr="0063067C">
        <w:t xml:space="preserve">        Открыл сход граждан   глава</w:t>
      </w:r>
      <w:r>
        <w:t xml:space="preserve"> </w:t>
      </w:r>
      <w:r w:rsidRPr="0063067C">
        <w:t xml:space="preserve">администрации  </w:t>
      </w:r>
      <w:r>
        <w:t xml:space="preserve"> </w:t>
      </w:r>
      <w:proofErr w:type="spellStart"/>
      <w:r w:rsidR="00593F6E">
        <w:t>Б.А.Васильев</w:t>
      </w:r>
      <w:proofErr w:type="spellEnd"/>
      <w:r w:rsidRPr="0063067C">
        <w:t>:</w:t>
      </w:r>
    </w:p>
    <w:p w:rsidR="00593F6E" w:rsidRDefault="00147129" w:rsidP="009E5B6B">
      <w:pPr>
        <w:jc w:val="both"/>
      </w:pPr>
      <w:r w:rsidRPr="0063067C">
        <w:t>- Из областного бюджета в 2</w:t>
      </w:r>
      <w:r w:rsidR="007D6D38">
        <w:t>024</w:t>
      </w:r>
      <w:r w:rsidRPr="0063067C">
        <w:t xml:space="preserve"> году планируется </w:t>
      </w:r>
      <w:r w:rsidR="00593F6E">
        <w:t>предоставление</w:t>
      </w:r>
      <w:r w:rsidRPr="0063067C">
        <w:t xml:space="preserve"> средств на реализацию мероприятий перечня проектов </w:t>
      </w:r>
      <w:r>
        <w:t>народных инициатив в размере 4</w:t>
      </w:r>
      <w:r w:rsidRPr="0063067C">
        <w:t>00 000 рублей.</w:t>
      </w:r>
      <w:r>
        <w:t xml:space="preserve">        </w:t>
      </w:r>
      <w:proofErr w:type="spellStart"/>
      <w:r w:rsidR="009E5B6B" w:rsidRPr="009E5B6B">
        <w:t>Софинансирование</w:t>
      </w:r>
      <w:proofErr w:type="spellEnd"/>
      <w:r w:rsidR="009E5B6B" w:rsidRPr="009E5B6B">
        <w:t xml:space="preserve"> за счет средств местного бюджета планируется 4042,00 руб. Таким образом, общая сумма для распределен</w:t>
      </w:r>
      <w:r w:rsidR="00593F6E">
        <w:t>ия составляет 404042,00 рублей.</w:t>
      </w:r>
    </w:p>
    <w:p w:rsidR="009E5B6B" w:rsidRPr="009E5B6B" w:rsidRDefault="00593F6E" w:rsidP="009E5B6B">
      <w:pPr>
        <w:jc w:val="both"/>
      </w:pPr>
      <w:r>
        <w:t xml:space="preserve"> Прошу внести свои предложения.</w:t>
      </w:r>
    </w:p>
    <w:p w:rsidR="003C5E6D" w:rsidRDefault="003C5E6D" w:rsidP="00147129">
      <w:pPr>
        <w:jc w:val="both"/>
      </w:pPr>
    </w:p>
    <w:p w:rsidR="00147129" w:rsidRPr="0063067C" w:rsidRDefault="00147129" w:rsidP="00147129">
      <w:pPr>
        <w:jc w:val="both"/>
      </w:pPr>
      <w:r>
        <w:t xml:space="preserve">Выступила </w:t>
      </w:r>
      <w:proofErr w:type="spellStart"/>
      <w:r w:rsidR="007D6D38">
        <w:t>Шободоева</w:t>
      </w:r>
      <w:proofErr w:type="spellEnd"/>
      <w:r w:rsidR="007D6D38">
        <w:t xml:space="preserve"> Е.В.</w:t>
      </w:r>
      <w:r w:rsidR="008C321F">
        <w:t>.</w:t>
      </w:r>
      <w:r w:rsidRPr="00B261D5">
        <w:t xml:space="preserve"> – житель</w:t>
      </w:r>
      <w:r w:rsidR="008A7E46">
        <w:t>ница</w:t>
      </w:r>
      <w:r w:rsidRPr="00B261D5">
        <w:t xml:space="preserve"> с.</w:t>
      </w:r>
      <w:r w:rsidR="007D6D38">
        <w:t xml:space="preserve"> </w:t>
      </w:r>
      <w:proofErr w:type="spellStart"/>
      <w:r w:rsidRPr="00B261D5">
        <w:t>Капсал</w:t>
      </w:r>
      <w:proofErr w:type="spellEnd"/>
      <w:r w:rsidRPr="0063067C">
        <w:t>:</w:t>
      </w:r>
    </w:p>
    <w:p w:rsidR="008A7E46" w:rsidRDefault="00147129" w:rsidP="00147129">
      <w:pPr>
        <w:jc w:val="both"/>
      </w:pPr>
      <w:r w:rsidRPr="0063067C">
        <w:t xml:space="preserve">- </w:t>
      </w:r>
      <w:r w:rsidR="007D6D38">
        <w:t>Предлагаю пр</w:t>
      </w:r>
      <w:r w:rsidR="00546456">
        <w:t>иобрести и установить в сельском</w:t>
      </w:r>
      <w:r w:rsidR="007D6D38">
        <w:t xml:space="preserve"> клуб</w:t>
      </w:r>
      <w:r w:rsidR="00546456">
        <w:t>е</w:t>
      </w:r>
      <w:r w:rsidR="00435ADE" w:rsidRPr="00435ADE">
        <w:t xml:space="preserve"> </w:t>
      </w:r>
      <w:r w:rsidR="00546456">
        <w:t>(МКУК «КИЦ МО «</w:t>
      </w:r>
      <w:proofErr w:type="spellStart"/>
      <w:r w:rsidR="00546456">
        <w:t>Капсальское</w:t>
      </w:r>
      <w:proofErr w:type="spellEnd"/>
      <w:r w:rsidR="00546456">
        <w:t xml:space="preserve">»), находящегося в </w:t>
      </w:r>
      <w:proofErr w:type="spellStart"/>
      <w:r w:rsidR="00546456">
        <w:t>с.Капсал</w:t>
      </w:r>
      <w:proofErr w:type="spellEnd"/>
      <w:r w:rsidR="00546456">
        <w:t xml:space="preserve">, </w:t>
      </w:r>
      <w:proofErr w:type="spellStart"/>
      <w:r w:rsidR="00546456">
        <w:t>ул.Центральная</w:t>
      </w:r>
      <w:proofErr w:type="spellEnd"/>
      <w:r w:rsidR="00546456">
        <w:t xml:space="preserve">, д.16, </w:t>
      </w:r>
      <w:r w:rsidR="00435ADE" w:rsidRPr="00435ADE">
        <w:t>систему отопления</w:t>
      </w:r>
      <w:r w:rsidR="00546456">
        <w:t>.</w:t>
      </w:r>
    </w:p>
    <w:p w:rsidR="00546456" w:rsidRDefault="00546456" w:rsidP="00147129">
      <w:pPr>
        <w:jc w:val="both"/>
      </w:pPr>
    </w:p>
    <w:p w:rsidR="0065760B" w:rsidRDefault="007D6D38" w:rsidP="00147129">
      <w:pPr>
        <w:jc w:val="both"/>
      </w:pPr>
      <w:r>
        <w:t>Выступил</w:t>
      </w:r>
      <w:r w:rsidR="008A7E46">
        <w:t>а</w:t>
      </w:r>
      <w:r>
        <w:t xml:space="preserve"> Башкирцева А.А</w:t>
      </w:r>
      <w:r w:rsidR="008C321F">
        <w:t>.</w:t>
      </w:r>
      <w:r w:rsidR="0065760B" w:rsidRPr="0065760B">
        <w:t xml:space="preserve"> – житель</w:t>
      </w:r>
      <w:r w:rsidR="008A7E46">
        <w:t>ница</w:t>
      </w:r>
      <w:r w:rsidR="0065760B" w:rsidRPr="0065760B">
        <w:t xml:space="preserve"> </w:t>
      </w:r>
      <w:proofErr w:type="spellStart"/>
      <w:r w:rsidR="0065760B" w:rsidRPr="0065760B">
        <w:t>с.Капсал</w:t>
      </w:r>
      <w:proofErr w:type="spellEnd"/>
      <w:r w:rsidR="0065760B">
        <w:t>:</w:t>
      </w:r>
    </w:p>
    <w:p w:rsidR="0065760B" w:rsidRPr="0063067C" w:rsidRDefault="0065760B" w:rsidP="00147129">
      <w:pPr>
        <w:jc w:val="both"/>
      </w:pPr>
      <w:r>
        <w:t>Полностью поддер</w:t>
      </w:r>
      <w:r w:rsidR="00BA2E4E">
        <w:t>живаю эту инициативу</w:t>
      </w:r>
      <w:r w:rsidR="00FB230D">
        <w:t>, так как наш сельский клуб не оснащен должным образом теплоснабжением</w:t>
      </w:r>
      <w:r w:rsidR="00BA2E4E">
        <w:t>.</w:t>
      </w:r>
      <w:bookmarkStart w:id="0" w:name="_GoBack"/>
      <w:bookmarkEnd w:id="0"/>
    </w:p>
    <w:p w:rsidR="0065760B" w:rsidRDefault="00147129" w:rsidP="0065760B">
      <w:pPr>
        <w:jc w:val="both"/>
      </w:pPr>
      <w:r w:rsidRPr="0063067C">
        <w:t xml:space="preserve">  </w:t>
      </w:r>
    </w:p>
    <w:p w:rsidR="0065760B" w:rsidRPr="0065760B" w:rsidRDefault="00147129" w:rsidP="0065760B">
      <w:pPr>
        <w:jc w:val="both"/>
        <w:rPr>
          <w:b/>
        </w:rPr>
      </w:pPr>
      <w:r w:rsidRPr="0063067C">
        <w:t xml:space="preserve"> </w:t>
      </w:r>
      <w:r w:rsidR="0065760B" w:rsidRPr="0065760B">
        <w:rPr>
          <w:b/>
        </w:rPr>
        <w:t>Голосование:</w:t>
      </w:r>
    </w:p>
    <w:p w:rsidR="0065760B" w:rsidRPr="0065760B" w:rsidRDefault="0065760B" w:rsidP="0065760B">
      <w:pPr>
        <w:jc w:val="both"/>
      </w:pPr>
    </w:p>
    <w:p w:rsidR="0065760B" w:rsidRPr="0065760B" w:rsidRDefault="007D6D38" w:rsidP="0065760B">
      <w:pPr>
        <w:jc w:val="both"/>
      </w:pPr>
      <w:r>
        <w:t>За- 27</w:t>
      </w:r>
      <w:r w:rsidR="0065760B">
        <w:t xml:space="preserve"> </w:t>
      </w:r>
      <w:r w:rsidR="0065760B" w:rsidRPr="0065760B">
        <w:t>чел.            Против- нет.                 Воздержавшихся – нет.</w:t>
      </w:r>
    </w:p>
    <w:p w:rsidR="0065760B" w:rsidRDefault="0065760B" w:rsidP="0065760B">
      <w:pPr>
        <w:rPr>
          <w:b/>
        </w:rPr>
      </w:pPr>
    </w:p>
    <w:p w:rsidR="00147129" w:rsidRPr="00461482" w:rsidRDefault="00147129" w:rsidP="00147129">
      <w:pPr>
        <w:jc w:val="center"/>
        <w:rPr>
          <w:b/>
        </w:rPr>
      </w:pPr>
      <w:r w:rsidRPr="00461482">
        <w:rPr>
          <w:b/>
        </w:rPr>
        <w:t>РЕШЕНИЕ:</w:t>
      </w:r>
    </w:p>
    <w:p w:rsidR="00147129" w:rsidRPr="0063067C" w:rsidRDefault="00147129" w:rsidP="00147129">
      <w:pPr>
        <w:jc w:val="both"/>
      </w:pPr>
    </w:p>
    <w:p w:rsidR="00147129" w:rsidRPr="0063067C" w:rsidRDefault="009734BE" w:rsidP="00BA2E4E">
      <w:pPr>
        <w:numPr>
          <w:ilvl w:val="0"/>
          <w:numId w:val="1"/>
        </w:numPr>
        <w:jc w:val="both"/>
      </w:pPr>
      <w:r>
        <w:t xml:space="preserve">На </w:t>
      </w:r>
      <w:r w:rsidR="00542550">
        <w:t xml:space="preserve">организацию </w:t>
      </w:r>
      <w:r w:rsidR="00542550" w:rsidRPr="00542550">
        <w:t>проведения текущего ремонта в МКУК «Культурно-информационный центр» МО «</w:t>
      </w:r>
      <w:proofErr w:type="spellStart"/>
      <w:r w:rsidR="00542550" w:rsidRPr="00542550">
        <w:t>Капсальское</w:t>
      </w:r>
      <w:proofErr w:type="spellEnd"/>
      <w:r w:rsidR="00542550" w:rsidRPr="00542550">
        <w:t xml:space="preserve">» по адресу: </w:t>
      </w:r>
      <w:proofErr w:type="spellStart"/>
      <w:r w:rsidR="00542550" w:rsidRPr="00542550">
        <w:t>с.Капсал</w:t>
      </w:r>
      <w:proofErr w:type="spellEnd"/>
      <w:r w:rsidR="00542550" w:rsidRPr="00542550">
        <w:t xml:space="preserve">, </w:t>
      </w:r>
      <w:proofErr w:type="spellStart"/>
      <w:r w:rsidR="00542550" w:rsidRPr="00542550">
        <w:t>ул.Центральная</w:t>
      </w:r>
      <w:proofErr w:type="spellEnd"/>
      <w:r w:rsidR="00542550" w:rsidRPr="00542550">
        <w:t>, д.16 (приобретение и монтаж системы отопления)</w:t>
      </w:r>
      <w:r w:rsidR="008A7E46">
        <w:t>,</w:t>
      </w:r>
      <w:r w:rsidR="00BA2E4E">
        <w:t xml:space="preserve"> </w:t>
      </w:r>
      <w:r w:rsidR="0059529E" w:rsidRPr="0059529E">
        <w:t>выделить 404042 руб. (Четыреста четыре тысячи сорок два рубля), в том числе: из областного бюджета - 400000 руб., из местного бюджета – 4042 руб.</w:t>
      </w:r>
    </w:p>
    <w:p w:rsidR="00147129" w:rsidRPr="0063067C" w:rsidRDefault="00147129" w:rsidP="00147129"/>
    <w:p w:rsidR="00147129" w:rsidRPr="0063067C" w:rsidRDefault="00147129" w:rsidP="00147129">
      <w:r w:rsidRPr="0063067C">
        <w:t xml:space="preserve">       Председатель                                                                              </w:t>
      </w:r>
      <w:proofErr w:type="spellStart"/>
      <w:r w:rsidR="0065760B">
        <w:t>Б.А.Васильев</w:t>
      </w:r>
      <w:proofErr w:type="spellEnd"/>
    </w:p>
    <w:p w:rsidR="00147129" w:rsidRPr="0063067C" w:rsidRDefault="00147129" w:rsidP="00147129"/>
    <w:p w:rsidR="00147129" w:rsidRPr="0063067C" w:rsidRDefault="00147129" w:rsidP="00147129">
      <w:r w:rsidRPr="0063067C">
        <w:t xml:space="preserve">        Секретарь                                                                                   </w:t>
      </w:r>
      <w:r>
        <w:t>Л.А. Дамбинова</w:t>
      </w:r>
    </w:p>
    <w:p w:rsidR="00A31951" w:rsidRDefault="00A31951"/>
    <w:sectPr w:rsidR="00A31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D06"/>
    <w:multiLevelType w:val="hybridMultilevel"/>
    <w:tmpl w:val="9D0E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2B"/>
    <w:rsid w:val="00004A9C"/>
    <w:rsid w:val="0001237E"/>
    <w:rsid w:val="00073439"/>
    <w:rsid w:val="000D17E2"/>
    <w:rsid w:val="000E5A9F"/>
    <w:rsid w:val="00147129"/>
    <w:rsid w:val="003C5E6D"/>
    <w:rsid w:val="00435ADE"/>
    <w:rsid w:val="00461482"/>
    <w:rsid w:val="00542550"/>
    <w:rsid w:val="00546456"/>
    <w:rsid w:val="005573B1"/>
    <w:rsid w:val="00593F6E"/>
    <w:rsid w:val="0059529E"/>
    <w:rsid w:val="005C3A47"/>
    <w:rsid w:val="0065760B"/>
    <w:rsid w:val="006A64F9"/>
    <w:rsid w:val="007B567E"/>
    <w:rsid w:val="007D6D38"/>
    <w:rsid w:val="008A7E46"/>
    <w:rsid w:val="008C321F"/>
    <w:rsid w:val="008F1602"/>
    <w:rsid w:val="008F351B"/>
    <w:rsid w:val="009734BE"/>
    <w:rsid w:val="009C3A5B"/>
    <w:rsid w:val="009E5B6B"/>
    <w:rsid w:val="00A31951"/>
    <w:rsid w:val="00AE3A06"/>
    <w:rsid w:val="00BA2E4E"/>
    <w:rsid w:val="00C61A2B"/>
    <w:rsid w:val="00F84BB0"/>
    <w:rsid w:val="00FB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3790"/>
  <w15:chartTrackingRefBased/>
  <w15:docId w15:val="{A2590392-D8E1-43B1-A260-0127823C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2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32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10</cp:revision>
  <cp:lastPrinted>2023-09-26T01:26:00Z</cp:lastPrinted>
  <dcterms:created xsi:type="dcterms:W3CDTF">2024-01-30T08:26:00Z</dcterms:created>
  <dcterms:modified xsi:type="dcterms:W3CDTF">2024-02-02T02:41:00Z</dcterms:modified>
</cp:coreProperties>
</file>