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  <w:t>№</w:t>
      </w:r>
      <w:r w:rsidRPr="00CC329C"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BA3AE9">
        <w:rPr>
          <w:rFonts w:ascii="Arial" w:eastAsia="Times New Roman" w:hAnsi="Arial" w:cs="Arial"/>
          <w:b/>
          <w:sz w:val="32"/>
          <w:szCs w:val="32"/>
          <w:lang w:eastAsia="ru-RU"/>
        </w:rPr>
        <w:t>03.10.2018 г. № 1</w:t>
      </w:r>
      <w:bookmarkStart w:id="0" w:name="_GoBack"/>
      <w:bookmarkEnd w:id="0"/>
    </w:p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2B1D" w:rsidRDefault="00752B1D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C329C" w:rsidRPr="00CC329C" w:rsidRDefault="00752B1D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«ЭХИРИТ-БУЛАГАТСКИЙ</w:t>
      </w:r>
      <w:r w:rsidR="00CC329C"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C329C" w:rsidRDefault="00752B1D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52B1D" w:rsidRPr="00CC329C" w:rsidRDefault="00752B1D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«КАПСАЛЬСКОЕ»</w:t>
      </w:r>
    </w:p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329C" w:rsidRPr="00CC329C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329C" w:rsidRPr="00CC329C" w:rsidRDefault="00CC329C" w:rsidP="008C333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ИЗБРАНИИ ЗАМЕСТИТЕЛЯ ПРЕДСЕДАТЕЛЯ</w:t>
      </w:r>
      <w:r w:rsidR="008C33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СЕКРЕТАРЯ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  <w:r w:rsidR="00752B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«КАПСАЛЬСКОЕ»</w:t>
      </w:r>
      <w:r w:rsidR="008C33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ЧЕТВЁРТОГО СОЗЫВА</w:t>
      </w: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32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C329C" w:rsidRPr="00CC329C" w:rsidRDefault="00CC329C" w:rsidP="00CC3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предложения по выдв</w:t>
      </w:r>
      <w:r w:rsidR="008C3333">
        <w:rPr>
          <w:rFonts w:ascii="Arial" w:eastAsia="Times New Roman" w:hAnsi="Arial" w:cs="Arial"/>
          <w:sz w:val="24"/>
          <w:szCs w:val="24"/>
          <w:lang w:eastAsia="ru-RU"/>
        </w:rPr>
        <w:t>инутым кандидатурам на должности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председателя</w:t>
      </w:r>
      <w:r w:rsidR="008C3333">
        <w:rPr>
          <w:rFonts w:ascii="Arial" w:eastAsia="Times New Roman" w:hAnsi="Arial" w:cs="Arial"/>
          <w:sz w:val="24"/>
          <w:szCs w:val="24"/>
          <w:lang w:eastAsia="ru-RU"/>
        </w:rPr>
        <w:t xml:space="preserve"> и секретаря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52B1D">
        <w:rPr>
          <w:rFonts w:ascii="Arial" w:eastAsia="Times New Roman" w:hAnsi="Arial" w:cs="Arial"/>
          <w:sz w:val="24"/>
          <w:szCs w:val="24"/>
          <w:lang w:eastAsia="ru-RU"/>
        </w:rPr>
        <w:t>Капсальского</w:t>
      </w:r>
      <w:proofErr w:type="spellEnd"/>
      <w:r w:rsidR="00752B1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четвё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>ртого созыва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>ентом Думы муниципального образования «</w:t>
      </w:r>
      <w:proofErr w:type="spellStart"/>
      <w:r w:rsidR="00752B1D">
        <w:rPr>
          <w:rFonts w:ascii="Arial" w:eastAsia="Times New Roman" w:hAnsi="Arial" w:cs="Arial"/>
          <w:sz w:val="24"/>
          <w:szCs w:val="24"/>
          <w:lang w:eastAsia="ru-RU"/>
        </w:rPr>
        <w:t>Капсальского</w:t>
      </w:r>
      <w:proofErr w:type="spellEnd"/>
      <w:r w:rsidR="00752B1D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четвёртого созыва, 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>стат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 xml:space="preserve">ьями </w:t>
      </w:r>
      <w:r w:rsidR="008C3333">
        <w:rPr>
          <w:rFonts w:ascii="Arial" w:eastAsia="Times New Roman" w:hAnsi="Arial" w:cs="Arial"/>
          <w:sz w:val="24"/>
          <w:szCs w:val="24"/>
          <w:lang w:eastAsia="ru-RU"/>
        </w:rPr>
        <w:t xml:space="preserve">23,24,26 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</w:p>
    <w:p w:rsidR="00CC329C" w:rsidRPr="00CC329C" w:rsidRDefault="00CC329C" w:rsidP="00CC3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2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C329C" w:rsidRPr="00752B1D" w:rsidRDefault="00CC329C" w:rsidP="00CC329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52B1D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CC329C" w:rsidRPr="00CC329C" w:rsidRDefault="00CC329C" w:rsidP="00CC3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2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C329C" w:rsidRDefault="008C3333" w:rsidP="008C3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     1. </w:t>
      </w:r>
      <w:r w:rsidR="00CC329C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на должность заместителя председателя </w:t>
      </w:r>
      <w:r w:rsidR="00CC329C"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52B1D">
        <w:rPr>
          <w:rFonts w:ascii="Arial" w:eastAsia="Times New Roman" w:hAnsi="Arial" w:cs="Arial"/>
          <w:sz w:val="24"/>
          <w:szCs w:val="24"/>
          <w:lang w:eastAsia="ru-RU"/>
        </w:rPr>
        <w:t>Капсальского</w:t>
      </w:r>
      <w:proofErr w:type="spellEnd"/>
      <w:r w:rsidR="00752B1D">
        <w:rPr>
          <w:rFonts w:ascii="Arial" w:eastAsia="Times New Roman" w:hAnsi="Arial" w:cs="Arial"/>
          <w:sz w:val="24"/>
          <w:szCs w:val="24"/>
          <w:lang w:eastAsia="ru-RU"/>
        </w:rPr>
        <w:t>» четвёртого созыва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Шободоеву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Елену</w:t>
      </w:r>
      <w:r w:rsidR="00752B1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C329C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Владимировну</w:t>
      </w:r>
      <w:r w:rsidR="00CC329C" w:rsidRPr="00CC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3333" w:rsidRPr="00CC329C" w:rsidRDefault="008C3333" w:rsidP="008C3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2. Избрать на должность секретаря </w:t>
      </w:r>
      <w:r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четвёртого созыва, Башкирцеву Антонину Алексеевну.</w:t>
      </w:r>
    </w:p>
    <w:p w:rsidR="0057556E" w:rsidRPr="00C32038" w:rsidRDefault="008C3333" w:rsidP="008C3333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3</w:t>
      </w:r>
      <w:r w:rsidR="00CC329C" w:rsidRPr="00CC32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7556E" w:rsidRPr="00C32038">
        <w:rPr>
          <w:rFonts w:ascii="Arial" w:hAnsi="Arial" w:cs="Arial"/>
          <w:sz w:val="24"/>
          <w:szCs w:val="24"/>
        </w:rPr>
        <w:t>Опубликов</w:t>
      </w:r>
      <w:r>
        <w:rPr>
          <w:rFonts w:ascii="Arial" w:hAnsi="Arial" w:cs="Arial"/>
          <w:sz w:val="24"/>
          <w:szCs w:val="24"/>
        </w:rPr>
        <w:t xml:space="preserve">ать настоящее решение в газете </w:t>
      </w:r>
      <w:r w:rsidR="0057556E">
        <w:rPr>
          <w:rFonts w:ascii="Arial" w:hAnsi="Arial" w:cs="Arial"/>
          <w:sz w:val="24"/>
          <w:szCs w:val="24"/>
        </w:rPr>
        <w:t>В</w:t>
      </w:r>
      <w:r w:rsidR="0057556E" w:rsidRPr="00C32038">
        <w:rPr>
          <w:rFonts w:ascii="Arial" w:hAnsi="Arial" w:cs="Arial"/>
          <w:sz w:val="24"/>
          <w:szCs w:val="24"/>
        </w:rPr>
        <w:t>естник</w:t>
      </w:r>
      <w:r w:rsidR="005755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7556E">
        <w:rPr>
          <w:rFonts w:ascii="Arial" w:hAnsi="Arial" w:cs="Arial"/>
          <w:sz w:val="24"/>
          <w:szCs w:val="24"/>
        </w:rPr>
        <w:t>Капсальское</w:t>
      </w:r>
      <w:proofErr w:type="spellEnd"/>
      <w:r w:rsidR="0057556E" w:rsidRPr="00C32038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57556E">
        <w:rPr>
          <w:rFonts w:ascii="Arial" w:hAnsi="Arial" w:cs="Arial"/>
          <w:sz w:val="24"/>
          <w:szCs w:val="24"/>
        </w:rPr>
        <w:t>Капсальское</w:t>
      </w:r>
      <w:proofErr w:type="spellEnd"/>
      <w:r w:rsidR="0057556E" w:rsidRPr="00C3203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C329C" w:rsidRPr="00CC329C" w:rsidRDefault="00CC329C" w:rsidP="00CC3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32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752B1D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поселения                                                  </w:t>
      </w:r>
      <w:r w:rsidR="00575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575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А.Д. Самоваров</w:t>
      </w: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29C" w:rsidRPr="00CC329C" w:rsidRDefault="00CC329C" w:rsidP="00C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9C" w:rsidRPr="00CC329C" w:rsidRDefault="00CC329C" w:rsidP="00C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9C" w:rsidRPr="00CC329C" w:rsidRDefault="00CC329C" w:rsidP="00C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9C" w:rsidRPr="00CC329C" w:rsidRDefault="00CC329C" w:rsidP="00CC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D47DDC" w:rsidRDefault="00D47DDC"/>
    <w:sectPr w:rsidR="00D47DDC" w:rsidSect="00CC329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97"/>
    <w:rsid w:val="002E7D97"/>
    <w:rsid w:val="0057556E"/>
    <w:rsid w:val="006A42EB"/>
    <w:rsid w:val="00752B1D"/>
    <w:rsid w:val="008C3333"/>
    <w:rsid w:val="00BA3AE9"/>
    <w:rsid w:val="00CC329C"/>
    <w:rsid w:val="00CE2621"/>
    <w:rsid w:val="00D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2018-10-04T01:57:00Z</cp:lastPrinted>
  <dcterms:created xsi:type="dcterms:W3CDTF">2018-10-02T07:02:00Z</dcterms:created>
  <dcterms:modified xsi:type="dcterms:W3CDTF">2018-10-04T03:10:00Z</dcterms:modified>
</cp:coreProperties>
</file>