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7D3E8D">
        <w:rPr>
          <w:rFonts w:ascii="Arial" w:eastAsia="Times New Roman" w:hAnsi="Arial" w:cs="Arial"/>
          <w:b/>
          <w:sz w:val="32"/>
          <w:szCs w:val="32"/>
          <w:lang w:eastAsia="ru-RU"/>
        </w:rPr>
        <w:t>03.10.2018 г. № 2</w:t>
      </w:r>
      <w:bookmarkStart w:id="0" w:name="_GoBack"/>
      <w:bookmarkEnd w:id="0"/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46D17" w:rsidRDefault="00550300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ЭХИРИТ-БУЛАГАТСКИЙ </w:t>
      </w:r>
      <w:r w:rsidR="00146D1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 РАЙОН</w:t>
      </w:r>
    </w:p>
    <w:p w:rsidR="00550300" w:rsidRDefault="00550300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50300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СОСТАВЕ ПОСТОЯННЫХ ДЕПУТАТСКИХ КОМИССИЙ ДУМЫ </w:t>
      </w:r>
      <w:r w:rsidR="0055030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«КАПСАЛЬСКОЕ»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ЧЕТВЁРТОГО СОЗЫВА</w:t>
      </w:r>
    </w:p>
    <w:p w:rsidR="00146D17" w:rsidRDefault="00146D17" w:rsidP="00146D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6D17" w:rsidRDefault="00146D17" w:rsidP="00550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Рассмотрев предложения председателя Думы и депутатов Думы по выдвинутым кандидатурам в состав постоянных депутатских комиссий Думы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четвёртого созыва, в соответствии с Регламентом Думы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четвёрто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го созыва</w:t>
      </w:r>
      <w:r w:rsidR="00465A88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23,24,26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A8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65A88">
        <w:rPr>
          <w:rFonts w:ascii="Arial" w:eastAsia="Times New Roman" w:hAnsi="Arial" w:cs="Arial"/>
          <w:sz w:val="24"/>
          <w:szCs w:val="24"/>
          <w:lang w:eastAsia="ru-RU"/>
        </w:rPr>
        <w:t>Капсал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465A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кое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Дума </w:t>
      </w:r>
    </w:p>
    <w:p w:rsidR="00146D17" w:rsidRDefault="00146D17" w:rsidP="00146D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46D17" w:rsidRDefault="00146D17" w:rsidP="00146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D784D" w:rsidRDefault="00146D17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46D1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постоянные депутатские комиссии Думы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46D17">
        <w:rPr>
          <w:rFonts w:ascii="Arial" w:eastAsia="Times New Roman" w:hAnsi="Arial" w:cs="Arial"/>
          <w:sz w:val="24"/>
          <w:szCs w:val="24"/>
          <w:lang w:eastAsia="ru-RU"/>
        </w:rPr>
        <w:t xml:space="preserve"> четвёртого созыва в следующем составе:</w:t>
      </w:r>
    </w:p>
    <w:p w:rsidR="00550300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146D17"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50300"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550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омиссия по бюджету, </w:t>
      </w:r>
      <w:r w:rsidR="00550300"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>налогам и финан</w:t>
      </w:r>
      <w:r w:rsidR="00550300">
        <w:rPr>
          <w:rFonts w:ascii="Arial" w:eastAsia="Times New Roman" w:hAnsi="Arial" w:cs="Arial"/>
          <w:b/>
          <w:sz w:val="24"/>
          <w:szCs w:val="24"/>
          <w:lang w:eastAsia="ru-RU"/>
        </w:rPr>
        <w:t>сово-экономической деятельности:</w:t>
      </w:r>
    </w:p>
    <w:p w:rsidR="008D784D" w:rsidRP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Балитова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Валерьевна – председатель комиссии</w:t>
      </w:r>
    </w:p>
    <w:p w:rsidR="008D784D" w:rsidRP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Бажгеева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Алексеевна – заместитель председателя</w:t>
      </w:r>
    </w:p>
    <w:p w:rsid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Баглаева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 xml:space="preserve"> Галина Николаевна – секретарь комиссии</w:t>
      </w:r>
    </w:p>
    <w:p w:rsidR="00550300" w:rsidRDefault="00550300" w:rsidP="005503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84D" w:rsidRDefault="008D784D" w:rsidP="0055030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50300" w:rsidRPr="00550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50300"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550300">
        <w:rPr>
          <w:rFonts w:ascii="Arial" w:eastAsia="Times New Roman" w:hAnsi="Arial" w:cs="Arial"/>
          <w:b/>
          <w:sz w:val="24"/>
          <w:szCs w:val="24"/>
          <w:lang w:eastAsia="ru-RU"/>
        </w:rPr>
        <w:t>омиссия по</w:t>
      </w:r>
      <w:r w:rsidR="00465A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мандатам,</w:t>
      </w:r>
      <w:r w:rsidR="00550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50300" w:rsidRPr="008D784D">
        <w:rPr>
          <w:rFonts w:ascii="Arial" w:eastAsia="Times New Roman" w:hAnsi="Arial" w:cs="Arial"/>
          <w:b/>
          <w:sz w:val="24"/>
          <w:szCs w:val="24"/>
          <w:lang w:eastAsia="ru-RU"/>
        </w:rPr>
        <w:t>регламенту и депутатской этике:</w:t>
      </w:r>
    </w:p>
    <w:p w:rsidR="008D784D" w:rsidRP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4BB9">
        <w:rPr>
          <w:rFonts w:ascii="Arial" w:eastAsia="Times New Roman" w:hAnsi="Arial" w:cs="Arial"/>
          <w:sz w:val="24"/>
          <w:szCs w:val="24"/>
          <w:lang w:eastAsia="ru-RU"/>
        </w:rPr>
        <w:t>Енисеева</w:t>
      </w:r>
      <w:proofErr w:type="spellEnd"/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Владимировна – председатель комиссии</w:t>
      </w:r>
    </w:p>
    <w:p w:rsidR="008D784D" w:rsidRPr="008D784D" w:rsidRDefault="008D784D" w:rsidP="00344B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4BB9">
        <w:rPr>
          <w:rFonts w:ascii="Arial" w:eastAsia="Times New Roman" w:hAnsi="Arial" w:cs="Arial"/>
          <w:sz w:val="24"/>
          <w:szCs w:val="24"/>
          <w:lang w:eastAsia="ru-RU"/>
        </w:rPr>
        <w:t>Шабаева</w:t>
      </w:r>
      <w:proofErr w:type="spellEnd"/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Вера Николаевна - заместитель председателя</w:t>
      </w:r>
    </w:p>
    <w:p w:rsid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517C0" w:rsidRPr="00551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Башкирцева Антонина Алексеевна - секретарь комиссии</w:t>
      </w:r>
    </w:p>
    <w:p w:rsidR="00344BB9" w:rsidRDefault="00344BB9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BB9" w:rsidRPr="008D784D" w:rsidRDefault="008D784D" w:rsidP="00344BB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="00344BB9">
        <w:rPr>
          <w:rFonts w:ascii="Arial" w:eastAsia="Times New Roman" w:hAnsi="Arial" w:cs="Arial"/>
          <w:b/>
          <w:sz w:val="24"/>
          <w:szCs w:val="24"/>
          <w:lang w:eastAsia="ru-RU"/>
        </w:rPr>
        <w:t>.Комиссия по социальной политике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D784D" w:rsidRP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Васильев Геннадий Борисович - председатель комиссии</w:t>
      </w:r>
    </w:p>
    <w:p w:rsidR="008D784D" w:rsidRP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4BB9">
        <w:rPr>
          <w:rFonts w:ascii="Arial" w:eastAsia="Times New Roman" w:hAnsi="Arial" w:cs="Arial"/>
          <w:sz w:val="24"/>
          <w:szCs w:val="24"/>
          <w:lang w:eastAsia="ru-RU"/>
        </w:rPr>
        <w:t>Баглаева</w:t>
      </w:r>
      <w:proofErr w:type="spellEnd"/>
      <w:r w:rsidR="00344BB9">
        <w:rPr>
          <w:rFonts w:ascii="Arial" w:eastAsia="Times New Roman" w:hAnsi="Arial" w:cs="Arial"/>
          <w:sz w:val="24"/>
          <w:szCs w:val="24"/>
          <w:lang w:eastAsia="ru-RU"/>
        </w:rPr>
        <w:t xml:space="preserve"> Галина Николаевна - заместитель председателя</w:t>
      </w:r>
    </w:p>
    <w:p w:rsidR="008D784D" w:rsidRDefault="008D784D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84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517C0" w:rsidRPr="00551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Башкирцева Антонина Алексеевна - секретарь комиссии</w:t>
      </w:r>
    </w:p>
    <w:p w:rsidR="008D784D" w:rsidRPr="008D784D" w:rsidRDefault="005517C0" w:rsidP="008D7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6D17" w:rsidRDefault="008D784D" w:rsidP="00146D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</w:t>
      </w:r>
      <w:r w:rsidR="00146D17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в Информационном издании Вестник МО «</w:t>
      </w:r>
      <w:proofErr w:type="spellStart"/>
      <w:r w:rsidR="00344BB9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344BB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на официальном сайте администрации </w:t>
      </w:r>
      <w:r w:rsidR="00344BB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503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55030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50300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146D17" w:rsidRDefault="00146D17" w:rsidP="00146D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6D17" w:rsidRDefault="00146D17" w:rsidP="00146D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1FC" w:rsidRDefault="00344BB9" w:rsidP="008D784D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поселения                                                                      А.Д. Самоваров</w:t>
      </w:r>
    </w:p>
    <w:sectPr w:rsidR="00AD01FC" w:rsidSect="008D784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FB"/>
    <w:multiLevelType w:val="hybridMultilevel"/>
    <w:tmpl w:val="6FEC3D12"/>
    <w:lvl w:ilvl="0" w:tplc="AB7675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CBC1F5B"/>
    <w:multiLevelType w:val="singleLevel"/>
    <w:tmpl w:val="97F63C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0CC0523"/>
    <w:multiLevelType w:val="hybridMultilevel"/>
    <w:tmpl w:val="84B6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5"/>
    <w:rsid w:val="00067774"/>
    <w:rsid w:val="00146D17"/>
    <w:rsid w:val="00344BB9"/>
    <w:rsid w:val="0040484A"/>
    <w:rsid w:val="00465A88"/>
    <w:rsid w:val="00547995"/>
    <w:rsid w:val="00550300"/>
    <w:rsid w:val="005517C0"/>
    <w:rsid w:val="007C44AD"/>
    <w:rsid w:val="007D3E8D"/>
    <w:rsid w:val="008D784D"/>
    <w:rsid w:val="00901697"/>
    <w:rsid w:val="00AD01FC"/>
    <w:rsid w:val="00A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2017-10-26T07:41:00Z</cp:lastPrinted>
  <dcterms:created xsi:type="dcterms:W3CDTF">2018-10-02T07:01:00Z</dcterms:created>
  <dcterms:modified xsi:type="dcterms:W3CDTF">2018-10-04T03:11:00Z</dcterms:modified>
</cp:coreProperties>
</file>