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217"/>
      </w:tblGrid>
      <w:tr w:rsidR="004E335A" w:rsidRPr="004E335A" w:rsidTr="000832EF">
        <w:trPr>
          <w:trHeight w:val="2127"/>
          <w:jc w:val="right"/>
        </w:trPr>
        <w:tc>
          <w:tcPr>
            <w:tcW w:w="4217" w:type="dxa"/>
          </w:tcPr>
          <w:p w:rsidR="004E335A" w:rsidRPr="004E335A" w:rsidRDefault="004E335A" w:rsidP="000832EF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4E335A" w:rsidRPr="004E335A" w:rsidRDefault="004E335A" w:rsidP="000832EF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решением Думы муниципального образования «Капсальское»</w:t>
            </w:r>
          </w:p>
          <w:p w:rsidR="004E335A" w:rsidRPr="004E335A" w:rsidRDefault="00A8556C" w:rsidP="00083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03.08</w:t>
            </w:r>
            <w:r w:rsidR="004E335A" w:rsidRPr="004E33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 2020</w:t>
            </w:r>
            <w:r w:rsidR="004E33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 № 18</w:t>
            </w:r>
          </w:p>
        </w:tc>
      </w:tr>
    </w:tbl>
    <w:p w:rsidR="004E335A" w:rsidRPr="004E335A" w:rsidRDefault="004E335A" w:rsidP="004E335A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335A" w:rsidRPr="004E335A" w:rsidRDefault="004E335A" w:rsidP="004E335A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ПОМОЩНИКЕ ДЕПУТАТА ДУМЫ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МУНИЦИПАЛЬНОГО ОБРАЗОВАНИЯ «КАПСАЛЬСКОЕ»</w:t>
      </w:r>
    </w:p>
    <w:p w:rsidR="004E335A" w:rsidRPr="004E335A" w:rsidRDefault="004E335A" w:rsidP="004E335A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Настоящее Положение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устанавливает правовой статус помощника депутата Думы муниципального образования «Капсальское, его права, обязанности, условия и порядок работы.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 Помощник депутата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«Капсальское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(далее – помощник депутата, помощник) – лицо, привлекаемое депутатом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«Капсальское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4. Срок полномочий помощника депутата не может превышать срока полномочий депутата Думы.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Депутат самостоятельно осуществляет персональный подбор кандидатур на должности помощников, их количество (не более 2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распределяет обязанности между ними, а также организовывает их работу.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6.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«Капсальское</w:t>
      </w:r>
      <w:r w:rsidRPr="004E335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val="en-US" w:eastAsia="ru-RU"/>
        </w:rPr>
        <w:t>II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. Права, обязанности и ответственность помощника депутата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8. В</w:t>
      </w:r>
      <w:r w:rsidRPr="004E33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целях организации личного приема граждан депутатом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помощник по поручению депутата имеет право: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1) оказывать правовую, информационно-методическую помощь;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2) готовить аналитические, информационные, справочные материалы;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«Капсальское», проживающего, прежде всего, на территории соответствующего избирательного округа;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5) принимать жалобы, предложения и обращения от жителей муниципального образования «Капсальское», адресованные депутату Думы;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6)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выполнять другие поручения депутата, связанные с </w:t>
      </w:r>
      <w:r w:rsidRPr="004E33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9.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при выполнении поручений депутата,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связанных с </w:t>
      </w:r>
      <w:r w:rsidRPr="004E335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организацией личного приема граждан,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«Капсальское», в том числе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председателя Думы.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. Порядок осуществления деятельности помощника депутата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12. Помощник приступает к осуществлению своих обязанностей после получения удостоверения помощника депутата Думы муниципального образования «Капсальское</w:t>
      </w:r>
      <w:r w:rsidRPr="004E335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14. Передача помощнику депутата полномочий депутата Думы не допускается.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15. Полномочия помощника депутата не подлежат передаче другому лицу.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16. Один и тот же гражданин не может быть помощником одновременно двух и более депутатов Думы.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17. Для оформления удостоверения помощника депутат представляет на имя председателя Думы следующие документы: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2) личное заявление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кандидата в помощники депутата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отношении кандидата в помощники депутата: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19. Удостоверение помощника депутата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председателем Думы, заверяется печатью Думы и является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основным документом, подтверждающим статус помощника депутата.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20. Выдача удостоверения помощника депутата регистрируется уполномоченным лицом Думы</w:t>
      </w:r>
      <w:r w:rsidRPr="004E335A">
        <w:rPr>
          <w:rFonts w:ascii="Arial" w:eastAsia="Times New Roman" w:hAnsi="Arial" w:cs="Arial"/>
          <w:iCs/>
          <w:sz w:val="24"/>
          <w:szCs w:val="24"/>
          <w:vertAlign w:val="superscript"/>
          <w:lang w:eastAsia="ru-RU"/>
        </w:rPr>
        <w:footnoteReference w:id="2"/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соответствующем журнале регистрации в течение 3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кандидата в помощники депутата, претендующего в помощники председателя Думы).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Утраченное удостоверение признается недействительным, о чем сообщается в газете Вестник МО «Капсальское». Помощнику не позднее 3 рабочих дней с момента его письменного заявление в Думу выдается удостоверения с другим порядковым номером.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23. Удостоверение помощника, полномочия которого прекращены, является недействительным.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24. Ответственность за оформление удостоверений помощникам возлагается на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лицо Думы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E335A">
        <w:rPr>
          <w:rFonts w:ascii="Arial" w:eastAsia="Times New Roman" w:hAnsi="Arial" w:cs="Arial"/>
          <w:iCs/>
          <w:sz w:val="24"/>
          <w:szCs w:val="24"/>
          <w:lang w:val="en-US" w:eastAsia="ru-RU"/>
        </w:rPr>
        <w:t>V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. Заключительные положения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27. Деятельность помощника депутата прекращается: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3)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одновременно с прекращением полномочий депутата, чьим помощником он является;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4) в случае смерти лица, осуществляющего деятельность помощника;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9) в случае прекращения гражданства Российской Федерации лица, осуществляющего деятельность помощника.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29. Днем прекращения деятельности в качестве помощника считается: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0"/>
      <w:bookmarkEnd w:id="0"/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газете Вестник МО «Капсальское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течение 5 рабочих дней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со дня истечения срока, указанного в пункте 30 настоящего Положения.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32. Сведения об утрате лица статуса помощника депутата вносятся уполномоченным лицом Думы в соответствующий журнал регистрации в течение 3 рабочих дней с даты получения председателем Думы соответствующей информации о прекращении лица в качестве помощника депутата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1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Положению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о помощнике депутата  </w:t>
      </w: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МО «Капсальское»</w:t>
      </w: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,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утвержденному решением представительного органа м</w:t>
      </w:r>
      <w:r w:rsidR="00A8556C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униципального образования  от 03.08</w:t>
      </w: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.2020года №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УДОСТОВЕРЕНИЕ ПОМОЩНИКА ДЕПУТАТА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муниципального образования «Капсальское»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Левая сторона внутренней наклейки удостоверения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highlight w:val="yellow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 депутата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Думы муниципального образования «Капсальское»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___________________ </w:t>
      </w: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br/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по избирательному округу № «___»_________________________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Правая сторона внутренней наклейки удостоверения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Удостоверение №______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64"/>
        <w:gridCol w:w="4807"/>
      </w:tblGrid>
      <w:tr w:rsidR="004E335A" w:rsidRPr="004E335A" w:rsidTr="000832EF">
        <w:tc>
          <w:tcPr>
            <w:tcW w:w="4814" w:type="dxa"/>
          </w:tcPr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 помощника 3 х 4</w:t>
            </w:r>
          </w:p>
        </w:tc>
        <w:tc>
          <w:tcPr>
            <w:tcW w:w="4815" w:type="dxa"/>
          </w:tcPr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Фамилия _______________________</w:t>
            </w:r>
          </w:p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Имя___________________________</w:t>
            </w:r>
          </w:p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Отчество (при наличии) __________________</w:t>
            </w:r>
          </w:p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зарегистрировано «___» _________ 20__г.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действительно до «___» ___________ __г.                                              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0" w:type="auto"/>
        <w:tblInd w:w="-5" w:type="dxa"/>
        <w:tblLook w:val="04A0"/>
      </w:tblPr>
      <w:tblGrid>
        <w:gridCol w:w="5529"/>
        <w:gridCol w:w="3964"/>
      </w:tblGrid>
      <w:tr w:rsidR="004E335A" w:rsidRPr="004E335A" w:rsidTr="000832EF">
        <w:tc>
          <w:tcPr>
            <w:tcW w:w="5529" w:type="dxa"/>
          </w:tcPr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Председатель Думы </w:t>
            </w:r>
            <w:r w:rsidRPr="004E33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(указывается</w:t>
            </w:r>
            <w:r w:rsidRPr="004E335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 w:rsidRPr="004E335A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4" w:type="dxa"/>
          </w:tcPr>
          <w:p w:rsidR="004E335A" w:rsidRPr="004E335A" w:rsidRDefault="004E335A" w:rsidP="000832E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:rsidR="004E335A" w:rsidRPr="004E335A" w:rsidRDefault="004E335A" w:rsidP="000832E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</w:p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E335A"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  <w:t>(подпись)</w:t>
            </w:r>
          </w:p>
          <w:p w:rsidR="004E335A" w:rsidRPr="004E335A" w:rsidRDefault="004E335A" w:rsidP="00083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2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Положению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о помощнике депутата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утвержденное решением представительного органа муниципального образования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30.07. 2020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 № 18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ПРЕДСТАВЛЕНИЕ ДЕПУТАТА Думы муниципального образования «Капсальское»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НАЗНАЧЕНИИ ГРАЖДАНИНА ПОМОЩНИКОМ ДЕПУТАТА _______ Думы муниципального образования 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Председателю Думы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муниципального образования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(фамилия, инициалы</w:t>
      </w: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)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депутата Думы</w:t>
      </w: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____________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Думы муниципального образования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Фамилия, инициалы____________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Прошу назначить моим помощником ____________________________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Дата рождения: ____________________;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 (регистрации): __________________;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Дата «___»_______20__г.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Приложение 3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 Положению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о помощнике депутата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муниципального образования 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утвержденное решением представительного органа муниципального образования 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30.07 2020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 № 18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ЗАЯВЛЕНИЕ КАНДИДАТА В ПОМОЩНИКИ ДЕПУТАТА ___________________________________________________________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)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О СОГЛАСИИ НА НАЗНАЧЕНИЕ ПОМОЩНИКОМ ДЕПУТАТА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___________________________________________________________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)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Председателю Думы 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наименование должности председателя представительного органа муниципального образования, 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br/>
        <w:t>его фамилия, инициалы)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 ____________________________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фамилия, имя и отчество (последнее – при наличии)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дата и место рождения: ______________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адрес места жительства (регистрации)_____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электронный адрес 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согласии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на назначение помощником депутата Думы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муниципального образования 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Прошу назначить меня помощником депутата Думы 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муниципального образования 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фамилия, имя, отчество (последнее – при наличии) депутата Думы муниципального образования).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С Положением о помощнике депутата ________ </w:t>
      </w:r>
      <w:r w:rsidRPr="004E335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4E335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с указанием реквизитов) </w:t>
      </w:r>
      <w:r w:rsidRPr="004E335A">
        <w:rPr>
          <w:rFonts w:ascii="Arial" w:eastAsia="Times New Roman" w:hAnsi="Arial" w:cs="Arial"/>
          <w:kern w:val="2"/>
          <w:sz w:val="24"/>
          <w:szCs w:val="24"/>
          <w:lang w:eastAsia="ru-RU"/>
        </w:rPr>
        <w:t>ознакомлен (ознакомлена), обязуюсь его соблюдать.</w:t>
      </w:r>
    </w:p>
    <w:p w:rsidR="004E335A" w:rsidRPr="004E335A" w:rsidRDefault="004E335A" w:rsidP="004E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Даю свое согласие Думе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Думы муниципального образования «Капсальское»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дата и место рождения;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адрес места жительства (регистрации);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номер контактного телефона;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электронный адрес;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фотографическое изображение.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>при наличии оснований,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Федеральным законом от 27.07.2006 № 152-ФЗ «О персональных данных».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      «___» ___________ 20__ г. __________ ____________________________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(подпись)          (расшифровка подписи)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4E335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4E335A">
        <w:rPr>
          <w:rFonts w:ascii="Arial" w:eastAsia="Times New Roman" w:hAnsi="Arial" w:cs="Arial"/>
          <w:sz w:val="24"/>
          <w:szCs w:val="24"/>
          <w:lang w:eastAsia="ru-RU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2) две фотографии 3 x 4 см.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 xml:space="preserve">Дата «___»_______20__г. 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Подпись 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335A">
        <w:rPr>
          <w:rFonts w:ascii="Arial" w:eastAsia="Times New Roman" w:hAnsi="Arial" w:cs="Arial"/>
          <w:sz w:val="24"/>
          <w:szCs w:val="24"/>
          <w:lang w:eastAsia="ru-RU"/>
        </w:rPr>
        <w:t>Фамилия, инициалы __________________</w:t>
      </w:r>
    </w:p>
    <w:p w:rsidR="004E335A" w:rsidRPr="004E335A" w:rsidRDefault="004E335A" w:rsidP="004E33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4E335A" w:rsidRPr="004E335A" w:rsidRDefault="004E335A" w:rsidP="004E3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35A" w:rsidRPr="004E335A" w:rsidRDefault="004E335A" w:rsidP="004E335A">
      <w:pPr>
        <w:jc w:val="center"/>
        <w:rPr>
          <w:rFonts w:ascii="Arial" w:hAnsi="Arial" w:cs="Arial"/>
          <w:sz w:val="24"/>
          <w:szCs w:val="24"/>
        </w:rPr>
      </w:pPr>
    </w:p>
    <w:p w:rsidR="004E335A" w:rsidRPr="004E335A" w:rsidRDefault="004E335A" w:rsidP="004E335A">
      <w:pPr>
        <w:jc w:val="center"/>
        <w:rPr>
          <w:rFonts w:ascii="Arial" w:hAnsi="Arial" w:cs="Arial"/>
          <w:sz w:val="24"/>
          <w:szCs w:val="24"/>
        </w:rPr>
      </w:pPr>
    </w:p>
    <w:p w:rsidR="004E335A" w:rsidRPr="004E335A" w:rsidRDefault="004E335A" w:rsidP="004E335A">
      <w:pPr>
        <w:jc w:val="center"/>
        <w:rPr>
          <w:rFonts w:ascii="Arial" w:hAnsi="Arial" w:cs="Arial"/>
          <w:sz w:val="24"/>
          <w:szCs w:val="24"/>
        </w:rPr>
      </w:pPr>
    </w:p>
    <w:p w:rsidR="004E335A" w:rsidRPr="004E335A" w:rsidRDefault="004E335A" w:rsidP="004E335A">
      <w:pPr>
        <w:jc w:val="center"/>
        <w:rPr>
          <w:rFonts w:ascii="Arial" w:hAnsi="Arial" w:cs="Arial"/>
          <w:sz w:val="24"/>
          <w:szCs w:val="24"/>
        </w:rPr>
      </w:pPr>
    </w:p>
    <w:p w:rsidR="004E335A" w:rsidRPr="004E335A" w:rsidRDefault="004E335A" w:rsidP="004E335A">
      <w:pPr>
        <w:jc w:val="center"/>
        <w:rPr>
          <w:rFonts w:ascii="Arial" w:hAnsi="Arial" w:cs="Arial"/>
          <w:sz w:val="24"/>
          <w:szCs w:val="24"/>
        </w:rPr>
      </w:pPr>
    </w:p>
    <w:p w:rsidR="004E335A" w:rsidRPr="004E335A" w:rsidRDefault="004E335A" w:rsidP="004E335A">
      <w:pPr>
        <w:jc w:val="center"/>
        <w:rPr>
          <w:rFonts w:ascii="Arial" w:hAnsi="Arial" w:cs="Arial"/>
          <w:sz w:val="24"/>
          <w:szCs w:val="24"/>
        </w:rPr>
      </w:pPr>
    </w:p>
    <w:p w:rsidR="004E335A" w:rsidRPr="004E335A" w:rsidRDefault="004E335A" w:rsidP="004E335A">
      <w:pPr>
        <w:jc w:val="center"/>
        <w:rPr>
          <w:rFonts w:ascii="Arial" w:hAnsi="Arial" w:cs="Arial"/>
          <w:sz w:val="24"/>
          <w:szCs w:val="24"/>
        </w:rPr>
      </w:pPr>
    </w:p>
    <w:p w:rsidR="004E335A" w:rsidRPr="004E335A" w:rsidRDefault="004E335A" w:rsidP="004E335A">
      <w:pPr>
        <w:rPr>
          <w:rFonts w:ascii="Arial" w:hAnsi="Arial" w:cs="Arial"/>
          <w:sz w:val="24"/>
          <w:szCs w:val="24"/>
        </w:rPr>
      </w:pPr>
    </w:p>
    <w:p w:rsidR="00817038" w:rsidRPr="004E335A" w:rsidRDefault="00817038">
      <w:pPr>
        <w:rPr>
          <w:rFonts w:ascii="Arial" w:hAnsi="Arial" w:cs="Arial"/>
          <w:sz w:val="24"/>
          <w:szCs w:val="24"/>
        </w:rPr>
      </w:pPr>
    </w:p>
    <w:sectPr w:rsidR="00817038" w:rsidRPr="004E335A" w:rsidSect="007F0F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BF" w:rsidRDefault="00CD69BF" w:rsidP="004E335A">
      <w:pPr>
        <w:spacing w:after="0" w:line="240" w:lineRule="auto"/>
      </w:pPr>
      <w:r>
        <w:separator/>
      </w:r>
    </w:p>
  </w:endnote>
  <w:endnote w:type="continuationSeparator" w:id="1">
    <w:p w:rsidR="00CD69BF" w:rsidRDefault="00CD69BF" w:rsidP="004E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BF" w:rsidRDefault="00CD69BF" w:rsidP="004E335A">
      <w:pPr>
        <w:spacing w:after="0" w:line="240" w:lineRule="auto"/>
      </w:pPr>
      <w:r>
        <w:separator/>
      </w:r>
    </w:p>
  </w:footnote>
  <w:footnote w:type="continuationSeparator" w:id="1">
    <w:p w:rsidR="00CD69BF" w:rsidRDefault="00CD69BF" w:rsidP="004E335A">
      <w:pPr>
        <w:spacing w:after="0" w:line="240" w:lineRule="auto"/>
      </w:pPr>
      <w:r>
        <w:continuationSeparator/>
      </w:r>
    </w:p>
  </w:footnote>
  <w:footnote w:id="2">
    <w:p w:rsidR="004E335A" w:rsidRDefault="004E335A" w:rsidP="004E335A">
      <w:pPr>
        <w:pStyle w:val="a5"/>
        <w:jc w:val="both"/>
      </w:pPr>
      <w:r>
        <w:rPr>
          <w:rStyle w:val="a7"/>
        </w:rPr>
        <w:footnoteRef/>
      </w:r>
      <w:r>
        <w:t xml:space="preserve"> 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 Возможно напрямую указание в данном Положении конкретной должности такого уполномоченного лица.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5A" w:rsidRPr="008604FB" w:rsidRDefault="007F0FD4" w:rsidP="00F74D65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="004E335A"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8D77E8">
      <w:rPr>
        <w:rFonts w:ascii="Times New Roman" w:hAnsi="Times New Roman"/>
        <w:noProof/>
      </w:rPr>
      <w:t>9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A1C"/>
    <w:rsid w:val="004E335A"/>
    <w:rsid w:val="005D5A1C"/>
    <w:rsid w:val="007F0FD4"/>
    <w:rsid w:val="00817038"/>
    <w:rsid w:val="008D77E8"/>
    <w:rsid w:val="00A8556C"/>
    <w:rsid w:val="00AF3E8C"/>
    <w:rsid w:val="00C36E62"/>
    <w:rsid w:val="00CD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35A"/>
  </w:style>
  <w:style w:type="paragraph" w:styleId="a5">
    <w:name w:val="footnote text"/>
    <w:basedOn w:val="a"/>
    <w:link w:val="a6"/>
    <w:rsid w:val="004E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E3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E335A"/>
    <w:rPr>
      <w:rFonts w:cs="Times New Roman"/>
      <w:vertAlign w:val="superscript"/>
    </w:rPr>
  </w:style>
  <w:style w:type="paragraph" w:customStyle="1" w:styleId="Heading">
    <w:name w:val="Heading"/>
    <w:basedOn w:val="a"/>
    <w:next w:val="a8"/>
    <w:qFormat/>
    <w:rsid w:val="004E3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4E33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35A"/>
  </w:style>
  <w:style w:type="paragraph" w:styleId="a5">
    <w:name w:val="footnote text"/>
    <w:basedOn w:val="a"/>
    <w:link w:val="a6"/>
    <w:rsid w:val="004E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E3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E335A"/>
    <w:rPr>
      <w:rFonts w:cs="Times New Roman"/>
      <w:vertAlign w:val="superscript"/>
    </w:rPr>
  </w:style>
  <w:style w:type="paragraph" w:customStyle="1" w:styleId="Heading">
    <w:name w:val="Heading"/>
    <w:basedOn w:val="a"/>
    <w:next w:val="a8"/>
    <w:qFormat/>
    <w:rsid w:val="004E3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4E33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2020-08-03T06:54:00Z</cp:lastPrinted>
  <dcterms:created xsi:type="dcterms:W3CDTF">2020-08-10T11:14:00Z</dcterms:created>
  <dcterms:modified xsi:type="dcterms:W3CDTF">2020-08-10T11:14:00Z</dcterms:modified>
</cp:coreProperties>
</file>