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ED" w:rsidRPr="002C5FE4" w:rsidRDefault="00B907ED" w:rsidP="00B907ED">
      <w:pPr>
        <w:tabs>
          <w:tab w:val="left" w:pos="0"/>
        </w:tabs>
        <w:spacing w:after="0"/>
        <w:jc w:val="center"/>
        <w:rPr>
          <w:b/>
          <w:i/>
          <w:sz w:val="96"/>
          <w:szCs w:val="96"/>
        </w:rPr>
      </w:pPr>
      <w:r w:rsidRPr="002C5FE4">
        <w:rPr>
          <w:b/>
          <w:i/>
          <w:sz w:val="96"/>
          <w:szCs w:val="96"/>
        </w:rPr>
        <w:t>ВЕСТНИК</w:t>
      </w:r>
    </w:p>
    <w:p w:rsidR="00B907ED" w:rsidRPr="002C5FE4" w:rsidRDefault="00B907ED" w:rsidP="00B907ED">
      <w:pPr>
        <w:spacing w:after="0"/>
        <w:jc w:val="center"/>
        <w:rPr>
          <w:b/>
          <w:i/>
          <w:sz w:val="96"/>
          <w:szCs w:val="96"/>
        </w:rPr>
      </w:pPr>
      <w:r w:rsidRPr="002C5FE4">
        <w:rPr>
          <w:b/>
          <w:i/>
          <w:sz w:val="96"/>
          <w:szCs w:val="96"/>
        </w:rPr>
        <w:t xml:space="preserve">     МО «</w:t>
      </w:r>
      <w:proofErr w:type="spellStart"/>
      <w:r w:rsidRPr="002C5FE4">
        <w:rPr>
          <w:b/>
          <w:i/>
          <w:sz w:val="96"/>
          <w:szCs w:val="96"/>
        </w:rPr>
        <w:t>Капсальское</w:t>
      </w:r>
      <w:proofErr w:type="spellEnd"/>
      <w:r w:rsidRPr="002C5FE4">
        <w:rPr>
          <w:b/>
          <w:i/>
          <w:sz w:val="96"/>
          <w:szCs w:val="96"/>
        </w:rPr>
        <w:t>»</w:t>
      </w:r>
    </w:p>
    <w:p w:rsidR="00B907ED" w:rsidRPr="002C5FE4" w:rsidRDefault="00B907ED" w:rsidP="00B907ED">
      <w:pPr>
        <w:spacing w:after="0"/>
        <w:jc w:val="both"/>
        <w:rPr>
          <w:sz w:val="28"/>
          <w:szCs w:val="28"/>
        </w:rPr>
      </w:pPr>
      <w:r w:rsidRPr="002C5FE4">
        <w:rPr>
          <w:sz w:val="28"/>
          <w:szCs w:val="28"/>
        </w:rPr>
        <w:t>Общественно-политическая газета муниципального образования «</w:t>
      </w:r>
      <w:proofErr w:type="spellStart"/>
      <w:r w:rsidRPr="002C5FE4">
        <w:rPr>
          <w:sz w:val="28"/>
          <w:szCs w:val="28"/>
        </w:rPr>
        <w:t>Капсальское</w:t>
      </w:r>
      <w:proofErr w:type="spellEnd"/>
      <w:r w:rsidRPr="002C5FE4">
        <w:rPr>
          <w:sz w:val="28"/>
          <w:szCs w:val="28"/>
        </w:rPr>
        <w:t>»</w:t>
      </w:r>
    </w:p>
    <w:p w:rsidR="00B907ED" w:rsidRPr="002C5FE4" w:rsidRDefault="00B907ED" w:rsidP="00B907ED">
      <w:pPr>
        <w:autoSpaceDE w:val="0"/>
        <w:spacing w:after="0"/>
        <w:ind w:hanging="24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b/>
        </w:rPr>
        <w:t xml:space="preserve">            30 октября 2020 г. №10</w:t>
      </w:r>
    </w:p>
    <w:p w:rsidR="00B907ED" w:rsidRPr="002C5FE4" w:rsidRDefault="00B907ED" w:rsidP="00B907ED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FE4">
        <w:rPr>
          <w:i/>
          <w:sz w:val="28"/>
          <w:szCs w:val="28"/>
        </w:rPr>
        <w:t xml:space="preserve">Газета для жителей с. </w:t>
      </w:r>
      <w:proofErr w:type="spellStart"/>
      <w:r w:rsidRPr="002C5FE4">
        <w:rPr>
          <w:i/>
          <w:sz w:val="28"/>
          <w:szCs w:val="28"/>
        </w:rPr>
        <w:t>Капсал</w:t>
      </w:r>
      <w:proofErr w:type="spellEnd"/>
      <w:r w:rsidRPr="002C5FE4">
        <w:rPr>
          <w:i/>
          <w:sz w:val="28"/>
          <w:szCs w:val="28"/>
        </w:rPr>
        <w:t xml:space="preserve">, д. Зады, д. </w:t>
      </w:r>
      <w:proofErr w:type="spellStart"/>
      <w:r w:rsidRPr="002C5FE4">
        <w:rPr>
          <w:i/>
          <w:sz w:val="28"/>
          <w:szCs w:val="28"/>
        </w:rPr>
        <w:t>Батхай</w:t>
      </w:r>
      <w:proofErr w:type="spellEnd"/>
      <w:r w:rsidRPr="002C5FE4">
        <w:rPr>
          <w:i/>
          <w:sz w:val="28"/>
          <w:szCs w:val="28"/>
        </w:rPr>
        <w:t>, д. Солянка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07ED">
        <w:rPr>
          <w:rFonts w:ascii="Arial" w:eastAsia="Times New Roman" w:hAnsi="Arial" w:cs="Arial"/>
          <w:b/>
          <w:sz w:val="32"/>
          <w:szCs w:val="32"/>
          <w:lang w:eastAsia="ru-RU"/>
        </w:rPr>
        <w:t>13.10.2020 г. № 41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07E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07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07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ЭХИРИТ-БУЛАГАТСКИЙ МУНИЦИПАЛЬНЫЙ РАЙОН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07E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«КАПСАЛЬСКОЕ»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07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АДМИНИСТРАЦИЯ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07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907ED">
        <w:rPr>
          <w:rFonts w:ascii="Arial" w:eastAsia="Times New Roman" w:hAnsi="Arial" w:cs="Arial"/>
          <w:b/>
          <w:sz w:val="32"/>
          <w:szCs w:val="32"/>
          <w:lang w:eastAsia="ru-RU"/>
        </w:rPr>
        <w:t>ОБ ОСНОВНЫХ НАПРАВЛЕНИЯХ БЮДЖЕТНОЙ И НАЛОГОВОЙ ПОЛИТИКИ МУНИЦИПАЛЬНОГО ОБРАЗОВАНИЯ «КАПСАЛЬСКОЕ» НА 2021 ГОД И ПЛАНОВЫЙ ПЕРИОД НА 2022 и 2023 ГОДОВ</w:t>
      </w:r>
      <w:r w:rsidRPr="00B907ED">
        <w:rPr>
          <w:rFonts w:ascii="Arial" w:eastAsia="Times New Roman" w:hAnsi="Arial" w:cs="Arial"/>
          <w:sz w:val="32"/>
          <w:szCs w:val="32"/>
          <w:lang w:eastAsia="ru-RU"/>
        </w:rPr>
        <w:t xml:space="preserve"> «</w:t>
      </w:r>
    </w:p>
    <w:p w:rsidR="00B907ED" w:rsidRPr="00B907ED" w:rsidRDefault="00B907ED" w:rsidP="00B907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7ED" w:rsidRPr="00B907ED" w:rsidRDefault="00B907ED" w:rsidP="00B907E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172 Бюджетного Кодекса Российской Федерации, ст.14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», положением </w:t>
      </w:r>
      <w:r w:rsidRPr="00B9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бюджетном процессе в муниципальном образовании «</w:t>
      </w:r>
      <w:proofErr w:type="spellStart"/>
      <w:r w:rsidRPr="00B9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</w:p>
    <w:p w:rsidR="00B907ED" w:rsidRPr="00B907ED" w:rsidRDefault="00B907ED" w:rsidP="00B907ED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907E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ПОСТАНОВЛЯЮ:</w:t>
      </w:r>
    </w:p>
    <w:p w:rsidR="00B907ED" w:rsidRPr="00B907ED" w:rsidRDefault="00B907ED" w:rsidP="00B907E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ED" w:rsidRPr="00B907ED" w:rsidRDefault="00B907ED" w:rsidP="00B907ED">
      <w:pPr>
        <w:spacing w:after="0" w:line="36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1. Утвердить «Основные направления бюджетной и налоговой политики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на 2021 год и плановый период на 2022 и 2023годов» (Прилагается).</w:t>
      </w:r>
    </w:p>
    <w:p w:rsidR="00B907ED" w:rsidRPr="00B907ED" w:rsidRDefault="00B907ED" w:rsidP="00B907ED">
      <w:pPr>
        <w:spacing w:after="0" w:line="36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2.Опубликовать данное решение в газете «Вестник МО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А.Д. Самоваров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907ED">
        <w:rPr>
          <w:rFonts w:ascii="Courier New" w:eastAsia="Times New Roman" w:hAnsi="Courier New" w:cs="Courier New"/>
          <w:lang w:eastAsia="ru-RU"/>
        </w:rPr>
        <w:t>Приложение</w:t>
      </w:r>
    </w:p>
    <w:p w:rsidR="00B907ED" w:rsidRPr="00B907ED" w:rsidRDefault="00B907ED" w:rsidP="00B907E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907ED">
        <w:rPr>
          <w:rFonts w:ascii="Courier New" w:eastAsia="Times New Roman" w:hAnsi="Courier New" w:cs="Courier New"/>
          <w:lang w:eastAsia="ru-RU"/>
        </w:rPr>
        <w:t>к постановлению главы МО «</w:t>
      </w:r>
      <w:proofErr w:type="spellStart"/>
      <w:r w:rsidRPr="00B907ED">
        <w:rPr>
          <w:rFonts w:ascii="Courier New" w:eastAsia="Times New Roman" w:hAnsi="Courier New" w:cs="Courier New"/>
          <w:lang w:eastAsia="ru-RU"/>
        </w:rPr>
        <w:t>Капсальское</w:t>
      </w:r>
      <w:proofErr w:type="spellEnd"/>
      <w:r w:rsidRPr="00B907ED">
        <w:rPr>
          <w:rFonts w:ascii="Courier New" w:eastAsia="Times New Roman" w:hAnsi="Courier New" w:cs="Courier New"/>
          <w:lang w:eastAsia="ru-RU"/>
        </w:rPr>
        <w:t>»</w:t>
      </w:r>
    </w:p>
    <w:p w:rsidR="00B907ED" w:rsidRPr="00B907ED" w:rsidRDefault="00B907ED" w:rsidP="00B907E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907ED">
        <w:rPr>
          <w:rFonts w:ascii="Courier New" w:eastAsia="Times New Roman" w:hAnsi="Courier New" w:cs="Courier New"/>
          <w:lang w:eastAsia="ru-RU"/>
        </w:rPr>
        <w:t>«Об основных направлениях бюджетной и налоговой</w:t>
      </w:r>
    </w:p>
    <w:p w:rsidR="00B907ED" w:rsidRPr="00B907ED" w:rsidRDefault="00B907ED" w:rsidP="00B907E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907ED">
        <w:rPr>
          <w:rFonts w:ascii="Courier New" w:eastAsia="Times New Roman" w:hAnsi="Courier New" w:cs="Courier New"/>
          <w:lang w:eastAsia="ru-RU"/>
        </w:rPr>
        <w:t xml:space="preserve">политики </w:t>
      </w:r>
      <w:proofErr w:type="gramStart"/>
      <w:r w:rsidRPr="00B907ED">
        <w:rPr>
          <w:rFonts w:ascii="Courier New" w:eastAsia="Times New Roman" w:hAnsi="Courier New" w:cs="Courier New"/>
          <w:lang w:eastAsia="ru-RU"/>
        </w:rPr>
        <w:t>в муниципального образования</w:t>
      </w:r>
      <w:proofErr w:type="gramEnd"/>
      <w:r w:rsidRPr="00B907ED">
        <w:rPr>
          <w:rFonts w:ascii="Courier New" w:eastAsia="Times New Roman" w:hAnsi="Courier New" w:cs="Courier New"/>
          <w:lang w:eastAsia="ru-RU"/>
        </w:rPr>
        <w:t xml:space="preserve"> «</w:t>
      </w:r>
      <w:proofErr w:type="spellStart"/>
      <w:r w:rsidRPr="00B907ED">
        <w:rPr>
          <w:rFonts w:ascii="Courier New" w:eastAsia="Times New Roman" w:hAnsi="Courier New" w:cs="Courier New"/>
          <w:lang w:eastAsia="ru-RU"/>
        </w:rPr>
        <w:t>Капсальское</w:t>
      </w:r>
      <w:proofErr w:type="spellEnd"/>
      <w:r w:rsidRPr="00B907ED">
        <w:rPr>
          <w:rFonts w:ascii="Courier New" w:eastAsia="Times New Roman" w:hAnsi="Courier New" w:cs="Courier New"/>
          <w:lang w:eastAsia="ru-RU"/>
        </w:rPr>
        <w:t xml:space="preserve">» </w:t>
      </w:r>
    </w:p>
    <w:p w:rsidR="00B907ED" w:rsidRPr="00B907ED" w:rsidRDefault="00B907ED" w:rsidP="00B907E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907ED">
        <w:rPr>
          <w:rFonts w:ascii="Courier New" w:eastAsia="Times New Roman" w:hAnsi="Courier New" w:cs="Courier New"/>
          <w:lang w:eastAsia="ru-RU"/>
        </w:rPr>
        <w:t>на 2021 год и плановый период на 2022 и 2023 годов»</w:t>
      </w:r>
    </w:p>
    <w:p w:rsidR="00B907ED" w:rsidRPr="00B907ED" w:rsidRDefault="00B907ED" w:rsidP="00B907E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907ED">
        <w:rPr>
          <w:rFonts w:ascii="Courier New" w:eastAsia="Times New Roman" w:hAnsi="Courier New" w:cs="Courier New"/>
          <w:lang w:eastAsia="ru-RU"/>
        </w:rPr>
        <w:t>от 13.10.2020 г. № 41</w:t>
      </w:r>
    </w:p>
    <w:p w:rsidR="00B907ED" w:rsidRPr="00B907ED" w:rsidRDefault="00B907ED" w:rsidP="00B90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бюджетной и налоговой политики муниципального образования 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proofErr w:type="gram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2021 год и на плановый период 2022 и 2023 годов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B907ED" w:rsidRPr="00B907ED" w:rsidRDefault="00B907ED" w:rsidP="00B907E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бюджетной и налоговой политики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на 2021 год и плановый период 2022 - 2023 годов подготовлены в соответствии с требованиями Бюджетного кодекса Российской Федерации с учетом итогов реализации бюджетной политики в период до 2020 года.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ab/>
        <w:t>Основным ориентиром при определении концепции бюджетной и налоговой политики в указанный период являются Послание Президента РФ Федеральному Собранию от 15.01.2020г., стратегия социально-экономического развития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до 2030 г, утвержденная Решением Думы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№ 20 от 29.08.2019г., положение о бюджетном процессе в муниципальном образовании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2. Цели бюджетной политики на 2021 год 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 2022 и 2023 годов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Бюджетная политика на 2021 год и на плановый период 2022 и 2023 годов будет ориентирована на улучшение условий жизни человека, повышение качества муниципальных услуг, рациональное использование имеющихся ресурсов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при учете критериев результативности бюджетных расходов.</w:t>
      </w:r>
    </w:p>
    <w:p w:rsidR="00B907ED" w:rsidRPr="00B907ED" w:rsidRDefault="00B907ED" w:rsidP="00B907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Основной целью бюджетной политики в указанный период является:</w:t>
      </w:r>
    </w:p>
    <w:p w:rsidR="00B907ED" w:rsidRPr="00B907ED" w:rsidRDefault="00B907ED" w:rsidP="00B907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1. Обеспечение сбалансированности бюджета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907ED" w:rsidRPr="00B907ED" w:rsidRDefault="00B907ED" w:rsidP="00B907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в этом направлении следует считать:</w:t>
      </w:r>
    </w:p>
    <w:p w:rsidR="00B907ED" w:rsidRPr="00B907ED" w:rsidRDefault="00B907ED" w:rsidP="00B907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 последовательное снижение дефицита бюджета;</w:t>
      </w:r>
    </w:p>
    <w:p w:rsidR="00B907ED" w:rsidRPr="00B907ED" w:rsidRDefault="00B907ED" w:rsidP="00B907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 сдерживание роста расходов посредством минимизации принятых новых расходных обязательств, основанных на тщательной оценке социальной и бюджетной эффективности их реализации и при наличии ресурсов для их гарантированного использования в пределах принятых бюджетных ограничений.</w:t>
      </w:r>
    </w:p>
    <w:p w:rsidR="00B907ED" w:rsidRPr="00B907ED" w:rsidRDefault="00B907ED" w:rsidP="00B907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При формировании объема бюджетных ассигнований будет реализован следующий подход:</w:t>
      </w:r>
    </w:p>
    <w:p w:rsidR="00B907ED" w:rsidRPr="00B907ED" w:rsidRDefault="00B907ED" w:rsidP="00B907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концентрация ресурсов на наиболее значимых мероприятиях, объектах с уточнением объемов бюджетных ассигнований на исполнение отдельных расходных обязательств, пересмотр сроков решения поставленных задач, оптимизация расходов на обеспечение деятельности органов местного самоуправления с учетом отраслевых особенностей.</w:t>
      </w:r>
    </w:p>
    <w:p w:rsidR="00B907ED" w:rsidRPr="00B907ED" w:rsidRDefault="00B907ED" w:rsidP="00B907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2. Повышение эффективности бюджетных расходов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повышения эффективности бюджетных расходов являются: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формирование расходов на основе финансовых затрат на оказание услуги и потребности в их предоставлении;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механизма формирования и реализации долгосрочных муниципальных целевых программ, а также ведомственных целевых программ, оценка результативности и эффективности реализации программ;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взвешенный подход к увеличению и принятию новых расходных обязательств; принятие решений по увеличению действующих и (или) установлению новых расходных обязательств должно производиться только в пределах имеющихся для их реализации финансовых ресурсов;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внедрение и использование в бюджетном процессе муниципального образования докладов (отчетов) о результатах и основных направлениях деятельности получателей средств бюджета муниципального образования;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эффективное расходование бюджетных средств за счет перехода к финансовому обеспечению муниципальных услуг на основе муниципального задания;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внедрение форм финансирования, обеспечивающих увязку между результатами деятельности муниципального учреждения и сумм выделяемых ему средств;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недопущение образования необоснованной кредиторской задолженности.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 бюджета должно осуществляться в рамках действующего законодательства Российской Федерации и в соответствии с Положением о бюджетном процессе в муниципальном образовании </w:t>
      </w:r>
      <w:proofErr w:type="gram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proofErr w:type="gram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», с кассовым планом исполнения бюджета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на основе казначейской системы исполнения бюджета.</w:t>
      </w:r>
    </w:p>
    <w:p w:rsidR="00B907ED" w:rsidRPr="00B907ED" w:rsidRDefault="00B907ED" w:rsidP="00B907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3. В условиях ограничения финансовых ресурсов при исполнении бюджета муниципального образования в первоочередном порядке средства направляются на следующие расходы: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Оплата труда (с начислениями) работников муниципальной бюджетной сферы и муниципальных служащих;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оплата коммунальных услуг;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услуг связи.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2.Основные направления налоговой политики</w:t>
      </w:r>
    </w:p>
    <w:p w:rsidR="00B907ED" w:rsidRPr="00B907ED" w:rsidRDefault="00B907ED" w:rsidP="00B907E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907ED" w:rsidRPr="00B907ED" w:rsidRDefault="00B907ED" w:rsidP="00B907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Налоговая политика будет ориентирована на решение задач по увеличению доходной базы бюджета, на формирование комфортных условий для развития предпринимательской деятельности и инновационной активности.</w:t>
      </w:r>
    </w:p>
    <w:p w:rsidR="00B907ED" w:rsidRPr="00B907ED" w:rsidRDefault="00B907ED" w:rsidP="00B907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налоговой политики, планируемые к реализации следующие: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-повышение эффективности администрирования доходов, отнесенных к ведению администрации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мониторинг недоимки по налогам, принятие мер, направленных на снижение задолженности по налогам и сборам.</w:t>
      </w:r>
    </w:p>
    <w:p w:rsidR="00B907ED" w:rsidRPr="00B907ED" w:rsidRDefault="00B907ED" w:rsidP="00B907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поставленных задач работа администрации муниципального образования будет направлена на организацию взаимодействия с налоговым органом, мобилизация налоговых доходов в бюджет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», сокращение недоимки по налогам и сборам.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3.Основные направления бюджетной политики 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Формирование бюджетной политики в муниципальном образовании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производится на основании и во взаимосвязи с показателями муниципальных программ муниципального образования, совершенствовании системы финансового обеспечения оказания муниципальных услуг, развития системы внутреннего финансового контроля, обеспечения конкурентной и прозрачной системы закупок для обеспечения муниципальных нужд, повышения открытости и прозрачности бюджетного процесса.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</w:t>
      </w:r>
    </w:p>
    <w:p w:rsidR="00B907ED" w:rsidRPr="00B907ED" w:rsidRDefault="00B907ED" w:rsidP="00B9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Р.Г.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Хабитуева</w:t>
      </w:r>
      <w:proofErr w:type="spellEnd"/>
      <w:r w:rsidRPr="00B9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07ED">
        <w:rPr>
          <w:rFonts w:ascii="Arial" w:eastAsia="Times New Roman" w:hAnsi="Arial" w:cs="Arial"/>
          <w:b/>
          <w:sz w:val="32"/>
          <w:szCs w:val="32"/>
          <w:lang w:eastAsia="ru-RU"/>
        </w:rPr>
        <w:t>13.10.2020 г. № 42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07E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07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07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ЭХИРИТ-БУЛАГАТСКИЙ МУНИЦИПАЛЬНЫЙ РАЙОН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07E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«КАПСАЛЬСКОЕ»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07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АДМИНИСТРАЦИЯ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07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907ED">
        <w:rPr>
          <w:rFonts w:ascii="Arial" w:eastAsia="Times New Roman" w:hAnsi="Arial" w:cs="Arial"/>
          <w:b/>
          <w:sz w:val="32"/>
          <w:szCs w:val="32"/>
          <w:lang w:eastAsia="ru-RU"/>
        </w:rPr>
        <w:t>ОБ ИСПОЛНЕНИИ БЮДЖЕТА МУНИЦИПАЛЬНОГО ОБРАЗОВАНИЯ «КАПСАЛЬСКОЕ» ЗА 3 КВАРТАЛ</w:t>
      </w:r>
    </w:p>
    <w:p w:rsidR="00B907ED" w:rsidRPr="00B907ED" w:rsidRDefault="00B907ED" w:rsidP="00B9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 264.2 Бюджетного Кодекса Российской Федерации, Положением о бюджетном процессе в МО «</w:t>
      </w:r>
      <w:proofErr w:type="spellStart"/>
      <w:r w:rsidRPr="00B9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B907E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1.Утвердить отчет об исполнении бюджета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 за 3 квартал 2020 года по доходам в сумме 6983437,34 руб., по расходам в сумме 8846461,97 руб., со следующими показателями: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доходов бюджета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за 3 квартал 2020 года по кодам классификации доходов бюджетов согласно приложению 1 к настоящему постановлению;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расходов бюджета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за 3 квартал 2020 года по ведомственной структуре расходов бюджетов согласно приложению 2 к настоящему постановлению;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расходов бюджета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за 3 квартал 2020 года по разделам и подразделам классификации расходов бюджетов согласно приложению 3 к настоящему постановлению;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источников финансирования дефицита бюджета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за 3 квартал 2020 года по кодам классификации источников финансирования дефицитов бюджетов согласно приложению 4 к настоящему постановлению;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 в газете «Вестник МО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А.Д. Самоваров</w:t>
      </w: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к отчету об исполнении бюджета </w:t>
      </w:r>
      <w:bookmarkStart w:id="0" w:name="OLE_LINK1"/>
      <w:bookmarkStart w:id="1" w:name="OLE_LINK2"/>
      <w:r w:rsidRPr="00B907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bookmarkEnd w:id="0"/>
      <w:bookmarkEnd w:id="1"/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 3 квартал 2020 года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Исполнение бюджета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в 2020 году осуществляется в соответствии с требованиями Бюджетного Кодекса Российской Федерации, решением Думы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«О бюджете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на 2020 год</w:t>
      </w:r>
      <w:r w:rsidRPr="00B9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и дополнениями к нему). 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Бюджет поселения 2020 года сформирован и исполняется с учетом вступления в силу с 1 января 2020 года норм, корректирующих бюджетное и налоговое законодательство, а </w:t>
      </w:r>
      <w:proofErr w:type="gram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так же</w:t>
      </w:r>
      <w:proofErr w:type="gram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решений Думы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», принятых в области организации бюджетного процесса.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Учитывая задачи в области исполнения бюджета, основными направлениями бюджетной политики Администрации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в ходе исполнения бюджета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в 2020 году являются: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</w:t>
      </w:r>
      <w:proofErr w:type="gram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proofErr w:type="gram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действующего в отчетном финансовом году бюджетного и налогового законодательства;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оптимальное распределение бюджетных расходов;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недопущение необоснованного роста кредиторской задолженности.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В итоге проводимой в перечисленных направлениях работы исполнение бюджета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во втором квартале 2020 года характеризуется следующими показателями: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907E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1. ДОХОДЫ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По доходной части бюджет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за 3 квартал 2020г. исполнен на 6983,4 тыс. рублей. Объём собственных доходов бюджета поселения исполнен на 1313,2 тыс. рублей. По основным образующим бюджет доходным источникам за третий квартал 2020 года составили: налог на доходы физических лиц – 104,9 тыс. рублей;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- Единый сельскохозяйственный налог -21,6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- налог на имущество физических лиц – 9,5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земельный налог -  109,0 тыс. рублей;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Доходы от уплаты акцизов на дизельное топливо, на моторные масла для дизельных и (или) карбюраторных (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инжекторных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) двигателей, на автомобильный бензин, на прямогонный бензин – 987,9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- Доходы от использования имущества, находящегося в государственной и муниципальной собственности – 80,3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Удельный вес в структуре собственных доходов бюджета поселения занимают: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-налог на доходы физических лиц - 7,99 %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-Единый сельскохозяйственный налог - 1,65%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налог на имущество физических лиц -  0,72%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-земельный налог                                    - 8,3 %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-доходы от уплаты акцизов на ГСМ      - 75,23%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-Доходы от использования имущества, находящегося в государственной и муниципальной собственности - 6,11%.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Объём финансовой помощи  за  девять месяцев 2020 года составил – 5670,2 тыс. руб., в том числе дотаций на выравнивание уровня бюджетной обеспеченности из областного и районного бюджетов – 5288,2 тыс. руб.,  субвенции бюджетам поселений  на сумму 80,9 тыс. руб. в том числе на осуществление полномочий по первичному воинскому учету на территориях, где отсутствуют  военные комиссариаты – 80,9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., прочие субсидии из областного бюджета составили 201,1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.,  иные межбюджетные трансферты составили 100,0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907E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2. РАСХОДЫ.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Расходная часть бюджета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» в отчетном периоде исполнена на сумму 8846,5 тыс. </w:t>
      </w:r>
      <w:proofErr w:type="gram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рублей .</w:t>
      </w:r>
      <w:proofErr w:type="gramEnd"/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В структуре расходов бюджета 36,7% составляют расходы на функционирование органов местного самоуправления, 25,24 % -на содержание учреждений культуры. 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результате исполнения бюджета поселения за 9 месяцев 2020 года Администрация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 в основном обеспечила финансирование бюджетополучателей, организовав их бесперебойное функционирование и оказание гарантированных бюджетных услуг.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Раздел 0100 «Общегосударственные вопросы»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В состав расходов включены затраты на: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 1.Содержание главы администрации, по данному разделу </w:t>
      </w:r>
      <w:r w:rsidRPr="00B907ED">
        <w:rPr>
          <w:rFonts w:ascii="Arial" w:eastAsia="Times New Roman" w:hAnsi="Arial" w:cs="Arial"/>
          <w:color w:val="444444"/>
          <w:sz w:val="24"/>
          <w:szCs w:val="24"/>
          <w:shd w:val="clear" w:color="auto" w:fill="F9F9F9"/>
          <w:lang w:eastAsia="ru-RU"/>
        </w:rPr>
        <w:t>р</w:t>
      </w:r>
      <w:r w:rsidRPr="00B907ED">
        <w:rPr>
          <w:rFonts w:ascii="Arial" w:eastAsia="Times New Roman" w:hAnsi="Arial" w:cs="Arial"/>
          <w:sz w:val="24"/>
          <w:szCs w:val="24"/>
          <w:lang w:eastAsia="ru-RU"/>
        </w:rPr>
        <w:t>асходы</w:t>
      </w:r>
      <w:r w:rsidRPr="00B907ED">
        <w:rPr>
          <w:rFonts w:ascii="Arial" w:eastAsia="Times New Roman" w:hAnsi="Arial" w:cs="Arial"/>
          <w:color w:val="444444"/>
          <w:sz w:val="24"/>
          <w:szCs w:val="24"/>
          <w:shd w:val="clear" w:color="auto" w:fill="F9F9F9"/>
          <w:lang w:eastAsia="ru-RU"/>
        </w:rPr>
        <w:t xml:space="preserve"> направлены на выплату заработной платы главе муниципального образования и страховых взносов </w:t>
      </w:r>
      <w:r w:rsidRPr="00B907ED">
        <w:rPr>
          <w:rFonts w:ascii="Arial" w:eastAsia="Times New Roman" w:hAnsi="Arial" w:cs="Arial"/>
          <w:sz w:val="24"/>
          <w:szCs w:val="24"/>
          <w:lang w:eastAsia="ru-RU"/>
        </w:rPr>
        <w:t>–857,3 тыс. руб.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ab/>
        <w:t>2.Содержание аппарата администрации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»- по данному разделу расходы составили 2389,0 тыс. руб.  В составе   расходов, кроме расходов на оплату труда и взносов по обязательному социальному страхованию работников муниципальных органов в сумме 2116,1 тыс. руб. произведены расходы на закупку услуг в сфере информационно-коммуникационных технологий в сумме 42,6 тыс. руб., коммунальных услуг в сумме 72,2 тыс. руб., на уплату налогов и иных платежей 49,4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., на прочие расходы (ГСМ, содержание оргтехники и др.) -108,6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Раздел 0203 «Первичный воинский учет»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Фактическое исполнение за отчетный период составило – 80,9 тыс. руб. 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В состав расходов включается организация исполнения полномочий по осуществлению первичного воинского учета на территориях, где отсутствуют военные комиссариаты в соответствии с ФЗ «О внесении изменений в отдельные законодательные акты РФ в связи с совершенствованием разграничений полномочий» № 198-ФЗ от 24.07.2007 г. Постановление Правительства № 258 от 29.04.2006 г.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Раздел 0409 «Дорожное хозяйство»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По данному разделу сумма расходов составила 2647,4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. – 27,0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. содержание дорог (уборка снега), 100,0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.- приобретены остановки, 2,6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.-датчики освещения, расходные ТМЦ(</w:t>
      </w:r>
      <w:proofErr w:type="spellStart"/>
      <w:proofErr w:type="gram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кабель,зажимы</w:t>
      </w:r>
      <w:proofErr w:type="spellEnd"/>
      <w:proofErr w:type="gram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).  95,0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. –межевание дорог, 1759,9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. – приобретен трактор, 280,0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. – ремонт дорог, 260,0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. – приобретены погрузчик и отвал на трактор, 72,4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. –приобретены светильники на столбы, 8,2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.- оплачено за аренду столбов, 23,9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. – оплачены договора по уборке мусора, покоса вдоль дорог, 18,4 – приобретены дорожные знаки.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shd w:val="clear" w:color="auto" w:fill="F9F9F9"/>
          <w:lang w:eastAsia="ru-RU"/>
        </w:rPr>
      </w:pPr>
      <w:r w:rsidRPr="00B907ED">
        <w:rPr>
          <w:rFonts w:ascii="Arial" w:eastAsia="Times New Roman" w:hAnsi="Arial" w:cs="Arial"/>
          <w:b/>
          <w:color w:val="444444"/>
          <w:sz w:val="24"/>
          <w:szCs w:val="24"/>
          <w:shd w:val="clear" w:color="auto" w:fill="F9F9F9"/>
          <w:lang w:eastAsia="ru-RU"/>
        </w:rPr>
        <w:t>Раздел 0503 Благоустройство»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shd w:val="clear" w:color="auto" w:fill="F9F9F9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</w:pPr>
      <w:r w:rsidRPr="00B907ED"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  <w:t xml:space="preserve">По данному разделу произведены расходы на общую сумму 222,2 </w:t>
      </w:r>
      <w:proofErr w:type="spellStart"/>
      <w:r w:rsidRPr="00B907ED"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  <w:t xml:space="preserve">., в том числе на: договора ГПХ (оплата труда по обслуживанию водонапорных башен) – 69,1 </w:t>
      </w:r>
      <w:proofErr w:type="spellStart"/>
      <w:r w:rsidRPr="00B907ED"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  <w:t xml:space="preserve">., 38,7 </w:t>
      </w:r>
      <w:proofErr w:type="spellStart"/>
      <w:r w:rsidRPr="00B907ED"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  <w:t xml:space="preserve">. –приобретен генератор, содержание водонапорных башен – 3,5 </w:t>
      </w:r>
      <w:proofErr w:type="spellStart"/>
      <w:r w:rsidRPr="00B907ED"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  <w:t xml:space="preserve">., по мероприятию перечня проектов народных инициатив приобретена и установлена детская площадка в </w:t>
      </w:r>
      <w:proofErr w:type="spellStart"/>
      <w:r w:rsidRPr="00B907ED"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  <w:t>с.Капсал</w:t>
      </w:r>
      <w:proofErr w:type="spellEnd"/>
      <w:r w:rsidRPr="00B907ED"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  <w:t xml:space="preserve"> на сумму 102,5 </w:t>
      </w:r>
      <w:proofErr w:type="spellStart"/>
      <w:r w:rsidRPr="00B907ED"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  <w:t xml:space="preserve">., </w:t>
      </w:r>
      <w:r w:rsidRPr="00B907ED"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  <w:lastRenderedPageBreak/>
        <w:t xml:space="preserve">на сумму 5,2 </w:t>
      </w:r>
      <w:proofErr w:type="spellStart"/>
      <w:r w:rsidRPr="00B907ED"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  <w:t xml:space="preserve">. – приобретены адресные таблички, на сумму 3,2 </w:t>
      </w:r>
      <w:proofErr w:type="spellStart"/>
      <w:r w:rsidRPr="00B907ED"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color w:val="000000"/>
          <w:sz w:val="24"/>
          <w:szCs w:val="24"/>
          <w:shd w:val="clear" w:color="auto" w:fill="F9F9F9"/>
          <w:lang w:eastAsia="ru-RU"/>
        </w:rPr>
        <w:t>.- приобретены средства для обеззараживания емкостей для воды в водонапорных башнях.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/>
          <w:sz w:val="24"/>
          <w:szCs w:val="24"/>
          <w:lang w:eastAsia="ru-RU"/>
        </w:rPr>
        <w:t>Раздел 1001 «Социальная политика»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По данному разделу расходы составили 109,2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. – выплата пенсии бывшему работнику администрации МО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/>
          <w:sz w:val="24"/>
          <w:szCs w:val="24"/>
          <w:lang w:eastAsia="ru-RU"/>
        </w:rPr>
        <w:t>По подразделу 0801 «Культура»</w:t>
      </w: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По   учреждениям   культуры   расходы  составили  2430,8 тыс. руб., в том числе по домам культуры и клубам в сумме 2019,0 тыс. руб., по сельской библиотеке – 411,8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., в том числе на оплату труда и взносы по обязательному социальному страхованию на выплаты по оплате труда работников учреждений -1866,0 тыс. руб., на оплату коммунальных услуг – 234,3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., по договорам ГПХ – 114,4 тыс. руб., на оплату расходов за связь (интернет) – 6,0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., расходы по реализации мероприятия перечня проектов народных инициатив составили 100,6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. – приобретена музыкальная аппаратура для дома культуры в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с.Капсал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, по реализации мероприятия по восстановлению мемориальных сооружений и объектов , увековечивающих память погибших при защите Отечества потрачено средств в размере 100,0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. – приобретен строительный материал на ограждение обелиска в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с.Капсал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, прочие расходы составили – 9,5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/>
          <w:sz w:val="24"/>
          <w:szCs w:val="24"/>
          <w:lang w:eastAsia="ru-RU"/>
        </w:rPr>
        <w:t>Раздел 1400</w:t>
      </w: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907ED">
        <w:rPr>
          <w:rFonts w:ascii="Arial" w:eastAsia="Times New Roman" w:hAnsi="Arial" w:cs="Arial"/>
          <w:b/>
          <w:sz w:val="24"/>
          <w:szCs w:val="24"/>
          <w:lang w:eastAsia="ru-RU"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B907E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По данному разделу использованы бюджетные ассигнования в сумме 64,6 тыс. руб. в том числе:</w:t>
      </w:r>
    </w:p>
    <w:p w:rsidR="00B907ED" w:rsidRPr="00B907ED" w:rsidRDefault="00B907ED" w:rsidP="00B907ED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-по заключенному соглашению с администрацией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по закупкам (по определению поставщиков, подрядчиков) в сумме – 12 тыс. руб.;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по заключенному соглашению с Думой МО "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за экспертизу годового отчета в сумме 15,0 тыс. руб.;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по заключенному соглашению с администрацией муниципального образования «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по осуществлению внутреннего финансового контроля в сумме 37,6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07ED" w:rsidRPr="00B907ED" w:rsidRDefault="00B907ED" w:rsidP="00B907ED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</w:t>
      </w:r>
    </w:p>
    <w:p w:rsidR="00B907ED" w:rsidRPr="00B907ED" w:rsidRDefault="00B907ED" w:rsidP="00B90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Р.Г.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Хабитуева</w:t>
      </w:r>
      <w:proofErr w:type="spellEnd"/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07ED" w:rsidRPr="00B907ED" w:rsidSect="00B907ED">
          <w:pgSz w:w="16838" w:h="11906" w:orient="landscape"/>
          <w:pgMar w:top="567" w:right="567" w:bottom="1644" w:left="794" w:header="709" w:footer="709" w:gutter="0"/>
          <w:cols w:space="708"/>
          <w:docGrid w:linePitch="360"/>
        </w:sectPr>
      </w:pPr>
    </w:p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5148"/>
        <w:gridCol w:w="1298"/>
        <w:gridCol w:w="2060"/>
        <w:gridCol w:w="1342"/>
        <w:gridCol w:w="1164"/>
        <w:gridCol w:w="774"/>
        <w:gridCol w:w="960"/>
        <w:gridCol w:w="960"/>
      </w:tblGrid>
      <w:tr w:rsidR="00B907ED" w:rsidRPr="00B907ED" w:rsidTr="00BA3594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31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главы МО "</w:t>
            </w:r>
            <w:proofErr w:type="spellStart"/>
            <w:r w:rsidRPr="00B907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Капсальское</w:t>
            </w:r>
            <w:proofErr w:type="spellEnd"/>
            <w:r w:rsidRPr="00B907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5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"13"  октября 2020 года №42</w:t>
            </w:r>
          </w:p>
        </w:tc>
      </w:tr>
      <w:tr w:rsidR="00B907ED" w:rsidRPr="00B907ED" w:rsidTr="00BA3594">
        <w:trPr>
          <w:trHeight w:val="270"/>
        </w:trPr>
        <w:tc>
          <w:tcPr>
            <w:tcW w:w="1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 муниципального образования "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за 3 квартал 2020 года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85"/>
        </w:trPr>
        <w:tc>
          <w:tcPr>
            <w:tcW w:w="1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кодам классификации доходов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315"/>
        </w:trPr>
        <w:tc>
          <w:tcPr>
            <w:tcW w:w="9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5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70"/>
        </w:trPr>
        <w:tc>
          <w:tcPr>
            <w:tcW w:w="5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Наименование 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25"/>
        </w:trPr>
        <w:tc>
          <w:tcPr>
            <w:tcW w:w="5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1065"/>
        </w:trPr>
        <w:tc>
          <w:tcPr>
            <w:tcW w:w="5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Главного администратора доходов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доходов поселения</w:t>
            </w:r>
          </w:p>
        </w:tc>
        <w:tc>
          <w:tcPr>
            <w:tcW w:w="1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36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ДОХОДЫ 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1 00 00000 00 0000 000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1946785,0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1313217,44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39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110000,0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104855,30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7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1 01 01000 00 0000 000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110000,0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104855,30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7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1 01 02000 01 0000 110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110000,0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104855,30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122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1 01 02020 01 1000 110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104 855,30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114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1 01 02020 01 1000 110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104 810,96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88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Пени и проценты по налогу на доходы физических лиц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1 01 02020 01 2000 110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44,34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70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Суммы денежных взысканий (штрафов) по налогу на доходы </w:t>
            </w:r>
            <w:proofErr w:type="spellStart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физ.лиц</w:t>
            </w:r>
            <w:proofErr w:type="spellEnd"/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1 01 02020 01 3000 110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300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1 03 00000 00 0000 110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1 497 200,00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987 929,14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40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Акцизы по подакцизным товарам(продукции), производимым на территории РФ 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1 03 02000 00 0000 110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1 497 200,00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987 929,14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660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 бюджетами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598 970,00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460 580,25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58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уплаты акцизов на  моторные масла для дизельных и (или) карбюраторных двигателей , подлежащие распределению между  бюджетами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5 980,00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3 179,65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37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РФ, подлежащие распределению между  бюджетами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892 250,00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614 133,30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360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РФ, подлежащие распределению между  бюджетами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-89 964,06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42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совокупный налог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1 05 00000 00 0000 000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21 623,49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375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1 05 03010 01 0000 110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30000,0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21623,5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7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1 05 03010 01 1000 110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21 559,37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7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налог(пени)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1 05 03010 01 2100 110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64,12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300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Суммы денежных взысканий (штрафов) по ЕСН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1 05 03010 01 3000 110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7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Налог на имущество 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1 06 00000 00 0000 000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249075,0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118506,84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7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1 06 01000 00 0000 110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9483,62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52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Налог на имущество физических </w:t>
            </w:r>
            <w:proofErr w:type="spellStart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лиц,взимаемый</w:t>
            </w:r>
            <w:proofErr w:type="spellEnd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ставкам,применяемым</w:t>
            </w:r>
            <w:proofErr w:type="spellEnd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к объектам </w:t>
            </w:r>
            <w:proofErr w:type="spellStart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налогообложения,расположенным</w:t>
            </w:r>
            <w:proofErr w:type="spellEnd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в границах поселений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1 06 01030 10 1000 110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9 411,29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585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Налог на имущество физических </w:t>
            </w:r>
            <w:proofErr w:type="spellStart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лиц,взимаемый</w:t>
            </w:r>
            <w:proofErr w:type="spellEnd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ставкам,применяемым</w:t>
            </w:r>
            <w:proofErr w:type="spellEnd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к объектам </w:t>
            </w:r>
            <w:proofErr w:type="spellStart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налогообложения,расположенным</w:t>
            </w:r>
            <w:proofErr w:type="spellEnd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в границах поселений(пени)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1 06 01030 10 2100 110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72,33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85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Земельный налог 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1 06 06000 00 0000 110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241075,0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109023,22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54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Земельный налог с юридических лиц, обладающих земельным участком, расположенным в границах сельских  поселений 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1 06 06010 00 0000 110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66075,0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49691,19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66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Земельный налог с юридических лиц, обладающих земельным участком, расположенным в границах сельских  поселений 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1 06 06033 10 1000 110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66 075,00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47 931,00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7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Пени и проценты по земельному налогу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1 06 06033 10 2100 110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1 622,53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7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 xml:space="preserve">Суммы денежных взысканий (штрафов) 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1 06 06033 10 3000 110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137,66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645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 поселений 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1 06 06043 10 0000 110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59 332,03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66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 xml:space="preserve">Земельный налог с физических лиц, обладающих земельным участком, расположенным в границах сельских  поселений 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1 06 06043 10 1000 110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57 255,98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390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Пени и проценты по земельному налогу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1 06 06043 10 2100 110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2 076,05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39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Суммы денежных взысканий (штрафов)по земельному налогу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1 06 06043 10 3000 110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4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Задолженности по отмененным налогам и сборам и иным обязательным пл.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182 1 09 00000 00 0000 000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72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1 11 00000 00 0000 000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60510,0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80302,67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102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Доходы ,получаемые в виде арендной либо иной платы за передачу безвозмездное пользование государственного и муниципального имущества (за исключением имущества автономных </w:t>
            </w:r>
            <w:proofErr w:type="spellStart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учреждений,а</w:t>
            </w:r>
            <w:proofErr w:type="spellEnd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также имущества государственных и муниципальных унитарных предприятий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1 11 05000 00 0000 120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60510,00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80302,67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1095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Доходы , получаемые в виде арендной платы  за земли после разграничения государственной собственности  на землю,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1 11 05020 00 0000 120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44 663,84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765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Доходы , получаемые в виде арендной платы 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 xml:space="preserve"> 1 11 05025 10 0000 120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44 663,84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102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Доходы от сдачи в аренду имущества , находящегося  в оперативном  управлении органов государственной власти, органов местного самоуправления , государственных внебюджетных </w:t>
            </w:r>
            <w:proofErr w:type="spellStart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фондови</w:t>
            </w:r>
            <w:proofErr w:type="spellEnd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созданных ими учреждений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1 11 05030 00 0000 120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47 510,00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35 638,83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735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Доходы от сдачи в аренду имущества , находящегося  в оперативном 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 xml:space="preserve"> 1 11 05035 10 0000 120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47 510,00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35 638,83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85"/>
        </w:trPr>
        <w:tc>
          <w:tcPr>
            <w:tcW w:w="5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ИТОГО  СОБСТВЕННЫХ ДОХОДОВ :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1946785,00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1313217,44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7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2 00 00000 00 0000 000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8116500,0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5670219,9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51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Дотации местным бюджетам на выравнивание уровня бюджетной обеспеченности 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2 02 10000 03 0000 150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7124800,0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5288217,0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51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2 02 15001 10 0000 150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7124800,0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5288217,0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7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645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 xml:space="preserve">Дотации бюджетам поселений на выравнивание уровня бюджетной обеспеченности из фонда финансовой поддержки Иркутской области 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2 02 15001 10 0000 150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395 800,00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295 338,00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645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 из районного фонда финансовой поддержки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2 02 15001 10 0000 150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6 729 000,00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4 992 879,00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51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Дотации бюджетам на поддержку мер по обеспечению </w:t>
            </w:r>
            <w:proofErr w:type="spellStart"/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сбаланс</w:t>
            </w:r>
            <w:proofErr w:type="spellEnd"/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. бюджетов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2 02 01003 00 0000 150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345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Дотации бюджетам на поддержку мер по обеспечению </w:t>
            </w:r>
            <w:proofErr w:type="spellStart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сбаланс</w:t>
            </w:r>
            <w:proofErr w:type="spellEnd"/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 бюджетов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2 02 01003 10 0000 150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42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Субвенции от других бюджетов бюджетной системы РФ 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2 02 30000 00 0000 150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169800,0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80861,5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54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2 02 35118 00 0000 150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134100,0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80861,49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60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134 100,00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80 861,49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51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2 02 03024 00 0000 150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35 700,00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525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2 02 03024 10 0000 150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1530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 xml:space="preserve">Субвенции бюджетам поселений на осуществление 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2 02 03024 10 0000 150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7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Субсидии от других бюджетов бюджетной системы РФ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2 02 20000 00 0000 150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721900,0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201141,4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300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субсидии, зачисляемые в бюджеты поселений, в том числе: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2 02 29999 10 0000 150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721900,0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201141,4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390"/>
        </w:trPr>
        <w:tc>
          <w:tcPr>
            <w:tcW w:w="5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субсидии, зачисляемые в бюджеты поселений на зарплату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2 02 02999 10 0000 150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39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2 02 02999 10 0000 150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343900,0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201141,4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458"/>
        </w:trPr>
        <w:tc>
          <w:tcPr>
            <w:tcW w:w="5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2 02 29999 10 0000 150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378000,0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8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2 02 40000 00 0000 150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100000,0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300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t xml:space="preserve">Иные межбюджетные трансферты, передаваемые бюджетам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2 02 49999 00 0000 150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52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ru-RU"/>
              </w:rPr>
              <w:lastRenderedPageBreak/>
              <w:t>Иные межбюджетные трансферты, передаваемые бюджетам сельских поселений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2 02 49999 10 0000 150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85"/>
        </w:trPr>
        <w:tc>
          <w:tcPr>
            <w:tcW w:w="51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ВСЕГО  ДОХОДОВ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10063285,00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6983437,34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B907E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5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200" w:type="dxa"/>
        <w:tblInd w:w="93" w:type="dxa"/>
        <w:tblLook w:val="04A0" w:firstRow="1" w:lastRow="0" w:firstColumn="1" w:lastColumn="0" w:noHBand="0" w:noVBand="1"/>
      </w:tblPr>
      <w:tblGrid>
        <w:gridCol w:w="4720"/>
        <w:gridCol w:w="670"/>
        <w:gridCol w:w="800"/>
        <w:gridCol w:w="1083"/>
        <w:gridCol w:w="1120"/>
        <w:gridCol w:w="990"/>
        <w:gridCol w:w="1384"/>
        <w:gridCol w:w="1273"/>
        <w:gridCol w:w="1097"/>
      </w:tblGrid>
      <w:tr w:rsidR="00B907ED" w:rsidRPr="00B907ED" w:rsidTr="00BA3594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B907ED" w:rsidRPr="00B907ED" w:rsidTr="00BA359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lang w:eastAsia="ru-RU"/>
              </w:rPr>
              <w:t>к постановлению главы МО "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lang w:eastAsia="ru-RU"/>
              </w:rPr>
              <w:t>Капсальское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907ED" w:rsidRPr="00B907ED" w:rsidTr="00BA359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от "13" октября 2020 года  №42</w:t>
            </w:r>
          </w:p>
        </w:tc>
      </w:tr>
      <w:tr w:rsidR="00B907ED" w:rsidRPr="00B907ED" w:rsidTr="00BA3594">
        <w:trPr>
          <w:trHeight w:val="28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907ED" w:rsidRPr="00B907ED" w:rsidTr="00BA3594">
        <w:trPr>
          <w:trHeight w:val="630"/>
        </w:trPr>
        <w:tc>
          <w:tcPr>
            <w:tcW w:w="12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бюджета  муниципального образования "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Капсальское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за 3 квартал 2020 года по ведомственной структуре расходов бюджетов </w:t>
            </w:r>
          </w:p>
        </w:tc>
      </w:tr>
      <w:tr w:rsidR="00B907ED" w:rsidRPr="00B907ED" w:rsidTr="00BA359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Коды ведомственной классификации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"КАПСАЛЬСКОЕ"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9 475 344,24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6 415 610,23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67,71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4 124 745,44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3 246 345,30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78,70</w:t>
            </w:r>
          </w:p>
        </w:tc>
      </w:tr>
      <w:tr w:rsidR="00B907ED" w:rsidRPr="00B907ED" w:rsidTr="00BA3594">
        <w:trPr>
          <w:trHeight w:val="8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1 138 308,00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857 332,19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75,32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91 1 11 00000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1 138 308,00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857 332,19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75,32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о оплате труда работников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91 1 11 90110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1 138 308,00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857 332,19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75,32</w:t>
            </w:r>
          </w:p>
        </w:tc>
      </w:tr>
      <w:tr w:rsidR="00B907ED" w:rsidRPr="00B907ED" w:rsidTr="00BA3594">
        <w:trPr>
          <w:trHeight w:val="10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органами,казенными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91 1 11 90110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1ОО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1 138 308,00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857 332,19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75,32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91 1 11 90110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1 138 308,00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857 332,19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75,32</w:t>
            </w:r>
          </w:p>
        </w:tc>
      </w:tr>
      <w:tr w:rsidR="00B907ED" w:rsidRPr="00B907ED" w:rsidTr="00BA3594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91 1 11 90110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874 276,00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684 530,43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78,30</w:t>
            </w:r>
          </w:p>
        </w:tc>
      </w:tr>
      <w:tr w:rsidR="00B907ED" w:rsidRPr="00B907ED" w:rsidTr="00BA3594">
        <w:trPr>
          <w:trHeight w:val="76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91 1 11 90110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264 032,00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172 801,76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65,45</w:t>
            </w:r>
          </w:p>
        </w:tc>
      </w:tr>
      <w:tr w:rsidR="00B907ED" w:rsidRPr="00B907ED" w:rsidTr="00BA3594">
        <w:trPr>
          <w:trHeight w:val="8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ФЕДЕРАЦИИ,ВЫСШИХ ОРГАНОВ ИСПОЛНИТЕЛЬНОЙ ВЛАСТИ СУБЪЕКТОВ РОССИЙСКОЙ ФЕДЕРАЦИИ,МЕСТНЫХ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91 1 12 00000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2 975 737,44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2 389 013,11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80,28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91 1 12 90110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2 525 214,00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2 116 141,22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83,80</w:t>
            </w:r>
          </w:p>
        </w:tc>
      </w:tr>
      <w:tr w:rsidR="00B907ED" w:rsidRPr="00B907ED" w:rsidTr="00BA3594">
        <w:trPr>
          <w:trHeight w:val="10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органами,казенными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91 1 12 90110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1ОО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2 525 214,00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2 116 141,22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83,80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91 1 12 90110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2 525 214,00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2 116 141,22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83,80</w:t>
            </w:r>
          </w:p>
        </w:tc>
      </w:tr>
      <w:tr w:rsidR="00B907ED" w:rsidRPr="00B907ED" w:rsidTr="00BA3594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91 1 12 90110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1 936 382,00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1 640 089,54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84,70</w:t>
            </w:r>
          </w:p>
        </w:tc>
      </w:tr>
      <w:tr w:rsidR="00B907ED" w:rsidRPr="00B907ED" w:rsidTr="00BA3594">
        <w:trPr>
          <w:trHeight w:val="900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91 1 12 90110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588 832,00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476 051,68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80,85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91 1 12 90120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450523,44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272871,89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60,57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91 1 12 90120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399380,44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223448,14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55,95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91 1 12 90120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399380,44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223448,14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55,95</w:t>
            </w:r>
          </w:p>
        </w:tc>
      </w:tr>
      <w:tr w:rsidR="00B907ED" w:rsidRPr="00B907ED" w:rsidTr="00BA3594">
        <w:trPr>
          <w:trHeight w:val="54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91 1 12 90120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42605,73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47,34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91 1 12 90120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309380,44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180842,41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58,45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91 1 12 90120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51143,00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49423,75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96,64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налогов,сборов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91 1 12 90120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51143,00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49423,75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96,64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91 1 12 90120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44051,00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44051,00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налогов,сборов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91 1 12 90120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91 1 12 90120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65,62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91 1 13 00000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91 1 13 90130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91 1 13 90130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91 1 13 90130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ПЕРЕДАННЫХ ГОСУДАРСТВЕННЫХ ПОЛНОМОЧИЙ РФ И ИРКУТСКОЙ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169800,00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80861,49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47,62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91 2 06 00000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102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перечня должностных лиц органов местного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самоупраления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91 2 06 73150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91 2 06 73150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91 2 06 73150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91 2 06 73150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91 2 02 00000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80861,49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91 2  02 00000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80861,49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91 2 02 51180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80861,49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60,30</w:t>
            </w:r>
          </w:p>
        </w:tc>
      </w:tr>
      <w:tr w:rsidR="00B907ED" w:rsidRPr="00B907ED" w:rsidTr="00BA3594">
        <w:trPr>
          <w:trHeight w:val="10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органами,казенными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91 2 02 51180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129500,56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80861,49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62,44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91 2 02 51180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129500,56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80861,49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62,44</w:t>
            </w:r>
          </w:p>
        </w:tc>
      </w:tr>
      <w:tr w:rsidR="00B907ED" w:rsidRPr="00B907ED" w:rsidTr="00BA3594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91 2 02 51180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99462,85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62105,60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62,44</w:t>
            </w:r>
          </w:p>
        </w:tc>
      </w:tr>
      <w:tr w:rsidR="00B907ED" w:rsidRPr="00B907ED" w:rsidTr="00BA3594">
        <w:trPr>
          <w:trHeight w:val="76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91 2 02 51180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30037,71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18755,89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62,44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91 2 02 51180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4599,44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5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91 2 02 51180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4599,44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91 2 02 51180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91 2 02 51180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4599,44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91 2 01 00000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в области водоотведения и водоснабжения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91 2 01 73110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10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органами,казенными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91 2 01 73110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91 2 01 73110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91 2 01 73110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76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91 2 01 73110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91 2 01 73110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91 2 01 73110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91 2 01 73110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79 5 00 00000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4536301,80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2647439,94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58,36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3432301,80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2267659,94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66,07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фонд МО  "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91 3 14 90150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3432301,80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2267659,94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66,07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91 3 14 90150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3432301,80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2267659,94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66,07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91 3 14 90150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3432301,80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2267659,94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66,07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91 3 14 90150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3432301,80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2267659,94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66,07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транспортной инфраструктуры на 2018-2022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79 5 01 90 200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28,28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79 5 01 90 200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28,28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79 5 01 90 200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28,28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79 5 01 90 200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28,28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"Повышение безопасности движения в МО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Капсальское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на 2018-2022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79 5 02 90210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99780,00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87,53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79 5 02 90210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99780,00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87,53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79 5 02 90210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99780,00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87,53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79 5 02 90210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99780,00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87,53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 вопросы в области национальной 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91 3 02 90200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 и архитектуры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91 3 02 90200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91 3 02 90200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91 3 02 90200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91 3 02 90200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</w:tr>
      <w:tr w:rsidR="00B907ED" w:rsidRPr="00B907ED" w:rsidTr="00BA3594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385077,00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222233,50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57,71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79 5 05 00000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программа"Комплексное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развитие систем коммунальной инфраструктуры МО "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Капсальское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на 2018-2022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79 5 03 90220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79 5 03 90220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79 5 03 90220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563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79 5 03 90220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37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 ПЕРЕЧНЯ НАРОДНЫХ ИНИЦИАТИВ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4 01 S 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205077,00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102538,50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 01 S 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205077,00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102538,50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 01 S 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205077,00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102538,50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 01 S 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205077,00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102538,50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91 4 0 100000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119695,00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91 4 01 90180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119695,00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91 4 01 90180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119695,00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91 4 01 90180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119695,00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91 4 01 90180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119695,00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91 1 07 90220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145560,00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109170,00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91 1 07 90220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145560,00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109170,00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91 1 07 90220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145560,00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109170,00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91 1 07 90220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145560,00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109170,00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Пенсии,выплачиваемые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91 1 07 90220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145560,00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109170,00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</w:tr>
      <w:tr w:rsidR="00B907ED" w:rsidRPr="00B907ED" w:rsidTr="00BA3594">
        <w:trPr>
          <w:trHeight w:val="76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64560,00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91 8 09 00000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64560,00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91 8 09 90240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64560,00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91 8 09 90240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64560,00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91 8 09 90240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64560,00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МКУК КИЦ МО "КАПСАЛЬСКОЕ"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3829336,00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2430851,74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63,48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3829336,00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2430851,74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63,48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91 7 00 00000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3829336,00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2430851,74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63,48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досуговой деятельности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91 7 10 90310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3300205,00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2018989,60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61,18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91 7 10 90310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2071414,00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1460673,60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70,52</w:t>
            </w:r>
          </w:p>
        </w:tc>
      </w:tr>
      <w:tr w:rsidR="00B907ED" w:rsidRPr="00B907ED" w:rsidTr="00BA3594">
        <w:trPr>
          <w:trHeight w:val="10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органами,казенными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91 7 10 90310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2069414,00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1460061,14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70,55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91 7 10 90310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2069414,00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1460061,14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70,55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91 7 10 90310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1589412,00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1134002,46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71,35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91 7 10 90310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480002,00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326058,68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67,93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91 7 10 90320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602168,00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357666,00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91 7 10 90320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602168,00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357666,00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91 7 10 90320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602168,00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357666,00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91 7 10 90320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91 7 10 90320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590168,00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351666,00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59,59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91 7 10 90320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91 7 10 90320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91 7 10 90320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30,62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налогов,сборов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91 7 10 90320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30,62</w:t>
            </w:r>
          </w:p>
        </w:tc>
      </w:tr>
      <w:tr w:rsidR="00B907ED" w:rsidRPr="00B907ED" w:rsidTr="00BA3594">
        <w:trPr>
          <w:trHeight w:val="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91 7 10 90320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 прочих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налогов,сборов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91 7 10 90320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</w:t>
            </w:r>
          </w:p>
        </w:tc>
      </w:tr>
      <w:tr w:rsidR="00B907ED" w:rsidRPr="00B907ED" w:rsidTr="00BA3594">
        <w:trPr>
          <w:trHeight w:val="31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 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91 7 10 90320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30,62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РЕАЛИЗАЦИЯ МЕРОПРИЯТИЙ  ПЕРЕЧНЯ НАРОДНЫХ ИНИЦИАТИВ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91 7 01 S2370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142323,00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70,72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91 7 01 S2370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142323,00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70,72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91 7 01 S2370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142323,00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70,72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91 7 01 S2370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142323,00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70,72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РЕАЛИЗАЦИИ ОБЩЕСТВЕННО ЗНАЧИМЫХ ПРОЕКТОВ (ПОШИВ НАЦИОНАЛЬНЫХ КОСТЮМОВ)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91 7 01 S2870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91 7 01 S2870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91 7 01 S2870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Прочая закупка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91 7 01 S2870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907ED" w:rsidRPr="00B907ED" w:rsidTr="00BA3594">
        <w:trPr>
          <w:trHeight w:val="7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91 7 10 74110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91 7 10 74110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91 7 10 74110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91 7 10 74110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91 7 11 00000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529131,00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411862,14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77,84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91 7 11 90310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529131,00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411862,14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77,84</w:t>
            </w:r>
          </w:p>
        </w:tc>
      </w:tr>
      <w:tr w:rsidR="00B907ED" w:rsidRPr="00B907ED" w:rsidTr="00BA3594">
        <w:trPr>
          <w:trHeight w:val="10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органами,казенными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91 7 11 90310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514131,00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405954,30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78,96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91 7 11 90310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514131,00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405954,30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78,96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91 7 11 90310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394878,00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315533,30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79,91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91 7 11 90310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119253,00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90421,00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75,82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91 7 11 90310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5907,84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39,4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91 7 11 90310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5907,84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39,4</w:t>
            </w:r>
          </w:p>
        </w:tc>
      </w:tr>
      <w:tr w:rsidR="00B907ED" w:rsidRPr="00B907ED" w:rsidTr="00BA3594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</w:t>
            </w:r>
            <w:proofErr w:type="spellStart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товаров,работ,услуг</w:t>
            </w:r>
            <w:proofErr w:type="spellEnd"/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91 7 11 90310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5907,84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39,4</w:t>
            </w:r>
          </w:p>
        </w:tc>
      </w:tr>
      <w:tr w:rsidR="00B907ED" w:rsidRPr="00B907ED" w:rsidTr="00BA3594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13304680,24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8846461,97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66,49</w:t>
            </w:r>
          </w:p>
        </w:tc>
      </w:tr>
    </w:tbl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359" w:type="dxa"/>
        <w:tblInd w:w="93" w:type="dxa"/>
        <w:tblLook w:val="04A0" w:firstRow="1" w:lastRow="0" w:firstColumn="1" w:lastColumn="0" w:noHBand="0" w:noVBand="1"/>
      </w:tblPr>
      <w:tblGrid>
        <w:gridCol w:w="7060"/>
        <w:gridCol w:w="1193"/>
        <w:gridCol w:w="925"/>
        <w:gridCol w:w="2261"/>
        <w:gridCol w:w="960"/>
        <w:gridCol w:w="960"/>
      </w:tblGrid>
      <w:tr w:rsidR="00B907ED" w:rsidRPr="00B907ED" w:rsidTr="00BA3594">
        <w:trPr>
          <w:trHeight w:val="51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34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постановлению главы МО "</w:t>
            </w:r>
            <w:proofErr w:type="spellStart"/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Капсальское</w:t>
            </w:r>
            <w:proofErr w:type="spellEnd"/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B907ED" w:rsidRPr="00B907ED" w:rsidTr="00BA3594">
        <w:trPr>
          <w:trHeight w:val="33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от "13" октября 2020 года №42</w:t>
            </w:r>
          </w:p>
        </w:tc>
      </w:tr>
      <w:tr w:rsidR="00B907ED" w:rsidRPr="00B907ED" w:rsidTr="00BA3594">
        <w:trPr>
          <w:trHeight w:val="480"/>
        </w:trPr>
        <w:tc>
          <w:tcPr>
            <w:tcW w:w="13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бюджета   муниципального образования "</w:t>
            </w:r>
            <w:proofErr w:type="spellStart"/>
            <w:r w:rsidRPr="00B907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Капсальское</w:t>
            </w:r>
            <w:proofErr w:type="spellEnd"/>
            <w:r w:rsidRPr="00B907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  за 3 квартал 2020 года</w:t>
            </w:r>
          </w:p>
        </w:tc>
      </w:tr>
      <w:tr w:rsidR="00B907ED" w:rsidRPr="00B907ED" w:rsidTr="00BA3594">
        <w:trPr>
          <w:trHeight w:val="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465"/>
        </w:trPr>
        <w:tc>
          <w:tcPr>
            <w:tcW w:w="13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 разделам и подразделам классификации расходов бюджетов</w:t>
            </w:r>
          </w:p>
        </w:tc>
      </w:tr>
      <w:tr w:rsidR="00B907ED" w:rsidRPr="00B907ED" w:rsidTr="00BA3594">
        <w:trPr>
          <w:trHeight w:val="33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B907ED" w:rsidRPr="00B907ED" w:rsidTr="00BA3594">
        <w:trPr>
          <w:trHeight w:val="270"/>
        </w:trPr>
        <w:tc>
          <w:tcPr>
            <w:tcW w:w="7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Пз</w:t>
            </w:r>
            <w:proofErr w:type="spellEnd"/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07ED" w:rsidRPr="00B907ED" w:rsidTr="00BA3594">
        <w:trPr>
          <w:trHeight w:val="390"/>
        </w:trPr>
        <w:tc>
          <w:tcPr>
            <w:tcW w:w="7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07ED" w:rsidRPr="00B907ED" w:rsidTr="00BA3594">
        <w:trPr>
          <w:trHeight w:val="495"/>
        </w:trPr>
        <w:tc>
          <w:tcPr>
            <w:tcW w:w="9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</w:t>
            </w:r>
            <w:proofErr w:type="spellStart"/>
            <w:r w:rsidRPr="00B907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Капсальское</w:t>
            </w:r>
            <w:proofErr w:type="spellEnd"/>
            <w:r w:rsidRPr="00B907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8846461,97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07ED" w:rsidRPr="00B907ED" w:rsidTr="00BA3594">
        <w:trPr>
          <w:trHeight w:val="15"/>
        </w:trPr>
        <w:tc>
          <w:tcPr>
            <w:tcW w:w="7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3246345,30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07ED" w:rsidRPr="00B907ED" w:rsidTr="00BA3594">
        <w:trPr>
          <w:trHeight w:val="3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07ED" w:rsidRPr="00B907ED" w:rsidTr="00BA3594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О2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857332,19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07ED" w:rsidRPr="00B907ED" w:rsidTr="00BA3594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О4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2389013,11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07ED" w:rsidRPr="00B907ED" w:rsidTr="00BA3594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80861,49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07ED" w:rsidRPr="00B907ED" w:rsidTr="00BA3594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О3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80861,49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907ED" w:rsidRPr="00B907ED" w:rsidTr="00BA3594">
        <w:trPr>
          <w:trHeight w:val="34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2 692 439,94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907ED" w:rsidRPr="00B907ED" w:rsidTr="00BA3594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907ED" w:rsidRPr="00B907ED" w:rsidTr="00BA3594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О9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2 647 439,94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907ED" w:rsidRPr="00B907ED" w:rsidTr="00BA3594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907ED" w:rsidRPr="00B907ED" w:rsidTr="00BA3594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О5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222233,50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907ED" w:rsidRPr="00B907ED" w:rsidTr="00BA3594">
        <w:trPr>
          <w:trHeight w:val="555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О5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О2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907ED" w:rsidRPr="00B907ED" w:rsidTr="00BA3594">
        <w:trPr>
          <w:trHeight w:val="615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О3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222233,50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907ED" w:rsidRPr="00B907ED" w:rsidTr="00BA3594">
        <w:trPr>
          <w:trHeight w:val="18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907ED" w:rsidRPr="00B907ED" w:rsidTr="00BA3594">
        <w:trPr>
          <w:trHeight w:val="27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2430851,74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907ED" w:rsidRPr="00B907ED" w:rsidTr="00BA3594">
        <w:trPr>
          <w:trHeight w:val="14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О1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2430851,74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907ED" w:rsidRPr="00B907ED" w:rsidTr="00BA3594">
        <w:trPr>
          <w:trHeight w:val="889"/>
        </w:trPr>
        <w:tc>
          <w:tcPr>
            <w:tcW w:w="7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907ED" w:rsidRPr="00B907ED" w:rsidRDefault="00B907ED" w:rsidP="00B907E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3680" w:type="dxa"/>
        <w:tblInd w:w="93" w:type="dxa"/>
        <w:tblLook w:val="04A0" w:firstRow="1" w:lastRow="0" w:firstColumn="1" w:lastColumn="0" w:noHBand="0" w:noVBand="1"/>
      </w:tblPr>
      <w:tblGrid>
        <w:gridCol w:w="6280"/>
        <w:gridCol w:w="5197"/>
        <w:gridCol w:w="2203"/>
      </w:tblGrid>
      <w:tr w:rsidR="00B907ED" w:rsidRPr="00B907ED" w:rsidTr="00BA3594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B907ED" w:rsidRPr="00B907ED" w:rsidTr="00BA3594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 постановлению главы МО "</w:t>
            </w:r>
            <w:proofErr w:type="spellStart"/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907ED" w:rsidRPr="00B907ED" w:rsidTr="00BA3594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"13" октября 2020 года №42</w:t>
            </w:r>
          </w:p>
        </w:tc>
      </w:tr>
      <w:tr w:rsidR="00B907ED" w:rsidRPr="00B907ED" w:rsidTr="00BA3594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B907ED" w:rsidRPr="00B907ED" w:rsidTr="00BA3594">
        <w:trPr>
          <w:trHeight w:val="300"/>
        </w:trPr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" за 3 квартал 2020 года  </w:t>
            </w:r>
          </w:p>
        </w:tc>
      </w:tr>
      <w:tr w:rsidR="00B907ED" w:rsidRPr="00B907ED" w:rsidTr="00BA3594">
        <w:trPr>
          <w:trHeight w:val="300"/>
        </w:trPr>
        <w:tc>
          <w:tcPr>
            <w:tcW w:w="1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 кодам классификации источников финансирования  дефицитов бюджетов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B907ED" w:rsidRPr="00B907ED" w:rsidTr="00BA3594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B907ED" w:rsidRPr="00B907ED" w:rsidTr="00BA3594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(.руб.)</w:t>
            </w:r>
          </w:p>
        </w:tc>
      </w:tr>
      <w:tr w:rsidR="00B907ED" w:rsidRPr="00B907ED" w:rsidTr="00BA3594">
        <w:trPr>
          <w:trHeight w:val="300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907ED" w:rsidRPr="00B907ED" w:rsidTr="00BA3594">
        <w:trPr>
          <w:trHeight w:val="51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ООО 01 05 00 00 00 0000 000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1 863 024,63</w:t>
            </w:r>
          </w:p>
        </w:tc>
      </w:tr>
      <w:tr w:rsidR="00B907ED" w:rsidRPr="00B907ED" w:rsidTr="00BA3594">
        <w:trPr>
          <w:trHeight w:val="48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ООО О1 05 00 00 00 0000 500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-6983437,34</w:t>
            </w:r>
          </w:p>
        </w:tc>
      </w:tr>
      <w:tr w:rsidR="00B907ED" w:rsidRPr="00B907ED" w:rsidTr="00BA3594">
        <w:trPr>
          <w:trHeight w:val="48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ООО О1 05 00 00 00 0000 600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8 846 461,97</w:t>
            </w:r>
          </w:p>
        </w:tc>
      </w:tr>
      <w:tr w:rsidR="00B907ED" w:rsidRPr="00B907ED" w:rsidTr="00BA3594">
        <w:trPr>
          <w:trHeight w:val="52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ООО О1 05 02 00 00 0000 500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-6983437,34</w:t>
            </w:r>
          </w:p>
        </w:tc>
      </w:tr>
      <w:tr w:rsidR="00B907ED" w:rsidRPr="00B907ED" w:rsidTr="00BA3594">
        <w:trPr>
          <w:trHeight w:val="54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Увеличение прочих остатков денежных средств бюджета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ООО О1 05 02 01 00 0000 510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-6983437,34</w:t>
            </w:r>
          </w:p>
        </w:tc>
      </w:tr>
      <w:tr w:rsidR="00B907ED" w:rsidRPr="00B907ED" w:rsidTr="00BA3594">
        <w:trPr>
          <w:trHeight w:val="48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ООО О1 05 02 00 00 0000 600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8 846 461,97</w:t>
            </w:r>
          </w:p>
        </w:tc>
      </w:tr>
      <w:tr w:rsidR="00B907ED" w:rsidRPr="00B907ED" w:rsidTr="00BA3594">
        <w:trPr>
          <w:trHeight w:val="51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ООО О1 05 02 01 00 0000 610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8 846 461,97</w:t>
            </w:r>
          </w:p>
        </w:tc>
      </w:tr>
    </w:tbl>
    <w:p w:rsidR="00D16475" w:rsidRDefault="00D16475"/>
    <w:p w:rsidR="00B907ED" w:rsidRDefault="00B907ED" w:rsidP="00B907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13.10.2020г №43</w:t>
      </w:r>
    </w:p>
    <w:p w:rsidR="00B907ED" w:rsidRDefault="00B907ED" w:rsidP="00B907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907ED" w:rsidRDefault="00B907ED" w:rsidP="00B907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907ED" w:rsidRDefault="00B907ED" w:rsidP="00B907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ЭХИРИТ – БУЛАГАТСКИЙ РАЙОН</w:t>
      </w:r>
    </w:p>
    <w:p w:rsidR="00B907ED" w:rsidRDefault="00B907ED" w:rsidP="00B907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МУНИЦИПАЛЬНОЕ ОБРАЗОВАНИЕ «КАПСАЛЬСКОЕ»</w:t>
      </w:r>
    </w:p>
    <w:p w:rsidR="00B907ED" w:rsidRDefault="00B907ED" w:rsidP="00B907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АДМИНИСТРАЦИЯ</w:t>
      </w:r>
    </w:p>
    <w:p w:rsidR="00B907ED" w:rsidRDefault="00B907ED" w:rsidP="00B907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107B68">
        <w:rPr>
          <w:rStyle w:val="normaltextrun"/>
          <w:rFonts w:ascii="Arial" w:hAnsi="Arial" w:cs="Arial"/>
          <w:b/>
          <w:bCs/>
          <w:sz w:val="32"/>
          <w:szCs w:val="32"/>
        </w:rPr>
        <w:t>ПОСТАНОВЛЕНИЕ</w:t>
      </w:r>
    </w:p>
    <w:p w:rsidR="00B907ED" w:rsidRDefault="00B907ED" w:rsidP="00B907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:rsidR="00B907ED" w:rsidRDefault="00B907ED" w:rsidP="00B907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ОБ УСТАНОВЛЕНИИ РАЗМЕРА АВАНСОВЫХ ПЛАТЕЖЕЙ ПРИ ЗАКЛЮЧЕНИИ ДОГОВОРОВ (МУНИЦИПАЛЬНЫХ КОНТРАКТОВ) НА ПОСТАВКУ ТОВАРОВ, ВЫПОЛНЕНИЕ РАБОТ, ОКАЗАНИЕ УСЛУГ»</w:t>
      </w:r>
    </w:p>
    <w:p w:rsidR="00B907ED" w:rsidRDefault="00B907ED" w:rsidP="00B907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</w:p>
    <w:p w:rsidR="00B907ED" w:rsidRDefault="00B907ED" w:rsidP="00B907E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В целях совершенствования деятельности в сфере закупок товаров, работ, услуг, оптимизации расходов бюджета муниципального образования «</w:t>
      </w:r>
      <w:proofErr w:type="spellStart"/>
      <w:r>
        <w:rPr>
          <w:rStyle w:val="spellingerror"/>
          <w:rFonts w:cs="Arial"/>
        </w:rPr>
        <w:t>Капсальское</w:t>
      </w:r>
      <w:proofErr w:type="spellEnd"/>
      <w:r>
        <w:rPr>
          <w:rStyle w:val="normaltextrun"/>
          <w:rFonts w:ascii="Arial" w:hAnsi="Arial" w:cs="Arial"/>
        </w:rPr>
        <w:t>», и с учетом роста индекса потребительских цен, а так же в целях создания единых условий для осуществления авансовых платежей при заключении договоров (муниципальных контрактов) о поставке товаров, выполнения работ и оказания услуг для муниципальных нужд в пределах доведенных в установленном порядке лимитов бюджетных обязательств на соответствующий финансовый год, руководствуясь  Уставом муниципального образования «</w:t>
      </w:r>
      <w:proofErr w:type="spellStart"/>
      <w:r>
        <w:rPr>
          <w:rStyle w:val="spellingerror"/>
          <w:rFonts w:cs="Arial"/>
        </w:rPr>
        <w:t>Капсальское</w:t>
      </w:r>
      <w:proofErr w:type="spellEnd"/>
      <w:r>
        <w:rPr>
          <w:rStyle w:val="normaltextrun"/>
          <w:rFonts w:ascii="Arial" w:hAnsi="Arial" w:cs="Arial"/>
        </w:rPr>
        <w:t>»,</w:t>
      </w:r>
    </w:p>
    <w:p w:rsidR="00B907ED" w:rsidRDefault="00B907ED" w:rsidP="00B907E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</w:p>
    <w:p w:rsidR="00B907ED" w:rsidRDefault="00B907ED" w:rsidP="00B907ED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sz w:val="30"/>
          <w:szCs w:val="30"/>
        </w:rPr>
      </w:pPr>
      <w:r>
        <w:rPr>
          <w:rStyle w:val="normaltextrun"/>
          <w:rFonts w:ascii="Arial" w:hAnsi="Arial" w:cs="Arial"/>
          <w:b/>
          <w:bCs/>
          <w:sz w:val="30"/>
          <w:szCs w:val="30"/>
        </w:rPr>
        <w:t>ПОСТАНОВЛЯЮ:</w:t>
      </w:r>
    </w:p>
    <w:p w:rsidR="00B907ED" w:rsidRDefault="00B907ED" w:rsidP="00B907ED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rFonts w:ascii="Arial" w:hAnsi="Arial" w:cs="Arial"/>
          <w:b/>
          <w:bCs/>
          <w:sz w:val="30"/>
          <w:szCs w:val="30"/>
        </w:rPr>
      </w:pPr>
    </w:p>
    <w:p w:rsidR="00B907ED" w:rsidRDefault="00B907ED" w:rsidP="00B907E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lastRenderedPageBreak/>
        <w:t>1.Установить, что получатели средств бюджета муниципального образования «</w:t>
      </w:r>
      <w:proofErr w:type="spellStart"/>
      <w:r>
        <w:rPr>
          <w:rStyle w:val="spellingerror"/>
          <w:rFonts w:cs="Arial"/>
        </w:rPr>
        <w:t>Капсальское</w:t>
      </w:r>
      <w:proofErr w:type="spellEnd"/>
      <w:r>
        <w:rPr>
          <w:rStyle w:val="normaltextrun"/>
          <w:rFonts w:ascii="Arial" w:hAnsi="Arial" w:cs="Arial"/>
        </w:rPr>
        <w:t>» при заключении подлежащих оплате за счет средств бюджета муниципального образования «</w:t>
      </w:r>
      <w:proofErr w:type="spellStart"/>
      <w:r>
        <w:rPr>
          <w:rStyle w:val="spellingerror"/>
          <w:rFonts w:cs="Arial"/>
        </w:rPr>
        <w:t>Капсальское</w:t>
      </w:r>
      <w:proofErr w:type="spellEnd"/>
      <w:r>
        <w:rPr>
          <w:rStyle w:val="normaltextrun"/>
          <w:rFonts w:ascii="Arial" w:hAnsi="Arial" w:cs="Arial"/>
        </w:rPr>
        <w:t>»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907ED" w:rsidRDefault="00B907ED" w:rsidP="00B907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1.1 </w:t>
      </w:r>
      <w:proofErr w:type="gramStart"/>
      <w:r>
        <w:rPr>
          <w:rStyle w:val="normaltextrun"/>
          <w:rFonts w:ascii="Arial" w:hAnsi="Arial" w:cs="Arial"/>
        </w:rPr>
        <w:t>В</w:t>
      </w:r>
      <w:proofErr w:type="gramEnd"/>
      <w:r>
        <w:rPr>
          <w:rStyle w:val="normaltextrun"/>
          <w:rFonts w:ascii="Arial" w:hAnsi="Arial" w:cs="Arial"/>
        </w:rPr>
        <w:t xml:space="preserve"> размере до 100% суммы договора (муниципального контракта):</w:t>
      </w:r>
    </w:p>
    <w:p w:rsidR="00B907ED" w:rsidRDefault="00B907ED" w:rsidP="00B907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1.1.1. на оказание услуг почтовой связи;</w:t>
      </w:r>
    </w:p>
    <w:p w:rsidR="00B907ED" w:rsidRDefault="00B907ED" w:rsidP="00B90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1.</w:t>
      </w:r>
      <w:r>
        <w:rPr>
          <w:rStyle w:val="contextualspellingandgrammarerror"/>
          <w:rFonts w:ascii="Arial" w:hAnsi="Arial" w:cs="Arial"/>
        </w:rPr>
        <w:t xml:space="preserve">2. на </w:t>
      </w:r>
      <w:r>
        <w:rPr>
          <w:rStyle w:val="normaltextrun"/>
          <w:rFonts w:ascii="Arial" w:hAnsi="Arial" w:cs="Arial"/>
        </w:rPr>
        <w:t>подписку на печатные издания, их доставку и приобретение;</w:t>
      </w:r>
    </w:p>
    <w:p w:rsidR="00B907ED" w:rsidRDefault="00B907ED" w:rsidP="00B907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1.1.</w:t>
      </w:r>
      <w:r>
        <w:rPr>
          <w:rStyle w:val="contextualspellingandgrammarerror"/>
          <w:rFonts w:ascii="Arial" w:hAnsi="Arial" w:cs="Arial"/>
        </w:rPr>
        <w:t xml:space="preserve">3. на </w:t>
      </w:r>
      <w:r>
        <w:rPr>
          <w:rStyle w:val="normaltextrun"/>
          <w:rFonts w:ascii="Arial" w:hAnsi="Arial" w:cs="Arial"/>
        </w:rPr>
        <w:t>обучение на курсах повышения квалификации, прохождение профессиональной переподготовки;</w:t>
      </w:r>
    </w:p>
    <w:p w:rsidR="00B907ED" w:rsidRDefault="00B907ED" w:rsidP="00B907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1.1.</w:t>
      </w:r>
      <w:r>
        <w:rPr>
          <w:rStyle w:val="contextualspellingandgrammarerror"/>
          <w:rFonts w:ascii="Arial" w:hAnsi="Arial" w:cs="Arial"/>
        </w:rPr>
        <w:t xml:space="preserve">4. на </w:t>
      </w:r>
      <w:r>
        <w:rPr>
          <w:rStyle w:val="normaltextrun"/>
          <w:rFonts w:ascii="Arial" w:hAnsi="Arial" w:cs="Arial"/>
        </w:rPr>
        <w:t>проведение государственной экспертизы проектной документации и результатов инженерных изысканий;</w:t>
      </w:r>
    </w:p>
    <w:p w:rsidR="00B907ED" w:rsidRDefault="00B907ED" w:rsidP="00B907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1.1.</w:t>
      </w:r>
      <w:r>
        <w:rPr>
          <w:rStyle w:val="contextualspellingandgrammarerror"/>
          <w:rFonts w:ascii="Arial" w:hAnsi="Arial" w:cs="Arial"/>
        </w:rPr>
        <w:t xml:space="preserve">5. на </w:t>
      </w:r>
      <w:r>
        <w:rPr>
          <w:rStyle w:val="normaltextrun"/>
          <w:rFonts w:ascii="Arial" w:hAnsi="Arial" w:cs="Arial"/>
        </w:rPr>
        <w:t xml:space="preserve">проведение проверки сметной стоимости объектов капитального строительства; </w:t>
      </w:r>
    </w:p>
    <w:p w:rsidR="00B907ED" w:rsidRDefault="00B907ED" w:rsidP="00B907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1.1.</w:t>
      </w:r>
      <w:r>
        <w:rPr>
          <w:rStyle w:val="contextualspellingandgrammarerror"/>
          <w:rFonts w:ascii="Arial" w:hAnsi="Arial" w:cs="Arial"/>
        </w:rPr>
        <w:t xml:space="preserve">6. на </w:t>
      </w:r>
      <w:r>
        <w:rPr>
          <w:rStyle w:val="normaltextrun"/>
          <w:rFonts w:ascii="Arial" w:hAnsi="Arial" w:cs="Arial"/>
        </w:rPr>
        <w:t>оказание услуг по страхованию гражданской ответственности владельцев автотранспортных средств;</w:t>
      </w:r>
    </w:p>
    <w:p w:rsidR="00B907ED" w:rsidRDefault="00B907ED" w:rsidP="00B907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1.1.</w:t>
      </w:r>
      <w:r>
        <w:rPr>
          <w:rStyle w:val="contextualspellingandgrammarerror"/>
          <w:rFonts w:ascii="Arial" w:hAnsi="Arial" w:cs="Arial"/>
        </w:rPr>
        <w:t xml:space="preserve">7 на </w:t>
      </w:r>
      <w:r>
        <w:rPr>
          <w:rStyle w:val="normaltextrun"/>
          <w:rFonts w:ascii="Arial" w:hAnsi="Arial" w:cs="Arial"/>
        </w:rPr>
        <w:t>поставку товаров, работ и услуг в случае возникновения чрезвычайных ситуаций природного или техногенного характера;</w:t>
      </w:r>
    </w:p>
    <w:p w:rsidR="00B907ED" w:rsidRDefault="00B907ED" w:rsidP="00B907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1.1.</w:t>
      </w:r>
      <w:r>
        <w:rPr>
          <w:rStyle w:val="contextualspellingandgrammarerror"/>
          <w:rFonts w:ascii="Arial" w:hAnsi="Arial" w:cs="Arial"/>
        </w:rPr>
        <w:t xml:space="preserve">8. на </w:t>
      </w:r>
      <w:r>
        <w:rPr>
          <w:rStyle w:val="normaltextrun"/>
          <w:rFonts w:ascii="Arial" w:hAnsi="Arial" w:cs="Arial"/>
        </w:rPr>
        <w:t>проведение мероприятий по тушению пожаров;</w:t>
      </w:r>
    </w:p>
    <w:p w:rsidR="00B907ED" w:rsidRDefault="00B907ED" w:rsidP="00B907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1.1.</w:t>
      </w:r>
      <w:r>
        <w:rPr>
          <w:rStyle w:val="contextualspellingandgrammarerror"/>
          <w:rFonts w:ascii="Arial" w:hAnsi="Arial" w:cs="Arial"/>
        </w:rPr>
        <w:t xml:space="preserve">9. на </w:t>
      </w:r>
      <w:r>
        <w:rPr>
          <w:rStyle w:val="normaltextrun"/>
          <w:rFonts w:ascii="Arial" w:hAnsi="Arial" w:cs="Arial"/>
        </w:rPr>
        <w:t>приобретение бумаги для печати, канцелярских принадлежностей;</w:t>
      </w:r>
    </w:p>
    <w:p w:rsidR="00B907ED" w:rsidRDefault="00B907ED" w:rsidP="00B907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1.1.</w:t>
      </w:r>
      <w:r>
        <w:rPr>
          <w:rStyle w:val="contextualspellingandgrammarerror"/>
          <w:rFonts w:ascii="Arial" w:hAnsi="Arial" w:cs="Arial"/>
        </w:rPr>
        <w:t>10. на</w:t>
      </w:r>
      <w:r>
        <w:rPr>
          <w:rStyle w:val="normaltextrun"/>
          <w:rFonts w:ascii="Arial" w:hAnsi="Arial" w:cs="Arial"/>
        </w:rPr>
        <w:t xml:space="preserve"> приобретение горюче-смазочных материалов.</w:t>
      </w:r>
    </w:p>
    <w:p w:rsidR="00B907ED" w:rsidRDefault="00B907ED" w:rsidP="00B907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1.2. В размере до 70% ежемесячно на приобретение электрической энергии у гарантирующего поставщика электрической энергии;</w:t>
      </w:r>
    </w:p>
    <w:p w:rsidR="00B907ED" w:rsidRDefault="00B907ED" w:rsidP="00B907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1.3. В размере не более 30% от суммы договора (муниципального контракта)- по остальным договорам (муниципальным контрактам), если иное не предусмотрено законодательством.</w:t>
      </w:r>
    </w:p>
    <w:p w:rsidR="00B907ED" w:rsidRDefault="00B907ED" w:rsidP="00B907E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2. При согласовании выплаты аванса заказчику необходимо предусмотреть в договоре (муниципальном контракте) условие о том, что последующая оплата по договору (муниципальному контракту) производится после подтверждения поставки товаров (выполнения работ, оказания услуг).</w:t>
      </w:r>
    </w:p>
    <w:p w:rsidR="00B907ED" w:rsidRDefault="00B907ED" w:rsidP="00B907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3. Опубликовать данное постановление в газете Вестник МО «</w:t>
      </w:r>
      <w:proofErr w:type="spellStart"/>
      <w:r>
        <w:rPr>
          <w:rStyle w:val="spellingerror"/>
          <w:rFonts w:cs="Arial"/>
        </w:rPr>
        <w:t>Капсальское</w:t>
      </w:r>
      <w:proofErr w:type="spellEnd"/>
      <w:r>
        <w:rPr>
          <w:rStyle w:val="normaltextrun"/>
          <w:rFonts w:ascii="Arial" w:hAnsi="Arial" w:cs="Arial"/>
        </w:rPr>
        <w:t>»</w:t>
      </w:r>
    </w:p>
    <w:p w:rsidR="00B907ED" w:rsidRDefault="00B907ED" w:rsidP="00B907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4. Настоящее постановление вступает в силу с момента его подписания.</w:t>
      </w:r>
    </w:p>
    <w:p w:rsidR="00B907ED" w:rsidRDefault="00B907ED" w:rsidP="00B907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:rsidR="00B907ED" w:rsidRDefault="00B907ED" w:rsidP="00B907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Глава муниципального</w:t>
      </w:r>
    </w:p>
    <w:p w:rsidR="00B907ED" w:rsidRDefault="00B907ED" w:rsidP="00B907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Образования «</w:t>
      </w:r>
      <w:proofErr w:type="spellStart"/>
      <w:r>
        <w:rPr>
          <w:rStyle w:val="spellingerror"/>
          <w:rFonts w:cs="Arial"/>
        </w:rPr>
        <w:t>Капсальское</w:t>
      </w:r>
      <w:proofErr w:type="spellEnd"/>
      <w:r>
        <w:rPr>
          <w:rStyle w:val="normaltextrun"/>
          <w:rFonts w:ascii="Arial" w:hAnsi="Arial" w:cs="Arial"/>
        </w:rPr>
        <w:t>»</w:t>
      </w:r>
    </w:p>
    <w:p w:rsidR="00B907ED" w:rsidRDefault="00B907ED" w:rsidP="00B907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cs="Arial"/>
        </w:rPr>
        <w:t>А.Д.Самоваров</w:t>
      </w:r>
      <w:proofErr w:type="spellEnd"/>
    </w:p>
    <w:p w:rsidR="00B907ED" w:rsidRDefault="00B907ED"/>
    <w:p w:rsidR="00B907ED" w:rsidRPr="00B907ED" w:rsidRDefault="00B907ED" w:rsidP="00B907E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B907ED">
        <w:rPr>
          <w:rFonts w:ascii="Arial" w:eastAsia="Calibri" w:hAnsi="Arial" w:cs="Arial"/>
          <w:b/>
          <w:sz w:val="32"/>
          <w:szCs w:val="32"/>
        </w:rPr>
        <w:t>19.10.2020 г. № 45</w:t>
      </w:r>
    </w:p>
    <w:p w:rsidR="00B907ED" w:rsidRPr="00B907ED" w:rsidRDefault="00B907ED" w:rsidP="00B907E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B907E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907ED" w:rsidRPr="00B907ED" w:rsidRDefault="00B907ED" w:rsidP="00B907E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B907ED">
        <w:rPr>
          <w:rFonts w:ascii="Arial" w:eastAsia="Calibri" w:hAnsi="Arial" w:cs="Arial"/>
          <w:b/>
          <w:sz w:val="32"/>
          <w:szCs w:val="32"/>
        </w:rPr>
        <w:t xml:space="preserve">ИРКУТСКАЯ ОБЛАСТЬ </w:t>
      </w:r>
    </w:p>
    <w:p w:rsidR="00B907ED" w:rsidRPr="00B907ED" w:rsidRDefault="00B907ED" w:rsidP="00B907E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B907ED">
        <w:rPr>
          <w:rFonts w:ascii="Arial" w:eastAsia="Calibri" w:hAnsi="Arial" w:cs="Arial"/>
          <w:b/>
          <w:sz w:val="32"/>
          <w:szCs w:val="32"/>
        </w:rPr>
        <w:t xml:space="preserve"> ЭХИРИТ-БУЛАГАТСКИЙ МУНИЦИПАЛЬНЫЙ РАЙОН</w:t>
      </w:r>
    </w:p>
    <w:p w:rsidR="00B907ED" w:rsidRPr="00B907ED" w:rsidRDefault="00B907ED" w:rsidP="00B907E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B907ED">
        <w:rPr>
          <w:rFonts w:ascii="Arial" w:eastAsia="Calibri" w:hAnsi="Arial" w:cs="Arial"/>
          <w:b/>
          <w:sz w:val="32"/>
          <w:szCs w:val="32"/>
        </w:rPr>
        <w:lastRenderedPageBreak/>
        <w:t>МУНИЦИПАЛЬНОЕ ОБРАЗОВАНИЕ «КАПСАЛЬСКОЕ»</w:t>
      </w:r>
    </w:p>
    <w:p w:rsidR="00B907ED" w:rsidRPr="00B907ED" w:rsidRDefault="00B907ED" w:rsidP="00B907E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B907ED">
        <w:rPr>
          <w:rFonts w:ascii="Arial" w:eastAsia="Calibri" w:hAnsi="Arial" w:cs="Arial"/>
          <w:b/>
          <w:sz w:val="32"/>
          <w:szCs w:val="32"/>
        </w:rPr>
        <w:t xml:space="preserve"> АДМИНИСТРАЦИЯ</w:t>
      </w:r>
    </w:p>
    <w:p w:rsidR="00B907ED" w:rsidRPr="00B907ED" w:rsidRDefault="00B907ED" w:rsidP="00B907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907ED">
        <w:rPr>
          <w:rFonts w:ascii="Arial" w:eastAsia="Calibri" w:hAnsi="Arial" w:cs="Arial"/>
          <w:b/>
          <w:sz w:val="32"/>
          <w:szCs w:val="32"/>
          <w:lang w:eastAsia="ru-RU"/>
        </w:rPr>
        <w:t xml:space="preserve">ПОСТАНОВЛЕНИЕ </w:t>
      </w:r>
    </w:p>
    <w:p w:rsidR="00B907ED" w:rsidRPr="00B907ED" w:rsidRDefault="00B907ED" w:rsidP="00B907E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907ED" w:rsidRPr="00B907ED" w:rsidRDefault="00B907ED" w:rsidP="00B907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907E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ПРОГНОЗА СОЦИАЛЬНО-ЭКОНОМИЧЕСКОГО РАЗВИТИЯ МО «КАПСАЛЬСКОЕ» НА ОЧЕРЕДНОЙ 2021 ФИНАНСОВЫЙ ГОД И ПЛАНОВЫЙ ПЕРИОД 2022 -2023 ГГ.</w:t>
      </w:r>
    </w:p>
    <w:p w:rsidR="00B907ED" w:rsidRPr="00B907ED" w:rsidRDefault="00B907ED" w:rsidP="00B907ED">
      <w:pPr>
        <w:spacing w:line="360" w:lineRule="auto"/>
        <w:ind w:firstLine="360"/>
        <w:jc w:val="both"/>
        <w:rPr>
          <w:rFonts w:ascii="Arial" w:eastAsia="Calibri" w:hAnsi="Arial" w:cs="Arial"/>
          <w:sz w:val="32"/>
          <w:szCs w:val="32"/>
        </w:rPr>
      </w:pPr>
    </w:p>
    <w:p w:rsidR="00B907ED" w:rsidRPr="00B907ED" w:rsidRDefault="00B907ED" w:rsidP="00B907ED">
      <w:pPr>
        <w:spacing w:after="100" w:afterAutospacing="1" w:line="36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B907ED">
        <w:rPr>
          <w:rFonts w:ascii="Arial" w:eastAsia="Calibri" w:hAnsi="Arial" w:cs="Arial"/>
          <w:sz w:val="24"/>
          <w:szCs w:val="24"/>
        </w:rPr>
        <w:t xml:space="preserve">В соответствии со статьей 173 Бюджетного Кодекса Российской Федерации, </w:t>
      </w:r>
      <w:r w:rsidRPr="00B907ED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B907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07ED">
        <w:rPr>
          <w:rFonts w:ascii="Arial" w:eastAsia="Calibri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 w:rsidRPr="00B907ED">
        <w:rPr>
          <w:rFonts w:ascii="Arial" w:eastAsia="Calibri" w:hAnsi="Arial" w:cs="Arial"/>
          <w:sz w:val="24"/>
          <w:szCs w:val="24"/>
        </w:rPr>
        <w:t>Капсальское</w:t>
      </w:r>
      <w:proofErr w:type="spellEnd"/>
      <w:r w:rsidRPr="00B907ED">
        <w:rPr>
          <w:rFonts w:ascii="Arial" w:eastAsia="Calibri" w:hAnsi="Arial" w:cs="Arial"/>
          <w:sz w:val="24"/>
          <w:szCs w:val="24"/>
        </w:rPr>
        <w:t xml:space="preserve">» </w:t>
      </w:r>
    </w:p>
    <w:p w:rsidR="00B907ED" w:rsidRPr="00B907ED" w:rsidRDefault="00B907ED" w:rsidP="00B907ED">
      <w:pPr>
        <w:spacing w:after="0" w:line="36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B907ED" w:rsidRPr="00B907ED" w:rsidRDefault="00B907ED" w:rsidP="00B907ED">
      <w:pPr>
        <w:spacing w:after="0" w:line="360" w:lineRule="auto"/>
        <w:ind w:firstLine="360"/>
        <w:jc w:val="center"/>
        <w:rPr>
          <w:rFonts w:ascii="Arial" w:eastAsia="Calibri" w:hAnsi="Arial" w:cs="Arial"/>
          <w:b/>
          <w:sz w:val="30"/>
          <w:szCs w:val="30"/>
        </w:rPr>
      </w:pPr>
      <w:r w:rsidRPr="00B907E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B907ED" w:rsidRPr="00B907ED" w:rsidRDefault="00B907ED" w:rsidP="00B907ED">
      <w:pPr>
        <w:spacing w:after="0" w:line="360" w:lineRule="auto"/>
        <w:ind w:firstLine="36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907ED" w:rsidRPr="00B907ED" w:rsidRDefault="00B907ED" w:rsidP="00B907ED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907ED">
        <w:rPr>
          <w:rFonts w:ascii="Arial" w:eastAsia="Calibri" w:hAnsi="Arial" w:cs="Arial"/>
          <w:sz w:val="24"/>
          <w:szCs w:val="24"/>
        </w:rPr>
        <w:t>1.Утвердить прилагаемый прогноз социально-экономического развития муниципального образования «</w:t>
      </w:r>
      <w:proofErr w:type="spellStart"/>
      <w:r w:rsidRPr="00B907ED">
        <w:rPr>
          <w:rFonts w:ascii="Arial" w:eastAsia="Calibri" w:hAnsi="Arial" w:cs="Arial"/>
          <w:sz w:val="24"/>
          <w:szCs w:val="24"/>
        </w:rPr>
        <w:t>Капсальское</w:t>
      </w:r>
      <w:proofErr w:type="spellEnd"/>
      <w:r w:rsidRPr="00B907ED">
        <w:rPr>
          <w:rFonts w:ascii="Arial" w:eastAsia="Calibri" w:hAnsi="Arial" w:cs="Arial"/>
          <w:sz w:val="24"/>
          <w:szCs w:val="24"/>
        </w:rPr>
        <w:t xml:space="preserve">» </w:t>
      </w:r>
      <w:r w:rsidRPr="00B907ED">
        <w:rPr>
          <w:rFonts w:ascii="Arial" w:eastAsia="Calibri" w:hAnsi="Arial" w:cs="Arial"/>
        </w:rPr>
        <w:t>на очередной 2021 финансовый год и плановый период 2022-2023 гг.</w:t>
      </w:r>
    </w:p>
    <w:p w:rsidR="00B907ED" w:rsidRPr="00B907ED" w:rsidRDefault="00B907ED" w:rsidP="00B907E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07ED">
        <w:rPr>
          <w:rFonts w:ascii="Arial" w:eastAsia="Calibri" w:hAnsi="Arial" w:cs="Arial"/>
          <w:sz w:val="24"/>
          <w:szCs w:val="24"/>
        </w:rPr>
        <w:t>2.Направить прогноз социально-экономического развития муниципального образования «</w:t>
      </w:r>
      <w:proofErr w:type="spellStart"/>
      <w:r w:rsidRPr="00B907ED">
        <w:rPr>
          <w:rFonts w:ascii="Arial" w:eastAsia="Calibri" w:hAnsi="Arial" w:cs="Arial"/>
          <w:sz w:val="24"/>
          <w:szCs w:val="24"/>
        </w:rPr>
        <w:t>Капсальское</w:t>
      </w:r>
      <w:proofErr w:type="spellEnd"/>
      <w:r w:rsidRPr="00B907ED">
        <w:rPr>
          <w:rFonts w:ascii="Arial" w:eastAsia="Calibri" w:hAnsi="Arial" w:cs="Arial"/>
          <w:sz w:val="24"/>
          <w:szCs w:val="24"/>
        </w:rPr>
        <w:t>» на 2021-2023 годы в Думу муниципального образования «</w:t>
      </w:r>
      <w:proofErr w:type="spellStart"/>
      <w:r w:rsidRPr="00B907ED">
        <w:rPr>
          <w:rFonts w:ascii="Arial" w:eastAsia="Calibri" w:hAnsi="Arial" w:cs="Arial"/>
          <w:sz w:val="24"/>
          <w:szCs w:val="24"/>
        </w:rPr>
        <w:t>Капсальское</w:t>
      </w:r>
      <w:proofErr w:type="spellEnd"/>
      <w:r w:rsidRPr="00B907ED">
        <w:rPr>
          <w:rFonts w:ascii="Arial" w:eastAsia="Calibri" w:hAnsi="Arial" w:cs="Arial"/>
          <w:sz w:val="24"/>
          <w:szCs w:val="24"/>
        </w:rPr>
        <w:t>».</w:t>
      </w:r>
    </w:p>
    <w:p w:rsidR="00B907ED" w:rsidRPr="00B907ED" w:rsidRDefault="00B907ED" w:rsidP="00B907E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07ED">
        <w:rPr>
          <w:rFonts w:ascii="Arial" w:eastAsia="Calibri" w:hAnsi="Arial" w:cs="Arial"/>
          <w:sz w:val="24"/>
          <w:szCs w:val="24"/>
        </w:rPr>
        <w:t>3.Настоящее Постановление подлежит официальному опубликованию в газете «Вестник МО «</w:t>
      </w:r>
      <w:proofErr w:type="spellStart"/>
      <w:r w:rsidRPr="00B907ED">
        <w:rPr>
          <w:rFonts w:ascii="Arial" w:eastAsia="Calibri" w:hAnsi="Arial" w:cs="Arial"/>
          <w:sz w:val="24"/>
          <w:szCs w:val="24"/>
        </w:rPr>
        <w:t>Капсальское</w:t>
      </w:r>
      <w:proofErr w:type="spellEnd"/>
      <w:r w:rsidRPr="00B907ED">
        <w:rPr>
          <w:rFonts w:ascii="Arial" w:eastAsia="Calibri" w:hAnsi="Arial" w:cs="Arial"/>
          <w:sz w:val="24"/>
          <w:szCs w:val="24"/>
        </w:rPr>
        <w:t>» и размещению на официальном сайте Администрации МО «</w:t>
      </w:r>
      <w:proofErr w:type="spellStart"/>
      <w:r w:rsidRPr="00B907ED">
        <w:rPr>
          <w:rFonts w:ascii="Arial" w:eastAsia="Calibri" w:hAnsi="Arial" w:cs="Arial"/>
          <w:sz w:val="24"/>
          <w:szCs w:val="24"/>
        </w:rPr>
        <w:t>Капсальское</w:t>
      </w:r>
      <w:proofErr w:type="spellEnd"/>
      <w:r w:rsidRPr="00B907ED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Интернет.</w:t>
      </w:r>
    </w:p>
    <w:p w:rsidR="00B907ED" w:rsidRPr="00B907ED" w:rsidRDefault="00B907ED" w:rsidP="00B907E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07ED">
        <w:rPr>
          <w:rFonts w:ascii="Arial" w:eastAsia="Calibri" w:hAnsi="Arial" w:cs="Arial"/>
          <w:sz w:val="24"/>
          <w:szCs w:val="24"/>
        </w:rPr>
        <w:t>4.Контроль за исполнением настоящего постановления оставляю за собой.</w:t>
      </w:r>
    </w:p>
    <w:p w:rsidR="00B907ED" w:rsidRPr="00B907ED" w:rsidRDefault="00B907ED" w:rsidP="00B907ED">
      <w:pPr>
        <w:jc w:val="both"/>
        <w:rPr>
          <w:rFonts w:ascii="Arial" w:eastAsia="Calibri" w:hAnsi="Arial" w:cs="Arial"/>
          <w:sz w:val="24"/>
          <w:szCs w:val="24"/>
        </w:rPr>
      </w:pPr>
    </w:p>
    <w:p w:rsidR="00B907ED" w:rsidRPr="00B907ED" w:rsidRDefault="00B907ED" w:rsidP="00B907ED">
      <w:pPr>
        <w:spacing w:after="0"/>
        <w:rPr>
          <w:rFonts w:ascii="Arial" w:eastAsia="Calibri" w:hAnsi="Arial" w:cs="Arial"/>
          <w:sz w:val="24"/>
          <w:szCs w:val="24"/>
        </w:rPr>
      </w:pPr>
      <w:r w:rsidRPr="00B907ED">
        <w:rPr>
          <w:rFonts w:ascii="Arial" w:eastAsia="Calibri" w:hAnsi="Arial" w:cs="Arial"/>
          <w:sz w:val="24"/>
          <w:szCs w:val="24"/>
        </w:rPr>
        <w:lastRenderedPageBreak/>
        <w:t>Глава МО «</w:t>
      </w:r>
      <w:proofErr w:type="spellStart"/>
      <w:r w:rsidRPr="00B907ED">
        <w:rPr>
          <w:rFonts w:ascii="Arial" w:eastAsia="Calibri" w:hAnsi="Arial" w:cs="Arial"/>
          <w:sz w:val="24"/>
          <w:szCs w:val="24"/>
        </w:rPr>
        <w:t>Капсальское</w:t>
      </w:r>
      <w:proofErr w:type="spellEnd"/>
      <w:r w:rsidRPr="00B907ED">
        <w:rPr>
          <w:rFonts w:ascii="Arial" w:eastAsia="Calibri" w:hAnsi="Arial" w:cs="Arial"/>
          <w:sz w:val="24"/>
          <w:szCs w:val="24"/>
        </w:rPr>
        <w:t>»</w:t>
      </w:r>
    </w:p>
    <w:p w:rsidR="00B907ED" w:rsidRPr="00B907ED" w:rsidRDefault="00B907ED" w:rsidP="00B907ED">
      <w:pPr>
        <w:spacing w:after="0"/>
        <w:rPr>
          <w:rFonts w:ascii="Courier New" w:eastAsia="Calibri" w:hAnsi="Courier New" w:cs="Courier New"/>
          <w:color w:val="000000"/>
        </w:rPr>
      </w:pPr>
      <w:r w:rsidRPr="00B907ED">
        <w:rPr>
          <w:rFonts w:ascii="Arial" w:eastAsia="Calibri" w:hAnsi="Arial" w:cs="Arial"/>
          <w:sz w:val="24"/>
          <w:szCs w:val="24"/>
        </w:rPr>
        <w:t>Самоваров А.Д</w:t>
      </w:r>
    </w:p>
    <w:p w:rsidR="00B907ED" w:rsidRPr="00B907ED" w:rsidRDefault="00B907ED" w:rsidP="00B907ED">
      <w:pPr>
        <w:jc w:val="right"/>
        <w:rPr>
          <w:rFonts w:ascii="Courier New" w:eastAsia="Calibri" w:hAnsi="Courier New" w:cs="Courier New"/>
          <w:color w:val="000000"/>
        </w:rPr>
      </w:pPr>
    </w:p>
    <w:p w:rsidR="00B907ED" w:rsidRPr="00B907ED" w:rsidRDefault="00B907ED" w:rsidP="00B907ED">
      <w:pPr>
        <w:jc w:val="right"/>
        <w:rPr>
          <w:rFonts w:ascii="Courier New" w:eastAsia="Calibri" w:hAnsi="Courier New" w:cs="Courier New"/>
          <w:color w:val="000000"/>
        </w:rPr>
      </w:pPr>
    </w:p>
    <w:p w:rsidR="00B907ED" w:rsidRPr="00B907ED" w:rsidRDefault="00B907ED" w:rsidP="00B907ED">
      <w:pPr>
        <w:jc w:val="right"/>
        <w:rPr>
          <w:rFonts w:ascii="Courier New" w:eastAsia="Calibri" w:hAnsi="Courier New" w:cs="Courier New"/>
          <w:color w:val="000000"/>
        </w:rPr>
      </w:pPr>
    </w:p>
    <w:p w:rsidR="00B907ED" w:rsidRPr="00B907ED" w:rsidRDefault="00B907ED" w:rsidP="00B907ED">
      <w:pPr>
        <w:spacing w:after="60" w:line="240" w:lineRule="auto"/>
        <w:ind w:firstLine="709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B907ED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B907ED" w:rsidRPr="00B907ED" w:rsidRDefault="00B907ED" w:rsidP="00B907ED">
      <w:pPr>
        <w:spacing w:after="60" w:line="240" w:lineRule="auto"/>
        <w:ind w:firstLine="709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B907ED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907ED" w:rsidRPr="00B907ED" w:rsidRDefault="00B907ED" w:rsidP="00B907E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907ED">
        <w:rPr>
          <w:rFonts w:ascii="Courier New" w:eastAsia="Times New Roman" w:hAnsi="Courier New" w:cs="Courier New"/>
          <w:lang w:eastAsia="ru-RU"/>
        </w:rPr>
        <w:t xml:space="preserve"> МО «</w:t>
      </w:r>
      <w:proofErr w:type="spellStart"/>
      <w:r w:rsidRPr="00B907ED">
        <w:rPr>
          <w:rFonts w:ascii="Courier New" w:eastAsia="Times New Roman" w:hAnsi="Courier New" w:cs="Courier New"/>
          <w:lang w:eastAsia="ru-RU"/>
        </w:rPr>
        <w:t>Капсальское</w:t>
      </w:r>
      <w:proofErr w:type="spellEnd"/>
      <w:r w:rsidRPr="00B907ED">
        <w:rPr>
          <w:rFonts w:ascii="Courier New" w:eastAsia="Times New Roman" w:hAnsi="Courier New" w:cs="Courier New"/>
          <w:lang w:eastAsia="ru-RU"/>
        </w:rPr>
        <w:t xml:space="preserve">» </w:t>
      </w:r>
    </w:p>
    <w:p w:rsidR="00B907ED" w:rsidRPr="00B907ED" w:rsidRDefault="00B907ED" w:rsidP="00B907E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lang w:eastAsia="ru-RU"/>
        </w:rPr>
      </w:pPr>
      <w:r w:rsidRPr="00B907ED">
        <w:rPr>
          <w:rFonts w:ascii="Courier New" w:eastAsia="Times New Roman" w:hAnsi="Courier New" w:cs="Courier New"/>
          <w:bCs/>
          <w:lang w:eastAsia="ru-RU"/>
        </w:rPr>
        <w:t>от 19.10.2020 № 45</w:t>
      </w:r>
    </w:p>
    <w:p w:rsidR="00B907ED" w:rsidRPr="00B907ED" w:rsidRDefault="00B907ED" w:rsidP="00B907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907ED" w:rsidRPr="00B907ED" w:rsidRDefault="00B907ED" w:rsidP="00B907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907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 СОЦИАЛЬНО-ЭКОНОМИЧЕСКОГО РАЗВИТИЯ МО «КАПСАЛЬСКОЕ» НА ОЧЕРЕДНОЙ 2021 ФИНАНСОВЫЙ ГОД И ПЛАНОВЫЙ ПЕРИОД 2022-2023 Г.Г.</w:t>
      </w:r>
    </w:p>
    <w:p w:rsidR="00B907ED" w:rsidRPr="00B907ED" w:rsidRDefault="00B907ED" w:rsidP="00B907ED">
      <w:pPr>
        <w:rPr>
          <w:rFonts w:ascii="Courier New" w:eastAsia="Calibri" w:hAnsi="Courier New" w:cs="Courier New"/>
          <w:color w:val="000000"/>
        </w:rPr>
      </w:pPr>
    </w:p>
    <w:p w:rsidR="00B907ED" w:rsidRPr="00B907ED" w:rsidRDefault="00B907ED" w:rsidP="00B907ED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907ED" w:rsidRPr="00B907ED" w:rsidRDefault="00B907ED" w:rsidP="00B907ED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основным показателям прогноза социально-экономического развития</w:t>
      </w:r>
    </w:p>
    <w:p w:rsidR="00B907ED" w:rsidRPr="00B907ED" w:rsidRDefault="00B907ED" w:rsidP="00B907ED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B907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B907ED" w:rsidRPr="00B907ED" w:rsidRDefault="00B907ED" w:rsidP="00B907ED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2021-2023 годы</w:t>
      </w:r>
    </w:p>
    <w:p w:rsidR="00B907ED" w:rsidRPr="00B907ED" w:rsidRDefault="00B907ED" w:rsidP="00B907ED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907ED" w:rsidRPr="00B907ED" w:rsidRDefault="00B907ED" w:rsidP="00B907ED">
      <w:pPr>
        <w:spacing w:before="100" w:beforeAutospacing="1" w:after="100" w:afterAutospacing="1" w:line="240" w:lineRule="auto"/>
        <w:ind w:firstLine="709"/>
        <w:jc w:val="both"/>
        <w:rPr>
          <w:rFonts w:ascii="Arial" w:eastAsia="Calibri" w:hAnsi="Arial" w:cs="Arial"/>
        </w:rPr>
      </w:pPr>
      <w:r w:rsidRPr="00B907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качестве информационной основы для разработки прогноза выступили учетные данные социально-экономического развития территории за последний отчетный период, ожидаемые результаты развития экономики и социальной сферы в текущем году, информация субъектов экономической деятельности.</w:t>
      </w:r>
      <w:r w:rsidRPr="00B907ED">
        <w:rPr>
          <w:rFonts w:ascii="Arial" w:eastAsia="Calibri" w:hAnsi="Arial" w:cs="Arial"/>
        </w:rPr>
        <w:t xml:space="preserve"> </w:t>
      </w:r>
    </w:p>
    <w:p w:rsidR="00B907ED" w:rsidRPr="00B907ED" w:rsidRDefault="00B907ED" w:rsidP="00B907E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Главные цели социально-экономической политики – развитие основных сфер обеспечения жизнедеятельности населения, развитие дорожной инфраструктуры, привлечение дополнительных финансовых ресурсов, в том числе за счет участия в реализации федеральных и областных программ, повышение эффективного расходования бюджетных средств. </w:t>
      </w:r>
    </w:p>
    <w:p w:rsidR="00B907ED" w:rsidRPr="00B907ED" w:rsidRDefault="00B907ED" w:rsidP="00B907E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Учитывая финансовые возможности поселения, результатом выполнения намеченных целей должно стать улучшение условий жизнедеятельности населения, увеличение объемов налоговых поступлений в бюджет.</w:t>
      </w:r>
    </w:p>
    <w:p w:rsidR="00B907ED" w:rsidRPr="00B907ED" w:rsidRDefault="00B907ED" w:rsidP="00B907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1. Бюджетная и налоговая политика</w:t>
      </w:r>
    </w:p>
    <w:p w:rsidR="00B907ED" w:rsidRPr="00B907ED" w:rsidRDefault="00B907ED" w:rsidP="00B9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Бюджетная и налоговая политика в 2021–2023 годах в первую очередь будет направлена </w:t>
      </w:r>
      <w:r w:rsidRPr="00B907ED">
        <w:rPr>
          <w:rFonts w:ascii="Arial" w:eastAsia="Times New Roman" w:hAnsi="Arial" w:cs="Arial"/>
          <w:sz w:val="24"/>
          <w:szCs w:val="24"/>
          <w:lang w:eastAsia="ru-RU"/>
        </w:rPr>
        <w:t>на безусловное исполнение принятых расходных обязательств, дальнейшую оптимизацию бюджетных расходов и повышение их результативности. Достижение поставленных целей бюджетной политики в условиях ограниченности финансовых ресурсов предполагает перераспределение имеющихся средств в пользу приоритетных направлений и проектов, прежде всего, обеспечивающих решение поставленных задач и создающих условия для экономического роста.</w:t>
      </w:r>
    </w:p>
    <w:p w:rsidR="00B907ED" w:rsidRPr="00B907ED" w:rsidRDefault="00B907ED" w:rsidP="00B907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Демографические показатели</w:t>
      </w:r>
    </w:p>
    <w:p w:rsidR="00B907ED" w:rsidRPr="00B907ED" w:rsidRDefault="00B907ED" w:rsidP="00B907E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размеров миграционного движения населения.  На территории сельского поселения демографическая ситуация существенно не изменилась.  По состоянию на 01.01.2020 на территории муниципального образования проживает 988 человек. Прирост по сравнению с прошлым годом составил 17 чел. За последние два года ощутимого миграционного оттока жителей не наблюдается.</w:t>
      </w:r>
    </w:p>
    <w:p w:rsidR="00B907ED" w:rsidRPr="00B907ED" w:rsidRDefault="00B907ED" w:rsidP="00B907E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Главная стратегическая цель демографического развития сельского поселения на ближайшую перспективу состоит в увеличении численности населения и в формировании предпосылок к последующему демографическому росту. Таким образом, основными целями демографической политики на прогнозируемый период являются:</w:t>
      </w:r>
    </w:p>
    <w:p w:rsidR="00B907ED" w:rsidRPr="00B907ED" w:rsidRDefault="00B907ED" w:rsidP="00B907E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оптимизация миграционных процессов, как внешних, так и внутренних;</w:t>
      </w:r>
    </w:p>
    <w:p w:rsidR="00B907ED" w:rsidRPr="00B907ED" w:rsidRDefault="00B907ED" w:rsidP="00B907E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улучшение качества жизни населения;</w:t>
      </w:r>
    </w:p>
    <w:p w:rsidR="00B907ED" w:rsidRPr="00B907ED" w:rsidRDefault="00B907ED" w:rsidP="00B907E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поселения в районных и областных программах социальной поддержки молодых семей, материнства и детства.</w:t>
      </w:r>
    </w:p>
    <w:p w:rsidR="00B907ED" w:rsidRPr="00B907ED" w:rsidRDefault="00B907ED" w:rsidP="00B907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Предполагается, что при достижении этих целей замедлится процесс оттока молодежи, повысится уровень рождаемости и естественного воспроизводства.</w:t>
      </w:r>
    </w:p>
    <w:p w:rsidR="00B907ED" w:rsidRPr="00B907ED" w:rsidRDefault="00B907ED" w:rsidP="00B907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Культура</w:t>
      </w:r>
    </w:p>
    <w:p w:rsidR="00B907ED" w:rsidRPr="00B907ED" w:rsidRDefault="00B907ED" w:rsidP="00B907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развития сферы культуры сельского поселения на 2021 – 2023гг. являются: </w:t>
      </w:r>
    </w:p>
    <w:p w:rsidR="00B907ED" w:rsidRPr="00B907ED" w:rsidRDefault="00B907ED" w:rsidP="00B907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комплексное развитие культурного потенциала</w:t>
      </w:r>
      <w:r w:rsidRPr="00B907ED">
        <w:rPr>
          <w:rFonts w:ascii="Arial" w:eastAsia="Times New Roman" w:hAnsi="Arial" w:cs="Arial"/>
          <w:sz w:val="24"/>
          <w:szCs w:val="24"/>
          <w:lang w:eastAsia="ar-SA"/>
        </w:rPr>
        <w:t>, в том числе всестороннее и гармоничное развитие детей и подростков на основе эстетического воспитания и образования</w:t>
      </w: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B907ED" w:rsidRPr="00B907ED" w:rsidRDefault="00B907ED" w:rsidP="00B907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доступа граждан к культурным ценностям и информационному пространству; </w:t>
      </w:r>
    </w:p>
    <w:p w:rsidR="00B907ED" w:rsidRPr="00B907ED" w:rsidRDefault="00B907ED" w:rsidP="00B907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907ED">
        <w:rPr>
          <w:rFonts w:ascii="Arial" w:eastAsia="Times New Roman" w:hAnsi="Arial" w:cs="Arial"/>
          <w:sz w:val="24"/>
          <w:szCs w:val="24"/>
          <w:lang w:eastAsia="ar-SA"/>
        </w:rPr>
        <w:t>- увеличение объема и качества услуг, оказываемых учреждениями культуры;</w:t>
      </w:r>
    </w:p>
    <w:p w:rsidR="00B907ED" w:rsidRPr="00B907ED" w:rsidRDefault="00B907ED" w:rsidP="00B907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укрепление и расширение материально-технической базы учреждений культуры поселения;</w:t>
      </w:r>
    </w:p>
    <w:p w:rsidR="00B907ED" w:rsidRPr="00B907ED" w:rsidRDefault="00B907ED" w:rsidP="00B907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сформирован ряд приоритетных направлений, по которым планируется осуществлять деятельность в сфере культуры в 2021-2023 годах.</w:t>
      </w:r>
    </w:p>
    <w:p w:rsidR="00B907ED" w:rsidRPr="00B907ED" w:rsidRDefault="00B907ED" w:rsidP="00B907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Среди приоритетных направлений сферы культуры по-прежнему остается: </w:t>
      </w:r>
    </w:p>
    <w:p w:rsidR="00B907ED" w:rsidRPr="00B907ED" w:rsidRDefault="00B907ED" w:rsidP="00B907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поселенческих конкурсов, </w:t>
      </w:r>
    </w:p>
    <w:p w:rsidR="00B907ED" w:rsidRPr="00B907ED" w:rsidRDefault="00B907ED" w:rsidP="00B907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проведение тематических «Дней»;</w:t>
      </w:r>
    </w:p>
    <w:p w:rsidR="00B907ED" w:rsidRPr="00B907ED" w:rsidRDefault="00B907ED" w:rsidP="00B907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проведение юбилейных праздников учреждений культуры и коллективов самодеятельного народного творчества;</w:t>
      </w:r>
    </w:p>
    <w:p w:rsidR="00B907ED" w:rsidRPr="00B907ED" w:rsidRDefault="00B907ED" w:rsidP="00B907ED">
      <w:pPr>
        <w:shd w:val="clear" w:color="auto" w:fill="FFFFFF"/>
        <w:spacing w:before="10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- участие в конкурсах на получение Грантов. </w:t>
      </w:r>
    </w:p>
    <w:p w:rsidR="00B907ED" w:rsidRPr="00B907ED" w:rsidRDefault="00B907ED" w:rsidP="00B907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Физическая культура и спорт</w:t>
      </w:r>
    </w:p>
    <w:p w:rsidR="00B907ED" w:rsidRPr="00B907ED" w:rsidRDefault="00B907ED" w:rsidP="00B907E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Основной целью деятельности в области физической культуры и спорта является повышение доступности и качества физкультурно-спортивных услуг, предоставляемых всем категориям населения сельского поселения.</w:t>
      </w:r>
    </w:p>
    <w:p w:rsidR="00B907ED" w:rsidRPr="00B907ED" w:rsidRDefault="00B907ED" w:rsidP="00B907E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Планируется решение следующих задач:</w:t>
      </w:r>
    </w:p>
    <w:p w:rsidR="00B907ED" w:rsidRPr="00B907ED" w:rsidRDefault="00B907ED" w:rsidP="00B907E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Pr="00B907E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азвитие инфраструктуры для занятий физической культурой и спортом – устройство и </w:t>
      </w:r>
      <w:r w:rsidRPr="00B907ED">
        <w:rPr>
          <w:rFonts w:ascii="Arial" w:eastAsia="Times New Roman" w:hAnsi="Arial" w:cs="Arial"/>
          <w:sz w:val="24"/>
          <w:szCs w:val="24"/>
          <w:lang w:eastAsia="ru-RU"/>
        </w:rPr>
        <w:t>укрепление спортивных сооружений, обеспечение их спортивным оборудованием и инвентарем, подготовка спортсменов;</w:t>
      </w:r>
    </w:p>
    <w:p w:rsidR="00B907ED" w:rsidRPr="00B907ED" w:rsidRDefault="00B907ED" w:rsidP="00B907E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повышение массовости занимающихся физической культурой и спортом;</w:t>
      </w:r>
    </w:p>
    <w:p w:rsidR="00B907ED" w:rsidRPr="00B907ED" w:rsidRDefault="00B907ED" w:rsidP="00B907E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пропаганда здорового образа жизни, занятий спортом и физической культурой;</w:t>
      </w:r>
    </w:p>
    <w:p w:rsidR="00B907ED" w:rsidRPr="00B907ED" w:rsidRDefault="00B907ED" w:rsidP="00B907E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>- проведение массовых оздоровительных и спортивных мероприятий для всех групп населения: детей, подростков, учащихся, взрослого населения и лиц, имеющих отклонения в физическом развитии;</w:t>
      </w:r>
    </w:p>
    <w:p w:rsidR="00B907ED" w:rsidRPr="00B907ED" w:rsidRDefault="00B907ED" w:rsidP="00B907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- участие в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межпоселенческих</w:t>
      </w:r>
      <w:proofErr w:type="spellEnd"/>
      <w:r w:rsidRPr="00B907E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спортивно - массовых мероприятиях.</w:t>
      </w:r>
    </w:p>
    <w:p w:rsidR="00B907ED" w:rsidRPr="00B907ED" w:rsidRDefault="00B907ED" w:rsidP="00B907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ar-SA"/>
        </w:rPr>
        <w:t xml:space="preserve">В целях укрепления и оснащения материально-технической базы для занятий </w:t>
      </w:r>
      <w:r w:rsidRPr="00B907ED">
        <w:rPr>
          <w:rFonts w:ascii="Arial" w:eastAsia="Times New Roman" w:hAnsi="Arial" w:cs="Arial"/>
          <w:sz w:val="24"/>
          <w:szCs w:val="24"/>
          <w:lang w:eastAsia="ru-RU"/>
        </w:rPr>
        <w:t>физической культурой и спортом в 2021 - 2023 гг. планируется:</w:t>
      </w:r>
    </w:p>
    <w:p w:rsidR="00B907ED" w:rsidRPr="00B907ED" w:rsidRDefault="00B907ED" w:rsidP="00B907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- приобретение и установка хоккейной площадки в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с.Капсал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907ED" w:rsidRPr="00B907ED" w:rsidRDefault="00B907ED" w:rsidP="00B907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- устройство спортивных площадок в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с.Капсал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B907ED">
        <w:rPr>
          <w:rFonts w:ascii="Arial" w:eastAsia="Times New Roman" w:hAnsi="Arial" w:cs="Arial"/>
          <w:sz w:val="24"/>
          <w:szCs w:val="24"/>
          <w:lang w:eastAsia="ru-RU"/>
        </w:rPr>
        <w:t>д.Зады</w:t>
      </w:r>
      <w:proofErr w:type="spellEnd"/>
      <w:r w:rsidRPr="00B907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07ED" w:rsidRPr="00B907ED" w:rsidRDefault="00B907ED" w:rsidP="00B907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Промышленность</w:t>
      </w:r>
    </w:p>
    <w:p w:rsidR="00B907ED" w:rsidRPr="00B907ED" w:rsidRDefault="00B907ED" w:rsidP="00B907ED">
      <w:pPr>
        <w:spacing w:before="100" w:beforeAutospacing="1" w:after="100" w:afterAutospacing="1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907ED">
        <w:rPr>
          <w:rFonts w:ascii="Arial" w:eastAsia="Calibri" w:hAnsi="Arial" w:cs="Arial"/>
          <w:color w:val="000000"/>
          <w:sz w:val="24"/>
          <w:szCs w:val="24"/>
        </w:rPr>
        <w:t xml:space="preserve">По состоянию на 1 января 2020 г.  количество предприятий торговли осталось без изменений. Розничная торговля продовольственными товарами и товарами повседневного спроса осуществляется через 3 магазина. </w:t>
      </w:r>
    </w:p>
    <w:p w:rsidR="00B907ED" w:rsidRPr="00B907ED" w:rsidRDefault="00B907ED" w:rsidP="00B907ED">
      <w:pPr>
        <w:spacing w:before="100" w:beforeAutospacing="1" w:after="100" w:afterAutospacing="1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907ED">
        <w:rPr>
          <w:rFonts w:ascii="Arial" w:eastAsia="Calibri" w:hAnsi="Arial" w:cs="Arial"/>
          <w:color w:val="000000"/>
          <w:sz w:val="24"/>
          <w:szCs w:val="24"/>
        </w:rPr>
        <w:t xml:space="preserve">Развитие торговли, здоровой конкуренции, способствуют поддержанию доступного уровня цен и качества товаров. Выручка от реализации товаров за 2018 год составила 5,5 </w:t>
      </w:r>
      <w:proofErr w:type="spellStart"/>
      <w:r w:rsidRPr="00B907ED">
        <w:rPr>
          <w:rFonts w:ascii="Arial" w:eastAsia="Calibri" w:hAnsi="Arial" w:cs="Arial"/>
          <w:color w:val="000000"/>
          <w:sz w:val="24"/>
          <w:szCs w:val="24"/>
        </w:rPr>
        <w:t>млн.руб</w:t>
      </w:r>
      <w:proofErr w:type="spellEnd"/>
      <w:r w:rsidRPr="00B907ED">
        <w:rPr>
          <w:rFonts w:ascii="Arial" w:eastAsia="Calibri" w:hAnsi="Arial" w:cs="Arial"/>
          <w:color w:val="000000"/>
          <w:sz w:val="24"/>
          <w:szCs w:val="24"/>
        </w:rPr>
        <w:t xml:space="preserve">., 2019г.- 5,9 </w:t>
      </w:r>
      <w:proofErr w:type="spellStart"/>
      <w:r w:rsidRPr="00B907ED">
        <w:rPr>
          <w:rFonts w:ascii="Arial" w:eastAsia="Calibri" w:hAnsi="Arial" w:cs="Arial"/>
          <w:color w:val="000000"/>
          <w:sz w:val="24"/>
          <w:szCs w:val="24"/>
        </w:rPr>
        <w:t>млн.руб</w:t>
      </w:r>
      <w:proofErr w:type="spellEnd"/>
      <w:r w:rsidRPr="00B907ED">
        <w:rPr>
          <w:rFonts w:ascii="Arial" w:eastAsia="Calibri" w:hAnsi="Arial" w:cs="Arial"/>
          <w:color w:val="000000"/>
          <w:sz w:val="24"/>
          <w:szCs w:val="24"/>
        </w:rPr>
        <w:t xml:space="preserve">. (увеличение на 6,8%). В 2020 году предполагается </w:t>
      </w:r>
      <w:r w:rsidRPr="00B907ED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увеличение до 6,2 </w:t>
      </w:r>
      <w:proofErr w:type="spellStart"/>
      <w:r w:rsidRPr="00B907ED">
        <w:rPr>
          <w:rFonts w:ascii="Arial" w:eastAsia="Calibri" w:hAnsi="Arial" w:cs="Arial"/>
          <w:color w:val="000000"/>
          <w:sz w:val="24"/>
          <w:szCs w:val="24"/>
        </w:rPr>
        <w:t>млн.руб</w:t>
      </w:r>
      <w:proofErr w:type="spellEnd"/>
      <w:r w:rsidRPr="00B907ED">
        <w:rPr>
          <w:rFonts w:ascii="Arial" w:eastAsia="Calibri" w:hAnsi="Arial" w:cs="Arial"/>
          <w:color w:val="000000"/>
          <w:sz w:val="24"/>
          <w:szCs w:val="24"/>
        </w:rPr>
        <w:t>. Увеличение выручки ожидается за счет увеличения уровня инфляции (на 2020-2023 года Центральный банк РФ прогнозирует инфляцию не более 4% в год), а также за счет введения налога на добавленную стоимость в размере 20% вместо 18%. По данным Министерства экономического развития РФ на 2020 год прогнозируется рост цен в пределах 5-5,5%. На территории поселения зарегистрировано 11 крестьянско-фермерских хозяйств (по сравнению с 2018г. уменьшение на 6 ед.). Несмотря на тяжелую экономическую ситуацию, в данном направлении есть положительная динамика в плане материально-технического развития - за прошедший период одно КФХ получило Грант на строительство молочно-товарной фермы.</w:t>
      </w:r>
    </w:p>
    <w:p w:rsidR="00B907ED" w:rsidRPr="00B907ED" w:rsidRDefault="00B907ED" w:rsidP="00B907ED">
      <w:pPr>
        <w:spacing w:before="100" w:beforeAutospacing="1" w:after="100" w:afterAutospacing="1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907ED">
        <w:rPr>
          <w:rFonts w:ascii="Arial" w:eastAsia="Calibri" w:hAnsi="Arial" w:cs="Arial"/>
          <w:color w:val="000000"/>
          <w:sz w:val="24"/>
          <w:szCs w:val="24"/>
        </w:rPr>
        <w:t xml:space="preserve">Динамика потребительского рынка напрямую зависит от роста денежных доходов населения, которая формируется, в основном, за счет пенсий, заработной платы, различных социальных выплат и доходов от ЛПХ.   </w:t>
      </w:r>
    </w:p>
    <w:p w:rsidR="00B907ED" w:rsidRPr="00B907ED" w:rsidRDefault="00B907ED" w:rsidP="00B907ED">
      <w:pPr>
        <w:spacing w:before="100" w:beforeAutospacing="1" w:after="100" w:afterAutospacing="1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907ED">
        <w:rPr>
          <w:rFonts w:ascii="Arial" w:eastAsia="Calibri" w:hAnsi="Arial" w:cs="Arial"/>
          <w:color w:val="000000"/>
          <w:sz w:val="24"/>
          <w:szCs w:val="24"/>
        </w:rPr>
        <w:t>В результате реализации комплекса мероприятий по развитию малого предпринимательства ожидается достижение следующих показателей:</w:t>
      </w:r>
    </w:p>
    <w:p w:rsidR="00B907ED" w:rsidRPr="00B907ED" w:rsidRDefault="00B907ED" w:rsidP="00B907ED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907ED">
        <w:rPr>
          <w:rFonts w:ascii="Arial" w:eastAsia="Calibri" w:hAnsi="Arial" w:cs="Arial"/>
          <w:color w:val="000000"/>
          <w:sz w:val="24"/>
          <w:szCs w:val="24"/>
        </w:rPr>
        <w:t xml:space="preserve">- увеличение количества субъектов малого и среднего предпринимательства; </w:t>
      </w:r>
    </w:p>
    <w:p w:rsidR="00B907ED" w:rsidRPr="00B907ED" w:rsidRDefault="00B907ED" w:rsidP="00B907ED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907ED">
        <w:rPr>
          <w:rFonts w:ascii="Arial" w:eastAsia="Calibri" w:hAnsi="Arial" w:cs="Arial"/>
          <w:color w:val="000000"/>
          <w:sz w:val="24"/>
          <w:szCs w:val="24"/>
        </w:rPr>
        <w:t xml:space="preserve">- рост объемов оборота организаций малого и среднего предпринимательства; </w:t>
      </w:r>
    </w:p>
    <w:p w:rsidR="00B907ED" w:rsidRPr="00B907ED" w:rsidRDefault="00B907ED" w:rsidP="00B907ED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907ED">
        <w:rPr>
          <w:rFonts w:ascii="Arial" w:eastAsia="Calibri" w:hAnsi="Arial" w:cs="Arial"/>
          <w:color w:val="000000"/>
          <w:sz w:val="24"/>
          <w:szCs w:val="24"/>
        </w:rPr>
        <w:t xml:space="preserve">- увеличение доли поступлений в бюджет поселения налоговых платежей от субъектов малого предпринимательства. </w:t>
      </w:r>
    </w:p>
    <w:p w:rsidR="00B907ED" w:rsidRPr="00B907ED" w:rsidRDefault="00B907ED" w:rsidP="00B907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907ED">
        <w:rPr>
          <w:rFonts w:ascii="Arial" w:eastAsia="Calibri" w:hAnsi="Arial" w:cs="Arial"/>
          <w:color w:val="000000"/>
          <w:sz w:val="24"/>
          <w:szCs w:val="24"/>
        </w:rPr>
        <w:t>В сложившейся ситуации для поселения будет актуальна работа по привлечению любых инвестиций на территорию поселения для увеличения налогового потенциала, обеспечения занятости населения.</w:t>
      </w:r>
    </w:p>
    <w:p w:rsidR="00B907ED" w:rsidRPr="00B907ED" w:rsidRDefault="00B907ED" w:rsidP="00B907ED">
      <w:pPr>
        <w:spacing w:before="100" w:beforeAutospacing="1" w:after="100" w:afterAutospacing="1" w:line="24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B907ED" w:rsidRPr="00B907ED" w:rsidRDefault="00B907ED" w:rsidP="00B907ED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Дорожное хозяйство</w:t>
      </w:r>
    </w:p>
    <w:p w:rsidR="00B907ED" w:rsidRPr="00B907ED" w:rsidRDefault="00B907ED" w:rsidP="00B907ED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907ED" w:rsidRPr="00B907ED" w:rsidRDefault="00B907ED" w:rsidP="00B907E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Общая протяженность автомобильных дорог общего пользования местного значения сельского поселения составляет 21,5 км., из которых 8 км. являются освещенными, в том числе 18,0 км. - из твердого (асфальтобетонного) покрытия. </w:t>
      </w:r>
    </w:p>
    <w:p w:rsidR="00B907ED" w:rsidRPr="00B907ED" w:rsidRDefault="00B907ED" w:rsidP="00B907E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условиях существующего положения первоочередной задачей остается сохранение и развитие автомобильных дорог сельского поселения, поддержание их транспортного состояния, обеспечение безопасного, бесперебойного движения транспорта и транспортного обслуживания населения.</w:t>
      </w:r>
    </w:p>
    <w:p w:rsidR="00B907ED" w:rsidRPr="00B907ED" w:rsidRDefault="00B907ED" w:rsidP="00B907E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Для обеспечения безопасного движения транспортных средств по автомобильным дорогам поселения приоритетной задачей на период 2021-2023гг. будет сохранение от разрушений действующей сети автомобильных дорог и сооружений на них путем своевременного выполнения комплекса работ по содержанию и ремонту дорог.</w:t>
      </w:r>
    </w:p>
    <w:p w:rsidR="00B907ED" w:rsidRPr="00B907ED" w:rsidRDefault="00B907ED" w:rsidP="00B907E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907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дорожную деятельность в отношении автомобильных дорог местного значения в границах населенных пунктов поселения для выполнения комплекса работ по ремонту и содержанию дорог предусмотрено направить денежные средства, полученные от уплаты акцизов.</w:t>
      </w:r>
      <w:r w:rsidRPr="00B907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907ED" w:rsidRPr="00B907ED" w:rsidRDefault="00B907ED" w:rsidP="00B907E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мероприятий муниципальных целевых программ «Развитие транспортной инфраструктуры», «Повышение безопасности движения в МО «</w:t>
      </w:r>
      <w:proofErr w:type="spellStart"/>
      <w:r w:rsidRPr="00B907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Капсальское</w:t>
      </w:r>
      <w:proofErr w:type="spellEnd"/>
      <w:r w:rsidRPr="00B907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B907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907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позволит увеличить уровень комфортности и безопасности людей на улицах и дорогах поселения.</w:t>
      </w:r>
    </w:p>
    <w:p w:rsidR="00B907ED" w:rsidRPr="00B907ED" w:rsidRDefault="00B907ED" w:rsidP="00B907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Труд и уровень жизни населения</w:t>
      </w:r>
    </w:p>
    <w:p w:rsidR="00B907ED" w:rsidRPr="00B907ED" w:rsidRDefault="00B907ED" w:rsidP="00B907E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Важнейшим критерием оценки эффективности социально-экономической политики поселения является уровень жизни населения. Изучение динамики уровня жизни населения, его прогнозирование является важным фактором для устойчивого, сбалансированного и поступательного развития. Одним из важнейших показателей уровня жизни, благосостояния населения является состояние рынка труда, который характеризуется своей нестабильностью.</w:t>
      </w:r>
    </w:p>
    <w:p w:rsidR="00B907ED" w:rsidRPr="00B907ED" w:rsidRDefault="00B907ED" w:rsidP="00B907E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01.01.2020г. численность трудоспособного населения возросла по сравнению с 2019 годом на 2%. Число безработных граждан составляет 15 чел. По оценке на прогнозируемый период изменений не ожидается.</w:t>
      </w:r>
    </w:p>
    <w:p w:rsidR="00B907ED" w:rsidRPr="00B907ED" w:rsidRDefault="00B907ED" w:rsidP="00B907E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Главными направлениями деятельности по обеспечению занятости населения поселения являются: привлечение граждан для участия в общественных работах в период активного поиска постоянной работы, информирование населения о положении на рынке труда, наличии учебных мест.</w:t>
      </w:r>
    </w:p>
    <w:p w:rsidR="00B907ED" w:rsidRPr="00B907ED" w:rsidRDefault="00B907ED" w:rsidP="00B907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Среднесписочная численность работников организаций, находящихся на территории поселения в 2018 г. составила 80 чел., в 2019 г. -80 чел. На 2021-2023гг. изменений не ожидается.</w:t>
      </w:r>
    </w:p>
    <w:p w:rsidR="00B907ED" w:rsidRPr="00B907ED" w:rsidRDefault="00B907ED" w:rsidP="00B907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показателе фонда оплаты труда незначительное увеличение, связанное с увеличением МРОТ и с учетом «дорожных карт».</w:t>
      </w:r>
    </w:p>
    <w:p w:rsidR="00B907ED" w:rsidRPr="00B907ED" w:rsidRDefault="00B907ED" w:rsidP="00B907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907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Доходный потенциал.</w:t>
      </w:r>
    </w:p>
    <w:p w:rsidR="00B907ED" w:rsidRPr="00B907ED" w:rsidRDefault="00B907ED" w:rsidP="00B907ED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07ED">
        <w:rPr>
          <w:rFonts w:ascii="Arial" w:eastAsia="Calibri" w:hAnsi="Arial" w:cs="Arial"/>
          <w:sz w:val="24"/>
          <w:szCs w:val="24"/>
        </w:rPr>
        <w:lastRenderedPageBreak/>
        <w:t>Доходы бюджета муниципального образования «</w:t>
      </w:r>
      <w:proofErr w:type="spellStart"/>
      <w:r w:rsidRPr="00B907ED">
        <w:rPr>
          <w:rFonts w:ascii="Arial" w:eastAsia="Calibri" w:hAnsi="Arial" w:cs="Arial"/>
          <w:sz w:val="24"/>
          <w:szCs w:val="24"/>
        </w:rPr>
        <w:t>Капсальское</w:t>
      </w:r>
      <w:proofErr w:type="spellEnd"/>
      <w:r w:rsidRPr="00B907ED">
        <w:rPr>
          <w:rFonts w:ascii="Arial" w:eastAsia="Calibri" w:hAnsi="Arial" w:cs="Arial"/>
          <w:sz w:val="24"/>
          <w:szCs w:val="24"/>
        </w:rPr>
        <w:t xml:space="preserve">» в 2019 году исполнены на сумму 11023,1 </w:t>
      </w:r>
      <w:proofErr w:type="spellStart"/>
      <w:r w:rsidRPr="00B907ED">
        <w:rPr>
          <w:rFonts w:ascii="Arial" w:eastAsia="Calibri" w:hAnsi="Arial" w:cs="Arial"/>
          <w:sz w:val="24"/>
          <w:szCs w:val="24"/>
        </w:rPr>
        <w:t>тыс.руб</w:t>
      </w:r>
      <w:proofErr w:type="spellEnd"/>
      <w:r w:rsidRPr="00B907ED">
        <w:rPr>
          <w:rFonts w:ascii="Arial" w:eastAsia="Calibri" w:hAnsi="Arial" w:cs="Arial"/>
          <w:sz w:val="24"/>
          <w:szCs w:val="24"/>
        </w:rPr>
        <w:t xml:space="preserve">., в том числе собственные доходы составили 2398,7 </w:t>
      </w:r>
      <w:proofErr w:type="spellStart"/>
      <w:r w:rsidRPr="00B907ED">
        <w:rPr>
          <w:rFonts w:ascii="Arial" w:eastAsia="Calibri" w:hAnsi="Arial" w:cs="Arial"/>
          <w:sz w:val="24"/>
          <w:szCs w:val="24"/>
        </w:rPr>
        <w:t>тыс.руб</w:t>
      </w:r>
      <w:proofErr w:type="spellEnd"/>
      <w:r w:rsidRPr="00B907ED">
        <w:rPr>
          <w:rFonts w:ascii="Arial" w:eastAsia="Calibri" w:hAnsi="Arial" w:cs="Arial"/>
          <w:sz w:val="24"/>
          <w:szCs w:val="24"/>
        </w:rPr>
        <w:t xml:space="preserve">. (21,76%), по оценке на 2020 год доходная часть бюджета составит 10063,3 </w:t>
      </w:r>
      <w:proofErr w:type="spellStart"/>
      <w:r w:rsidRPr="00B907ED">
        <w:rPr>
          <w:rFonts w:ascii="Arial" w:eastAsia="Calibri" w:hAnsi="Arial" w:cs="Arial"/>
          <w:sz w:val="24"/>
          <w:szCs w:val="24"/>
        </w:rPr>
        <w:t>тыс.руб</w:t>
      </w:r>
      <w:proofErr w:type="spellEnd"/>
      <w:r w:rsidRPr="00B907ED">
        <w:rPr>
          <w:rFonts w:ascii="Arial" w:eastAsia="Calibri" w:hAnsi="Arial" w:cs="Arial"/>
          <w:sz w:val="24"/>
          <w:szCs w:val="24"/>
        </w:rPr>
        <w:t xml:space="preserve">., в том числе доля собственных доходов - 19,3% (1946,8 </w:t>
      </w:r>
      <w:proofErr w:type="spellStart"/>
      <w:r w:rsidRPr="00B907ED">
        <w:rPr>
          <w:rFonts w:ascii="Arial" w:eastAsia="Calibri" w:hAnsi="Arial" w:cs="Arial"/>
          <w:sz w:val="24"/>
          <w:szCs w:val="24"/>
        </w:rPr>
        <w:t>тыс.руб</w:t>
      </w:r>
      <w:proofErr w:type="spellEnd"/>
      <w:r w:rsidRPr="00B907ED">
        <w:rPr>
          <w:rFonts w:ascii="Arial" w:eastAsia="Calibri" w:hAnsi="Arial" w:cs="Arial"/>
          <w:sz w:val="24"/>
          <w:szCs w:val="24"/>
        </w:rPr>
        <w:t>.).</w:t>
      </w:r>
    </w:p>
    <w:p w:rsidR="00B907ED" w:rsidRPr="00B907ED" w:rsidRDefault="00B907ED" w:rsidP="00B907E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907ED">
        <w:rPr>
          <w:rFonts w:ascii="Arial" w:eastAsia="Calibri" w:hAnsi="Arial" w:cs="Arial"/>
          <w:sz w:val="24"/>
          <w:szCs w:val="24"/>
        </w:rPr>
        <w:t>Для повышения доходного потенциала, в прогнозируемом периоде планируется:</w:t>
      </w:r>
    </w:p>
    <w:p w:rsidR="00B907ED" w:rsidRPr="00B907ED" w:rsidRDefault="00B907ED" w:rsidP="00B907E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907ED">
        <w:rPr>
          <w:rFonts w:ascii="Arial" w:eastAsia="Calibri" w:hAnsi="Arial" w:cs="Arial"/>
          <w:sz w:val="24"/>
          <w:szCs w:val="24"/>
        </w:rPr>
        <w:t xml:space="preserve">  -  снижение недоимки по налогу на имущество, земельного налога посредством регулярного уведомления должников в устной и письменной формах.</w:t>
      </w:r>
    </w:p>
    <w:p w:rsidR="00B907ED" w:rsidRPr="00B907ED" w:rsidRDefault="00B907ED" w:rsidP="00B907E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907ED">
        <w:rPr>
          <w:rFonts w:ascii="Arial" w:eastAsia="Calibri" w:hAnsi="Arial" w:cs="Arial"/>
          <w:sz w:val="24"/>
          <w:szCs w:val="24"/>
        </w:rPr>
        <w:t xml:space="preserve">   - проведение разъяснительной работы о необходимости оформления в собственность земельных участков и жилья.</w:t>
      </w:r>
    </w:p>
    <w:p w:rsidR="00B907ED" w:rsidRPr="00B907ED" w:rsidRDefault="00B907ED" w:rsidP="00B907ED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07ED">
        <w:rPr>
          <w:rFonts w:ascii="Arial" w:eastAsia="Calibri" w:hAnsi="Arial" w:cs="Arial"/>
          <w:sz w:val="24"/>
          <w:szCs w:val="24"/>
        </w:rPr>
        <w:t xml:space="preserve">Бюджетная политика в области расходов направлена на сохранение социальной направленности бюджета, повышение результативности бюджетных расходов. В 2019 году расходная часть бюджета составила 10117,4 </w:t>
      </w:r>
      <w:proofErr w:type="spellStart"/>
      <w:r w:rsidRPr="00B907ED">
        <w:rPr>
          <w:rFonts w:ascii="Arial" w:eastAsia="Calibri" w:hAnsi="Arial" w:cs="Arial"/>
          <w:sz w:val="24"/>
          <w:szCs w:val="24"/>
        </w:rPr>
        <w:t>тыс.руб</w:t>
      </w:r>
      <w:proofErr w:type="spellEnd"/>
      <w:r w:rsidRPr="00B907ED">
        <w:rPr>
          <w:rFonts w:ascii="Arial" w:eastAsia="Calibri" w:hAnsi="Arial" w:cs="Arial"/>
          <w:sz w:val="24"/>
          <w:szCs w:val="24"/>
        </w:rPr>
        <w:t xml:space="preserve">., по оценке на 2020 год расходы бюджета поселения составят 12882,2 </w:t>
      </w:r>
      <w:proofErr w:type="spellStart"/>
      <w:r w:rsidRPr="00B907ED">
        <w:rPr>
          <w:rFonts w:ascii="Arial" w:eastAsia="Calibri" w:hAnsi="Arial" w:cs="Arial"/>
          <w:sz w:val="24"/>
          <w:szCs w:val="24"/>
        </w:rPr>
        <w:t>тыс.руб</w:t>
      </w:r>
      <w:proofErr w:type="spellEnd"/>
      <w:r w:rsidRPr="00B907ED">
        <w:rPr>
          <w:rFonts w:ascii="Arial" w:eastAsia="Calibri" w:hAnsi="Arial" w:cs="Arial"/>
          <w:sz w:val="24"/>
          <w:szCs w:val="24"/>
        </w:rPr>
        <w:t>. На 2020 год и прогнозируемый период 2021-2023 гг. запланированы бюджетные ассигнования, формируемые в рамках муниципальных программ. Удельный вес муниципальных программ в структуре расходов в 2020 году составит 8,6</w:t>
      </w:r>
    </w:p>
    <w:p w:rsidR="00B907ED" w:rsidRPr="00B907ED" w:rsidRDefault="00B907ED" w:rsidP="00B907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00"/>
        <w:gridCol w:w="1225"/>
        <w:gridCol w:w="1225"/>
        <w:gridCol w:w="1578"/>
        <w:gridCol w:w="1403"/>
        <w:gridCol w:w="1417"/>
      </w:tblGrid>
      <w:tr w:rsidR="00B907ED" w:rsidRPr="00B907ED" w:rsidTr="00BA3594">
        <w:trPr>
          <w:trHeight w:val="28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показатели прогноза социально-экономического развития муниципального образования «</w:t>
            </w:r>
            <w:proofErr w:type="spellStart"/>
            <w:r w:rsidRPr="00B907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B907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907ED" w:rsidRPr="00B907ED" w:rsidTr="00BA3594">
        <w:trPr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07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2021-2023 годы</w:t>
            </w:r>
          </w:p>
        </w:tc>
      </w:tr>
      <w:tr w:rsidR="00B907ED" w:rsidRPr="00B907ED" w:rsidTr="00BA3594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B907ED" w:rsidRPr="00B907ED" w:rsidTr="00BA3594">
        <w:trPr>
          <w:trHeight w:val="255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Факт                   2019г.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Оценка 2020 года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очередной финансовый год  (2021г.)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Плановый период</w:t>
            </w:r>
          </w:p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B907ED" w:rsidRPr="00B907ED" w:rsidTr="00BA3594">
        <w:trPr>
          <w:trHeight w:val="570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2023 год</w:t>
            </w:r>
          </w:p>
        </w:tc>
      </w:tr>
      <w:tr w:rsidR="00B907ED" w:rsidRPr="00B907ED" w:rsidTr="00BA3594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Численность постоянного населения всего чел.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ind w:left="-534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999</w:t>
            </w:r>
          </w:p>
        </w:tc>
      </w:tr>
      <w:tr w:rsidR="00B907ED" w:rsidRPr="00B907ED" w:rsidTr="00BA3594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Число действующих малых предприятий всего ед.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</w:tr>
      <w:tr w:rsidR="00B907ED" w:rsidRPr="00B907ED" w:rsidTr="00BA3594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Выручка от реализации товаров (</w:t>
            </w:r>
            <w:proofErr w:type="spellStart"/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работ,услуг</w:t>
            </w:r>
            <w:proofErr w:type="spellEnd"/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)-</w:t>
            </w:r>
            <w:proofErr w:type="spellStart"/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всего,млн.руб</w:t>
            </w:r>
            <w:proofErr w:type="spellEnd"/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6,2</w:t>
            </w:r>
          </w:p>
        </w:tc>
      </w:tr>
      <w:tr w:rsidR="00B907ED" w:rsidRPr="00B907ED" w:rsidTr="00BA3594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Численность работающих-всего. чел.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</w:t>
            </w:r>
          </w:p>
        </w:tc>
      </w:tr>
      <w:tr w:rsidR="00B907ED" w:rsidRPr="00B907ED" w:rsidTr="00BA3594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 том, числе , численность работников малых </w:t>
            </w:r>
            <w:proofErr w:type="spellStart"/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предприятий,чел</w:t>
            </w:r>
            <w:proofErr w:type="spellEnd"/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</w:tr>
      <w:tr w:rsidR="00B907ED" w:rsidRPr="00B907ED" w:rsidTr="00BA3594">
        <w:trPr>
          <w:trHeight w:val="12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Планируемые к уплате налоги, сборы и другие собственные доходы в местный бюджет-всего, тыс. руб. в том числе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2398,7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1946,8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1988,8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2456,3</w:t>
            </w:r>
          </w:p>
        </w:tc>
      </w:tr>
      <w:tr w:rsidR="00B907ED" w:rsidRPr="00B907ED" w:rsidTr="00BA3594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Налог на имущество-всего, </w:t>
            </w:r>
            <w:proofErr w:type="spellStart"/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тыс.руб</w:t>
            </w:r>
            <w:proofErr w:type="spellEnd"/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9,5</w:t>
            </w:r>
          </w:p>
        </w:tc>
      </w:tr>
      <w:tr w:rsidR="00B907ED" w:rsidRPr="00B907ED" w:rsidTr="00BA3594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Земельный налог-всего, тыс.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241,0</w:t>
            </w:r>
          </w:p>
        </w:tc>
      </w:tr>
      <w:tr w:rsidR="00B907ED" w:rsidRPr="00B907ED" w:rsidTr="00BA3594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Расходы местного бюджета -всего, тыс. руб.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10117,4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13304,7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12405,0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13321,0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ED" w:rsidRPr="00B907ED" w:rsidRDefault="00B907ED" w:rsidP="00B90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907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13450,0</w:t>
            </w:r>
          </w:p>
        </w:tc>
      </w:tr>
    </w:tbl>
    <w:p w:rsidR="000137A3" w:rsidRPr="002E1A52" w:rsidRDefault="000137A3" w:rsidP="000137A3">
      <w:pPr>
        <w:pStyle w:val="ConsPlusNormal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19.10.2020 г. №45/1</w:t>
      </w:r>
    </w:p>
    <w:p w:rsidR="000137A3" w:rsidRPr="00F86748" w:rsidRDefault="000137A3" w:rsidP="000137A3">
      <w:pPr>
        <w:pStyle w:val="ConsPlusNormal0"/>
        <w:jc w:val="center"/>
        <w:rPr>
          <w:b/>
          <w:sz w:val="32"/>
          <w:szCs w:val="32"/>
        </w:rPr>
      </w:pPr>
      <w:r w:rsidRPr="00F86748">
        <w:rPr>
          <w:b/>
          <w:sz w:val="32"/>
          <w:szCs w:val="32"/>
        </w:rPr>
        <w:t>Российская Федерация</w:t>
      </w:r>
    </w:p>
    <w:p w:rsidR="000137A3" w:rsidRPr="00F86748" w:rsidRDefault="000137A3" w:rsidP="000137A3">
      <w:pPr>
        <w:pStyle w:val="ConsPlusNormal0"/>
        <w:jc w:val="center"/>
        <w:rPr>
          <w:b/>
          <w:sz w:val="32"/>
          <w:szCs w:val="32"/>
        </w:rPr>
      </w:pPr>
      <w:r w:rsidRPr="00F86748">
        <w:rPr>
          <w:b/>
          <w:sz w:val="32"/>
          <w:szCs w:val="32"/>
        </w:rPr>
        <w:t>Иркутская область</w:t>
      </w:r>
    </w:p>
    <w:p w:rsidR="000137A3" w:rsidRPr="00F86748" w:rsidRDefault="000137A3" w:rsidP="000137A3">
      <w:pPr>
        <w:pStyle w:val="ConsPlusNormal0"/>
        <w:jc w:val="center"/>
        <w:rPr>
          <w:b/>
          <w:sz w:val="32"/>
          <w:szCs w:val="32"/>
        </w:rPr>
      </w:pPr>
      <w:proofErr w:type="spellStart"/>
      <w:r w:rsidRPr="00F86748">
        <w:rPr>
          <w:b/>
          <w:sz w:val="32"/>
          <w:szCs w:val="32"/>
        </w:rPr>
        <w:t>Эхирит-Булагатский</w:t>
      </w:r>
      <w:proofErr w:type="spellEnd"/>
      <w:r w:rsidRPr="00F86748">
        <w:rPr>
          <w:b/>
          <w:sz w:val="32"/>
          <w:szCs w:val="32"/>
        </w:rPr>
        <w:t xml:space="preserve"> район</w:t>
      </w:r>
    </w:p>
    <w:p w:rsidR="000137A3" w:rsidRPr="00F86748" w:rsidRDefault="000137A3" w:rsidP="000137A3">
      <w:pPr>
        <w:pStyle w:val="ConsPlusNormal0"/>
        <w:jc w:val="center"/>
        <w:rPr>
          <w:b/>
          <w:sz w:val="32"/>
          <w:szCs w:val="32"/>
        </w:rPr>
      </w:pPr>
      <w:r w:rsidRPr="00F86748">
        <w:rPr>
          <w:b/>
          <w:sz w:val="32"/>
          <w:szCs w:val="32"/>
        </w:rPr>
        <w:t>Муниципального образования «</w:t>
      </w:r>
      <w:proofErr w:type="spellStart"/>
      <w:r>
        <w:rPr>
          <w:b/>
          <w:sz w:val="32"/>
          <w:szCs w:val="32"/>
        </w:rPr>
        <w:t>Капсальское</w:t>
      </w:r>
      <w:proofErr w:type="spellEnd"/>
      <w:r w:rsidRPr="00F86748">
        <w:rPr>
          <w:b/>
          <w:sz w:val="32"/>
          <w:szCs w:val="32"/>
        </w:rPr>
        <w:t>»</w:t>
      </w:r>
    </w:p>
    <w:p w:rsidR="000137A3" w:rsidRPr="00F86748" w:rsidRDefault="000137A3" w:rsidP="000137A3">
      <w:pPr>
        <w:pStyle w:val="ConsPlusNormal0"/>
        <w:jc w:val="center"/>
        <w:rPr>
          <w:sz w:val="32"/>
          <w:szCs w:val="32"/>
        </w:rPr>
      </w:pPr>
      <w:r w:rsidRPr="00F86748">
        <w:rPr>
          <w:b/>
          <w:sz w:val="32"/>
          <w:szCs w:val="32"/>
        </w:rPr>
        <w:t>Администрация</w:t>
      </w:r>
    </w:p>
    <w:p w:rsidR="000137A3" w:rsidRPr="009362A5" w:rsidRDefault="000137A3" w:rsidP="000137A3">
      <w:pPr>
        <w:pStyle w:val="ConsPlus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37A3" w:rsidRDefault="000137A3" w:rsidP="000137A3"/>
    <w:p w:rsidR="000137A3" w:rsidRDefault="000137A3" w:rsidP="000137A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Arial" w:hAnsi="Arial" w:cs="Arial"/>
          <w:sz w:val="32"/>
          <w:szCs w:val="32"/>
        </w:rPr>
        <w:t>О вынесении на публичные слушания проекта Решения «О внесении изменений в Устав муниципального образования «</w:t>
      </w:r>
      <w:proofErr w:type="spellStart"/>
      <w:r>
        <w:rPr>
          <w:rFonts w:ascii="Arial" w:hAnsi="Arial" w:cs="Arial"/>
          <w:sz w:val="32"/>
          <w:szCs w:val="32"/>
        </w:rPr>
        <w:t>Капсальское</w:t>
      </w:r>
      <w:proofErr w:type="spellEnd"/>
      <w:r>
        <w:rPr>
          <w:rFonts w:ascii="Arial" w:hAnsi="Arial" w:cs="Arial"/>
          <w:sz w:val="32"/>
          <w:szCs w:val="32"/>
        </w:rPr>
        <w:t xml:space="preserve">»  </w:t>
      </w:r>
    </w:p>
    <w:p w:rsidR="000137A3" w:rsidRPr="00902096" w:rsidRDefault="000137A3" w:rsidP="000137A3">
      <w:pPr>
        <w:pStyle w:val="a9"/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902096">
        <w:rPr>
          <w:rFonts w:ascii="Arial" w:hAnsi="Arial" w:cs="Arial"/>
        </w:rPr>
        <w:t>В соответствии с Федеральным законом от 06.10.2003г. №131-ФЗ «Об общих принципах организации местного самоуправле</w:t>
      </w:r>
      <w:r>
        <w:rPr>
          <w:rFonts w:ascii="Arial" w:hAnsi="Arial" w:cs="Arial"/>
        </w:rPr>
        <w:t>ния в Российской Федерации» администрация</w:t>
      </w:r>
      <w:r w:rsidRPr="00902096">
        <w:rPr>
          <w:rFonts w:ascii="Arial" w:hAnsi="Arial" w:cs="Arial"/>
        </w:rPr>
        <w:t xml:space="preserve"> МО «</w:t>
      </w:r>
      <w:proofErr w:type="spellStart"/>
      <w:r w:rsidRPr="00902096">
        <w:rPr>
          <w:rFonts w:ascii="Arial" w:hAnsi="Arial" w:cs="Arial"/>
        </w:rPr>
        <w:t>Капсальское</w:t>
      </w:r>
      <w:proofErr w:type="spellEnd"/>
      <w:r w:rsidRPr="00902096">
        <w:rPr>
          <w:rFonts w:ascii="Arial" w:hAnsi="Arial" w:cs="Arial"/>
        </w:rPr>
        <w:t xml:space="preserve">» </w:t>
      </w:r>
    </w:p>
    <w:p w:rsidR="000137A3" w:rsidRDefault="000137A3" w:rsidP="000137A3">
      <w:pPr>
        <w:jc w:val="center"/>
        <w:rPr>
          <w:rFonts w:ascii="Arial" w:hAnsi="Arial" w:cs="Arial"/>
          <w:b/>
          <w:sz w:val="28"/>
          <w:szCs w:val="28"/>
        </w:rPr>
      </w:pPr>
    </w:p>
    <w:p w:rsidR="000137A3" w:rsidRDefault="000137A3" w:rsidP="000137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ПОСТАНОВЛЯЕТ:</w:t>
      </w:r>
    </w:p>
    <w:p w:rsidR="000137A3" w:rsidRDefault="000137A3" w:rsidP="000137A3">
      <w:pPr>
        <w:pStyle w:val="a9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02096">
        <w:rPr>
          <w:rFonts w:ascii="Arial" w:hAnsi="Arial" w:cs="Arial"/>
        </w:rPr>
        <w:t xml:space="preserve">Назначить публичные слушания по прилагаемому проекту решения Думы МО </w:t>
      </w:r>
      <w:r>
        <w:rPr>
          <w:rFonts w:ascii="Arial" w:hAnsi="Arial" w:cs="Arial"/>
        </w:rPr>
        <w:t>«</w:t>
      </w:r>
      <w:proofErr w:type="spellStart"/>
      <w:proofErr w:type="gram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 на</w:t>
      </w:r>
      <w:proofErr w:type="gramEnd"/>
      <w:r>
        <w:rPr>
          <w:rFonts w:ascii="Arial" w:hAnsi="Arial" w:cs="Arial"/>
        </w:rPr>
        <w:t xml:space="preserve"> 23 ноябр</w:t>
      </w:r>
      <w:r w:rsidRPr="00902096">
        <w:rPr>
          <w:rFonts w:ascii="Arial" w:hAnsi="Arial" w:cs="Arial"/>
        </w:rPr>
        <w:t xml:space="preserve">я 2020 года в 12.00 часов в с. </w:t>
      </w:r>
      <w:proofErr w:type="spellStart"/>
      <w:r w:rsidRPr="00902096">
        <w:rPr>
          <w:rFonts w:ascii="Arial" w:hAnsi="Arial" w:cs="Arial"/>
        </w:rPr>
        <w:t>Капсал</w:t>
      </w:r>
      <w:proofErr w:type="spellEnd"/>
      <w:r w:rsidRPr="00902096">
        <w:rPr>
          <w:rFonts w:ascii="Arial" w:hAnsi="Arial" w:cs="Arial"/>
        </w:rPr>
        <w:t xml:space="preserve">  по адресу: у</w:t>
      </w:r>
      <w:r>
        <w:rPr>
          <w:rFonts w:ascii="Arial" w:hAnsi="Arial" w:cs="Arial"/>
        </w:rPr>
        <w:t>л. Центральная, 16 здание СДК.</w:t>
      </w:r>
    </w:p>
    <w:p w:rsidR="000137A3" w:rsidRPr="00902096" w:rsidRDefault="000137A3" w:rsidP="000137A3">
      <w:pPr>
        <w:pStyle w:val="a9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2</w:t>
      </w:r>
      <w:r w:rsidRPr="00902096">
        <w:rPr>
          <w:rFonts w:ascii="Arial" w:hAnsi="Arial" w:cs="Arial"/>
        </w:rPr>
        <w:t>. Опубликовать итоговый документ публичных слушаний - заключение по проекту решения Думы муниципального образования «</w:t>
      </w:r>
      <w:proofErr w:type="spellStart"/>
      <w:r w:rsidRPr="00902096">
        <w:rPr>
          <w:rFonts w:ascii="Arial" w:hAnsi="Arial" w:cs="Arial"/>
        </w:rPr>
        <w:t>Капсальское</w:t>
      </w:r>
      <w:proofErr w:type="spellEnd"/>
      <w:r w:rsidRPr="00902096">
        <w:rPr>
          <w:rFonts w:ascii="Arial" w:hAnsi="Arial" w:cs="Arial"/>
        </w:rPr>
        <w:t>» «О внесении изменений в Устав муниципального образования «</w:t>
      </w:r>
      <w:proofErr w:type="spellStart"/>
      <w:r w:rsidRPr="00902096">
        <w:rPr>
          <w:rFonts w:ascii="Arial" w:hAnsi="Arial" w:cs="Arial"/>
        </w:rPr>
        <w:t>Капсальское</w:t>
      </w:r>
      <w:proofErr w:type="spellEnd"/>
      <w:r w:rsidRPr="00902096">
        <w:rPr>
          <w:rFonts w:ascii="Arial" w:hAnsi="Arial" w:cs="Arial"/>
        </w:rPr>
        <w:t>» в газете Вестник МО «</w:t>
      </w:r>
      <w:proofErr w:type="spellStart"/>
      <w:r w:rsidRPr="00902096">
        <w:rPr>
          <w:rFonts w:ascii="Arial" w:hAnsi="Arial" w:cs="Arial"/>
        </w:rPr>
        <w:t>Капсальское</w:t>
      </w:r>
      <w:proofErr w:type="spellEnd"/>
      <w:r w:rsidRPr="00902096">
        <w:rPr>
          <w:rFonts w:ascii="Arial" w:hAnsi="Arial" w:cs="Arial"/>
        </w:rPr>
        <w:t>».</w:t>
      </w:r>
    </w:p>
    <w:p w:rsidR="000137A3" w:rsidRDefault="000137A3" w:rsidP="000137A3">
      <w:pPr>
        <w:pStyle w:val="a9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137A3" w:rsidRDefault="000137A3" w:rsidP="000137A3">
      <w:pPr>
        <w:pStyle w:val="a9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137A3" w:rsidRDefault="000137A3" w:rsidP="000137A3">
      <w:pPr>
        <w:pStyle w:val="a9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поселения                                                       А.Д. Самоваров</w:t>
      </w:r>
    </w:p>
    <w:p w:rsidR="000137A3" w:rsidRDefault="000137A3" w:rsidP="000137A3"/>
    <w:p w:rsidR="000137A3" w:rsidRDefault="000137A3" w:rsidP="000137A3"/>
    <w:p w:rsidR="000137A3" w:rsidRDefault="000137A3" w:rsidP="000137A3"/>
    <w:p w:rsidR="000137A3" w:rsidRDefault="000137A3" w:rsidP="000137A3"/>
    <w:p w:rsidR="000137A3" w:rsidRDefault="000137A3" w:rsidP="000137A3"/>
    <w:p w:rsidR="000137A3" w:rsidRDefault="000137A3" w:rsidP="000137A3"/>
    <w:p w:rsidR="000137A3" w:rsidRDefault="000137A3" w:rsidP="000137A3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00.00.2020г №00ПРОЕКТ</w:t>
      </w:r>
    </w:p>
    <w:p w:rsidR="000137A3" w:rsidRDefault="000137A3" w:rsidP="000137A3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37A3" w:rsidRDefault="000137A3" w:rsidP="000137A3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137A3" w:rsidRDefault="000137A3" w:rsidP="000137A3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137A3" w:rsidRDefault="000137A3" w:rsidP="000137A3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0137A3" w:rsidRDefault="000137A3" w:rsidP="000137A3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137A3" w:rsidRDefault="000137A3" w:rsidP="000137A3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137A3" w:rsidRDefault="000137A3" w:rsidP="000137A3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0137A3" w:rsidRDefault="000137A3" w:rsidP="000137A3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«КАПСАЛЬСКОЕ»</w:t>
      </w:r>
    </w:p>
    <w:p w:rsidR="000137A3" w:rsidRPr="00341B94" w:rsidRDefault="000137A3" w:rsidP="000137A3">
      <w:pPr>
        <w:tabs>
          <w:tab w:val="left" w:pos="6630"/>
          <w:tab w:val="left" w:pos="6975"/>
        </w:tabs>
        <w:jc w:val="center"/>
        <w:rPr>
          <w:rFonts w:ascii="Arial" w:hAnsi="Arial" w:cs="Arial"/>
          <w:szCs w:val="32"/>
        </w:rPr>
      </w:pPr>
    </w:p>
    <w:p w:rsidR="000137A3" w:rsidRDefault="000137A3" w:rsidP="000137A3">
      <w:pPr>
        <w:ind w:firstLine="709"/>
        <w:jc w:val="both"/>
        <w:rPr>
          <w:rFonts w:ascii="Arial" w:hAnsi="Arial" w:cs="Arial"/>
        </w:rPr>
      </w:pPr>
      <w:r w:rsidRPr="004100A0">
        <w:rPr>
          <w:rFonts w:ascii="Arial" w:hAnsi="Arial" w:cs="Arial"/>
        </w:rPr>
        <w:t>В соответствии со ст. 7, 35, 44</w:t>
      </w:r>
      <w:r>
        <w:rPr>
          <w:rFonts w:ascii="Arial" w:hAnsi="Arial" w:cs="Arial"/>
        </w:rPr>
        <w:t xml:space="preserve"> </w:t>
      </w:r>
      <w:r w:rsidRPr="004100A0">
        <w:rPr>
          <w:rFonts w:ascii="Arial" w:hAnsi="Arial" w:cs="Arial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</w:t>
      </w:r>
      <w:r w:rsidRPr="00B21EE4">
        <w:rPr>
          <w:rFonts w:ascii="Arial" w:hAnsi="Arial" w:cs="Arial"/>
        </w:rPr>
        <w:t>Дума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 w:rsidRPr="00B21EE4">
        <w:rPr>
          <w:rFonts w:ascii="Arial" w:hAnsi="Arial" w:cs="Arial"/>
        </w:rPr>
        <w:t>»</w:t>
      </w:r>
    </w:p>
    <w:p w:rsidR="000137A3" w:rsidRDefault="000137A3" w:rsidP="000137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37A3" w:rsidRPr="003A4B88" w:rsidRDefault="000137A3" w:rsidP="000137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A4B88">
        <w:rPr>
          <w:rFonts w:ascii="Arial" w:hAnsi="Arial" w:cs="Arial"/>
          <w:b/>
          <w:sz w:val="30"/>
          <w:szCs w:val="30"/>
        </w:rPr>
        <w:t>РЕШИЛА:</w:t>
      </w:r>
    </w:p>
    <w:p w:rsidR="000137A3" w:rsidRPr="003A4B88" w:rsidRDefault="000137A3" w:rsidP="000137A3">
      <w:pPr>
        <w:ind w:firstLine="709"/>
        <w:rPr>
          <w:rFonts w:ascii="Arial" w:hAnsi="Arial" w:cs="Arial"/>
          <w:b/>
          <w:szCs w:val="32"/>
        </w:rPr>
      </w:pPr>
    </w:p>
    <w:p w:rsidR="000137A3" w:rsidRPr="00D70542" w:rsidRDefault="000137A3" w:rsidP="000137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Внести в Устав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 xml:space="preserve">» следующие </w:t>
      </w:r>
      <w:r w:rsidRPr="00D70542">
        <w:rPr>
          <w:rFonts w:ascii="Arial" w:hAnsi="Arial" w:cs="Arial"/>
        </w:rPr>
        <w:t>изменения:</w:t>
      </w:r>
    </w:p>
    <w:p w:rsidR="000137A3" w:rsidRDefault="000137A3" w:rsidP="000137A3">
      <w:pPr>
        <w:pStyle w:val="ConsNormal"/>
        <w:jc w:val="both"/>
        <w:rPr>
          <w:sz w:val="24"/>
          <w:szCs w:val="24"/>
        </w:rPr>
      </w:pPr>
      <w:r w:rsidRPr="006107BA">
        <w:rPr>
          <w:sz w:val="24"/>
          <w:szCs w:val="24"/>
        </w:rPr>
        <w:t xml:space="preserve">1.1. Наименование статьи 1 Устава </w:t>
      </w:r>
      <w:r>
        <w:rPr>
          <w:sz w:val="24"/>
          <w:szCs w:val="24"/>
        </w:rPr>
        <w:t>изложить в следующей редакции: «Статья 1. Наименование, правовой статус муниципального образования»;</w:t>
      </w:r>
    </w:p>
    <w:p w:rsidR="000137A3" w:rsidRPr="00E800DD" w:rsidRDefault="000137A3" w:rsidP="000137A3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E800DD">
        <w:rPr>
          <w:sz w:val="24"/>
          <w:szCs w:val="24"/>
        </w:rPr>
        <w:t xml:space="preserve"> </w:t>
      </w:r>
      <w:r>
        <w:rPr>
          <w:sz w:val="24"/>
          <w:szCs w:val="24"/>
        </w:rPr>
        <w:t>часть 1 статьи</w:t>
      </w:r>
      <w:r w:rsidRPr="00E800DD">
        <w:rPr>
          <w:sz w:val="24"/>
          <w:szCs w:val="24"/>
        </w:rPr>
        <w:t xml:space="preserve"> 1 Устава изложить в следующей редакции:</w:t>
      </w:r>
    </w:p>
    <w:p w:rsidR="000137A3" w:rsidRPr="001D7910" w:rsidRDefault="000137A3" w:rsidP="000137A3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2B7058">
        <w:rPr>
          <w:sz w:val="24"/>
          <w:szCs w:val="24"/>
        </w:rPr>
        <w:t>1.</w:t>
      </w:r>
      <w:r>
        <w:rPr>
          <w:sz w:val="24"/>
          <w:szCs w:val="24"/>
        </w:rPr>
        <w:t xml:space="preserve"> Наименование муниципального образования - </w:t>
      </w:r>
      <w:r w:rsidRPr="002B70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Капсальское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Эхирит-Булагатского</w:t>
      </w:r>
      <w:proofErr w:type="spellEnd"/>
      <w:r>
        <w:rPr>
          <w:sz w:val="24"/>
          <w:szCs w:val="24"/>
        </w:rPr>
        <w:t xml:space="preserve"> муниципального района Иркутской области. Сокращенное </w:t>
      </w:r>
      <w:r w:rsidRPr="00E800DD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- м</w:t>
      </w:r>
      <w:r w:rsidRPr="00E800DD">
        <w:rPr>
          <w:sz w:val="24"/>
          <w:szCs w:val="24"/>
        </w:rPr>
        <w:t>униципально</w:t>
      </w:r>
      <w:r>
        <w:rPr>
          <w:sz w:val="24"/>
          <w:szCs w:val="24"/>
        </w:rPr>
        <w:t>е</w:t>
      </w:r>
      <w:r w:rsidRPr="00E800DD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е</w:t>
      </w:r>
      <w:r w:rsidRPr="00E800DD">
        <w:rPr>
          <w:sz w:val="24"/>
          <w:szCs w:val="24"/>
        </w:rPr>
        <w:t xml:space="preserve"> «</w:t>
      </w:r>
      <w:proofErr w:type="spellStart"/>
      <w:r w:rsidRPr="00E800DD">
        <w:rPr>
          <w:sz w:val="24"/>
          <w:szCs w:val="24"/>
        </w:rPr>
        <w:t>Капсальское</w:t>
      </w:r>
      <w:proofErr w:type="spellEnd"/>
      <w:r w:rsidRPr="00E800DD">
        <w:rPr>
          <w:sz w:val="24"/>
          <w:szCs w:val="24"/>
        </w:rPr>
        <w:t>»</w:t>
      </w:r>
      <w:r>
        <w:rPr>
          <w:sz w:val="24"/>
          <w:szCs w:val="24"/>
        </w:rPr>
        <w:t>. Сокращенное наименование может использоваться наравне с наименованием</w:t>
      </w:r>
      <w:r w:rsidRPr="00B93DC8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в официальных символах </w:t>
      </w:r>
      <w:r w:rsidRPr="005A378B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, наименованиях органов местного самоуправления, выборных и </w:t>
      </w:r>
      <w:r w:rsidRPr="001D7910">
        <w:rPr>
          <w:sz w:val="24"/>
          <w:szCs w:val="24"/>
        </w:rPr>
        <w:t>иных должностных лиц местного самоуправления, а также в других случаях.</w:t>
      </w:r>
    </w:p>
    <w:p w:rsidR="000137A3" w:rsidRDefault="000137A3" w:rsidP="000137A3">
      <w:pPr>
        <w:pStyle w:val="ConsNormal"/>
        <w:jc w:val="both"/>
        <w:rPr>
          <w:sz w:val="24"/>
          <w:szCs w:val="24"/>
        </w:rPr>
      </w:pPr>
      <w:r w:rsidRPr="001D7910">
        <w:rPr>
          <w:sz w:val="24"/>
          <w:szCs w:val="24"/>
        </w:rPr>
        <w:t>Муниципальное образование «</w:t>
      </w:r>
      <w:proofErr w:type="spellStart"/>
      <w:r w:rsidRPr="001D7910">
        <w:rPr>
          <w:sz w:val="24"/>
          <w:szCs w:val="24"/>
        </w:rPr>
        <w:t>Капсальское</w:t>
      </w:r>
      <w:proofErr w:type="spellEnd"/>
      <w:r w:rsidRPr="001D7910">
        <w:rPr>
          <w:sz w:val="24"/>
          <w:szCs w:val="24"/>
        </w:rPr>
        <w:t xml:space="preserve">» является единым экономическим, историческим, социальным, территориальным образованием, входит в состав </w:t>
      </w:r>
      <w:proofErr w:type="spellStart"/>
      <w:r w:rsidRPr="003601D0">
        <w:rPr>
          <w:sz w:val="24"/>
          <w:szCs w:val="24"/>
        </w:rPr>
        <w:t>Эхирит-Булагатского</w:t>
      </w:r>
      <w:proofErr w:type="spellEnd"/>
      <w:r w:rsidRPr="003601D0">
        <w:rPr>
          <w:sz w:val="24"/>
          <w:szCs w:val="24"/>
        </w:rPr>
        <w:t xml:space="preserve"> муниципального района Иркутской области</w:t>
      </w:r>
      <w:r>
        <w:rPr>
          <w:sz w:val="24"/>
          <w:szCs w:val="24"/>
        </w:rPr>
        <w:t>.»;</w:t>
      </w:r>
    </w:p>
    <w:p w:rsidR="000137A3" w:rsidRPr="003601D0" w:rsidRDefault="000137A3" w:rsidP="000137A3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601D0">
        <w:rPr>
          <w:sz w:val="24"/>
          <w:szCs w:val="24"/>
        </w:rPr>
        <w:t xml:space="preserve">часть </w:t>
      </w:r>
      <w:r>
        <w:rPr>
          <w:sz w:val="24"/>
          <w:szCs w:val="24"/>
        </w:rPr>
        <w:t>2</w:t>
      </w:r>
      <w:r w:rsidRPr="003601D0">
        <w:rPr>
          <w:sz w:val="24"/>
          <w:szCs w:val="24"/>
        </w:rPr>
        <w:t xml:space="preserve"> статьи 1 Устава изложить в следующей редакции:</w:t>
      </w:r>
    </w:p>
    <w:p w:rsidR="000137A3" w:rsidRPr="005A378B" w:rsidRDefault="000137A3" w:rsidP="000137A3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</w:t>
      </w:r>
      <w:r w:rsidRPr="003601D0">
        <w:rPr>
          <w:sz w:val="24"/>
          <w:szCs w:val="24"/>
        </w:rPr>
        <w:t>Муниципальное образование «</w:t>
      </w:r>
      <w:proofErr w:type="spellStart"/>
      <w:r w:rsidRPr="003601D0">
        <w:rPr>
          <w:sz w:val="24"/>
          <w:szCs w:val="24"/>
        </w:rPr>
        <w:t>Капсальское</w:t>
      </w:r>
      <w:proofErr w:type="spellEnd"/>
      <w:r w:rsidRPr="003601D0">
        <w:rPr>
          <w:sz w:val="24"/>
          <w:szCs w:val="24"/>
        </w:rPr>
        <w:t>» наделено статусом сельского поселения Законом Усть-Ордынского б</w:t>
      </w:r>
      <w:r>
        <w:rPr>
          <w:sz w:val="24"/>
          <w:szCs w:val="24"/>
        </w:rPr>
        <w:t xml:space="preserve">урятского автономного округа </w:t>
      </w:r>
      <w:r w:rsidRPr="003601D0">
        <w:rPr>
          <w:sz w:val="24"/>
          <w:szCs w:val="24"/>
        </w:rPr>
        <w:t>от 30.12.2004 №</w:t>
      </w:r>
      <w:r>
        <w:rPr>
          <w:sz w:val="24"/>
          <w:szCs w:val="24"/>
        </w:rPr>
        <w:t xml:space="preserve">67-03 </w:t>
      </w:r>
      <w:r w:rsidRPr="003601D0">
        <w:rPr>
          <w:sz w:val="24"/>
          <w:szCs w:val="24"/>
        </w:rPr>
        <w:t xml:space="preserve">«О статусе и границах муниципальных образований </w:t>
      </w:r>
      <w:proofErr w:type="spellStart"/>
      <w:r w:rsidRPr="003601D0">
        <w:rPr>
          <w:sz w:val="24"/>
          <w:szCs w:val="24"/>
        </w:rPr>
        <w:t>Аларского</w:t>
      </w:r>
      <w:proofErr w:type="spellEnd"/>
      <w:r w:rsidRPr="003601D0">
        <w:rPr>
          <w:sz w:val="24"/>
          <w:szCs w:val="24"/>
        </w:rPr>
        <w:t xml:space="preserve">, </w:t>
      </w:r>
      <w:proofErr w:type="spellStart"/>
      <w:r w:rsidRPr="003601D0">
        <w:rPr>
          <w:sz w:val="24"/>
          <w:szCs w:val="24"/>
        </w:rPr>
        <w:t>Баяндаевского</w:t>
      </w:r>
      <w:proofErr w:type="spellEnd"/>
      <w:r w:rsidRPr="003601D0">
        <w:rPr>
          <w:sz w:val="24"/>
          <w:szCs w:val="24"/>
        </w:rPr>
        <w:t xml:space="preserve">, </w:t>
      </w:r>
      <w:proofErr w:type="spellStart"/>
      <w:r w:rsidRPr="003601D0">
        <w:rPr>
          <w:sz w:val="24"/>
          <w:szCs w:val="24"/>
        </w:rPr>
        <w:t>Боханского</w:t>
      </w:r>
      <w:proofErr w:type="spellEnd"/>
      <w:r w:rsidRPr="003601D0">
        <w:rPr>
          <w:sz w:val="24"/>
          <w:szCs w:val="24"/>
        </w:rPr>
        <w:t xml:space="preserve">, </w:t>
      </w:r>
      <w:proofErr w:type="spellStart"/>
      <w:r w:rsidRPr="003601D0">
        <w:rPr>
          <w:sz w:val="24"/>
          <w:szCs w:val="24"/>
        </w:rPr>
        <w:t>Нукутского</w:t>
      </w:r>
      <w:proofErr w:type="spellEnd"/>
      <w:r w:rsidRPr="003601D0">
        <w:rPr>
          <w:sz w:val="24"/>
          <w:szCs w:val="24"/>
        </w:rPr>
        <w:t xml:space="preserve">, </w:t>
      </w:r>
      <w:proofErr w:type="spellStart"/>
      <w:r w:rsidRPr="003601D0">
        <w:rPr>
          <w:sz w:val="24"/>
          <w:szCs w:val="24"/>
        </w:rPr>
        <w:t>Осинского</w:t>
      </w:r>
      <w:proofErr w:type="spellEnd"/>
      <w:r w:rsidRPr="003601D0">
        <w:rPr>
          <w:sz w:val="24"/>
          <w:szCs w:val="24"/>
        </w:rPr>
        <w:t xml:space="preserve">, </w:t>
      </w:r>
      <w:proofErr w:type="spellStart"/>
      <w:r w:rsidRPr="003601D0">
        <w:rPr>
          <w:sz w:val="24"/>
          <w:szCs w:val="24"/>
        </w:rPr>
        <w:t>Эхирит-Булагатского</w:t>
      </w:r>
      <w:proofErr w:type="spellEnd"/>
      <w:r w:rsidRPr="003601D0">
        <w:rPr>
          <w:sz w:val="24"/>
          <w:szCs w:val="24"/>
        </w:rPr>
        <w:t xml:space="preserve"> районов </w:t>
      </w:r>
      <w:r>
        <w:rPr>
          <w:sz w:val="24"/>
          <w:szCs w:val="24"/>
        </w:rPr>
        <w:t>Иркутской области»;</w:t>
      </w:r>
    </w:p>
    <w:p w:rsidR="000137A3" w:rsidRDefault="000137A3" w:rsidP="000137A3">
      <w:pPr>
        <w:pStyle w:val="ConsNormal"/>
        <w:jc w:val="both"/>
        <w:rPr>
          <w:sz w:val="24"/>
          <w:szCs w:val="24"/>
        </w:rPr>
      </w:pPr>
      <w:r w:rsidRPr="00125CB4">
        <w:rPr>
          <w:sz w:val="24"/>
          <w:szCs w:val="24"/>
        </w:rPr>
        <w:t>1.4.</w:t>
      </w:r>
      <w:r>
        <w:rPr>
          <w:sz w:val="24"/>
          <w:szCs w:val="24"/>
        </w:rPr>
        <w:t xml:space="preserve"> Часть</w:t>
      </w:r>
      <w:r w:rsidRPr="00DE149E">
        <w:rPr>
          <w:sz w:val="24"/>
          <w:szCs w:val="24"/>
        </w:rPr>
        <w:t xml:space="preserve"> 1 </w:t>
      </w:r>
      <w:r>
        <w:rPr>
          <w:sz w:val="24"/>
          <w:szCs w:val="24"/>
        </w:rPr>
        <w:t>статьи 7 Устава дополнить пунктом 16 следующего содержания:</w:t>
      </w:r>
    </w:p>
    <w:p w:rsidR="000137A3" w:rsidRDefault="000137A3" w:rsidP="000137A3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«16</w:t>
      </w:r>
      <w:r w:rsidRPr="00DE149E">
        <w:rPr>
          <w:sz w:val="24"/>
          <w:szCs w:val="24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sz w:val="24"/>
          <w:szCs w:val="24"/>
        </w:rPr>
        <w:t>»;</w:t>
      </w:r>
    </w:p>
    <w:p w:rsidR="000137A3" w:rsidRPr="00096D2A" w:rsidRDefault="000137A3" w:rsidP="000137A3">
      <w:pPr>
        <w:pStyle w:val="ConsNormal"/>
        <w:ind w:firstLine="709"/>
        <w:jc w:val="both"/>
        <w:rPr>
          <w:sz w:val="24"/>
          <w:szCs w:val="24"/>
        </w:rPr>
      </w:pPr>
      <w:r w:rsidRPr="00096D2A">
        <w:rPr>
          <w:sz w:val="24"/>
          <w:szCs w:val="24"/>
        </w:rPr>
        <w:t>1.5. Дополнить статьей 14.1. следующего содержания:</w:t>
      </w:r>
    </w:p>
    <w:p w:rsidR="000137A3" w:rsidRPr="00E9065E" w:rsidRDefault="000137A3" w:rsidP="000137A3">
      <w:pPr>
        <w:pStyle w:val="ConsNormal"/>
        <w:ind w:firstLine="709"/>
        <w:jc w:val="both"/>
        <w:rPr>
          <w:sz w:val="24"/>
          <w:szCs w:val="24"/>
        </w:rPr>
      </w:pPr>
      <w:r w:rsidRPr="00E9065E">
        <w:rPr>
          <w:sz w:val="24"/>
          <w:szCs w:val="24"/>
        </w:rPr>
        <w:t>«Статья 14.1. Сход граждан</w:t>
      </w:r>
    </w:p>
    <w:p w:rsidR="000137A3" w:rsidRPr="00E9065E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65E">
        <w:rPr>
          <w:rFonts w:ascii="Arial" w:hAnsi="Arial" w:cs="Arial"/>
        </w:rPr>
        <w:t>1. В случаях, предусмотренных Федеральным законом №131-ФЗ, сход граждан может проводиться:</w:t>
      </w:r>
    </w:p>
    <w:p w:rsidR="000137A3" w:rsidRPr="00E9065E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65E">
        <w:rPr>
          <w:rFonts w:ascii="Arial" w:hAnsi="Arial" w:cs="Arial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0137A3" w:rsidRPr="00E9065E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65E">
        <w:rPr>
          <w:rFonts w:ascii="Arial" w:hAnsi="Arial" w:cs="Arial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0137A3" w:rsidRPr="00194B8B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B8B">
        <w:rPr>
          <w:rFonts w:ascii="Arial" w:hAnsi="Arial" w:cs="Arial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137A3" w:rsidRPr="00FF75E5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B8B">
        <w:rPr>
          <w:rFonts w:ascii="Arial" w:hAnsi="Arial" w:cs="Arial"/>
        </w:rPr>
        <w:lastRenderedPageBreak/>
        <w:t>1.1. В сельском населенном пункте сход</w:t>
      </w:r>
      <w:r w:rsidRPr="00FF75E5">
        <w:rPr>
          <w:rFonts w:ascii="Arial" w:hAnsi="Arial" w:cs="Arial"/>
        </w:rPr>
        <w:t xml:space="preserve">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0137A3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65E">
        <w:rPr>
          <w:rFonts w:ascii="Arial" w:hAnsi="Arial" w:cs="Arial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</w:t>
      </w:r>
      <w:r>
        <w:rPr>
          <w:rFonts w:ascii="Arial" w:hAnsi="Arial" w:cs="Arial"/>
        </w:rPr>
        <w:t xml:space="preserve"> </w:t>
      </w:r>
      <w:r w:rsidRPr="00E9065E">
        <w:rPr>
          <w:rFonts w:ascii="Arial" w:hAnsi="Arial" w:cs="Arial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  Решение схода граждан считается принятым, если за него проголосовало более половины участников схода граждан.»;</w:t>
      </w:r>
    </w:p>
    <w:p w:rsidR="000137A3" w:rsidRPr="00096D2A" w:rsidRDefault="000137A3" w:rsidP="000137A3">
      <w:pPr>
        <w:pStyle w:val="ConsNormal"/>
        <w:ind w:firstLine="709"/>
        <w:jc w:val="both"/>
        <w:rPr>
          <w:sz w:val="24"/>
          <w:szCs w:val="24"/>
        </w:rPr>
      </w:pPr>
      <w:r w:rsidRPr="00096D2A">
        <w:rPr>
          <w:sz w:val="24"/>
          <w:szCs w:val="24"/>
        </w:rPr>
        <w:t>1.6. Статья 29. Депутат Думы Поселения, гарантии и права при осуществлении полномочий депутата</w:t>
      </w:r>
    </w:p>
    <w:p w:rsidR="000137A3" w:rsidRPr="00C23F86" w:rsidRDefault="000137A3" w:rsidP="000137A3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Pr="00C23F86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дополнить частью </w:t>
      </w:r>
      <w:r w:rsidRPr="00C23F86">
        <w:rPr>
          <w:rFonts w:ascii="Arial" w:hAnsi="Arial" w:cs="Arial"/>
        </w:rPr>
        <w:t>1</w:t>
      </w:r>
      <w:r>
        <w:rPr>
          <w:rFonts w:ascii="Arial" w:hAnsi="Arial" w:cs="Arial"/>
        </w:rPr>
        <w:t>9.1.</w:t>
      </w:r>
      <w:r w:rsidRPr="00C23F86">
        <w:rPr>
          <w:rFonts w:ascii="Arial" w:hAnsi="Arial" w:cs="Arial"/>
        </w:rPr>
        <w:t xml:space="preserve"> следующего содержания:</w:t>
      </w:r>
    </w:p>
    <w:p w:rsidR="000137A3" w:rsidRPr="00C23F86" w:rsidRDefault="000137A3" w:rsidP="000137A3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«19.1. Осуществляющий свои полномочия на постоянной основе депутат Думы Поселения не вправе:</w:t>
      </w:r>
    </w:p>
    <w:p w:rsidR="000137A3" w:rsidRPr="00C23F86" w:rsidRDefault="000137A3" w:rsidP="000137A3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0137A3" w:rsidRPr="00C23F86" w:rsidRDefault="000137A3" w:rsidP="000137A3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137A3" w:rsidRPr="00C23F86" w:rsidRDefault="000137A3" w:rsidP="000137A3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137A3" w:rsidRPr="00C23F86" w:rsidRDefault="000137A3" w:rsidP="000137A3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137A3" w:rsidRPr="00C23F86" w:rsidRDefault="000137A3" w:rsidP="000137A3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137A3" w:rsidRPr="00C23F86" w:rsidRDefault="000137A3" w:rsidP="000137A3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137A3" w:rsidRPr="00C23F86" w:rsidRDefault="000137A3" w:rsidP="000137A3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д) иные случаи, предусмотренные федеральными законами;</w:t>
      </w:r>
    </w:p>
    <w:p w:rsidR="000137A3" w:rsidRPr="00C23F86" w:rsidRDefault="000137A3" w:rsidP="000137A3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137A3" w:rsidRDefault="000137A3" w:rsidP="000137A3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0137A3" w:rsidRPr="00096D2A" w:rsidRDefault="000137A3" w:rsidP="000137A3">
      <w:pPr>
        <w:pStyle w:val="ConsNormal"/>
        <w:ind w:firstLine="709"/>
        <w:jc w:val="both"/>
        <w:rPr>
          <w:sz w:val="24"/>
          <w:szCs w:val="24"/>
        </w:rPr>
      </w:pPr>
      <w:r w:rsidRPr="00096D2A">
        <w:rPr>
          <w:sz w:val="24"/>
          <w:szCs w:val="24"/>
        </w:rPr>
        <w:t>1.7. Статья 31. Глава Поселения</w:t>
      </w:r>
    </w:p>
    <w:p w:rsidR="000137A3" w:rsidRPr="0005089A" w:rsidRDefault="000137A3" w:rsidP="000137A3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05089A">
        <w:rPr>
          <w:rFonts w:ascii="Arial" w:hAnsi="Arial" w:cs="Arial"/>
        </w:rPr>
        <w:t>.1. Часть 4 дополнить словами «, если иное не предусмотрено Федеральным законом от 6 октября 2003г. №131-ФЗ «Об общих принципах организации местного самоуправления в Российской федерации»;</w:t>
      </w:r>
    </w:p>
    <w:p w:rsidR="000137A3" w:rsidRPr="0005089A" w:rsidRDefault="000137A3" w:rsidP="000137A3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05089A">
        <w:rPr>
          <w:rFonts w:ascii="Arial" w:hAnsi="Arial" w:cs="Arial"/>
        </w:rPr>
        <w:t>.2. дополнить частью 4.1 следующего содержания:</w:t>
      </w:r>
    </w:p>
    <w:p w:rsidR="000137A3" w:rsidRPr="0005089A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«4.1. Осуществляющий свои полномочия на постоянной основе Глава муниципального образования не вправе:</w:t>
      </w:r>
    </w:p>
    <w:p w:rsidR="000137A3" w:rsidRPr="0005089A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0137A3" w:rsidRPr="0005089A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137A3" w:rsidRPr="0005089A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137A3" w:rsidRPr="0005089A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</w:t>
      </w:r>
      <w:r w:rsidRPr="0005089A">
        <w:rPr>
          <w:rFonts w:ascii="Arial" w:hAnsi="Arial" w:cs="Arial"/>
        </w:rPr>
        <w:lastRenderedPageBreak/>
        <w:t>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137A3" w:rsidRPr="0005089A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137A3" w:rsidRPr="0005089A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137A3" w:rsidRPr="0005089A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д) иные случаи, предусмотренные федеральными законами;</w:t>
      </w:r>
    </w:p>
    <w:p w:rsidR="000137A3" w:rsidRPr="0005089A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137A3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0137A3" w:rsidRPr="0016620A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1.7.3. </w:t>
      </w:r>
      <w:r w:rsidRPr="0016620A">
        <w:rPr>
          <w:rFonts w:ascii="Arial" w:hAnsi="Arial" w:cs="Arial"/>
        </w:rPr>
        <w:t>дополнить частью 9 следующего содержания:</w:t>
      </w:r>
    </w:p>
    <w:p w:rsidR="000137A3" w:rsidRPr="0016620A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«9.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137A3" w:rsidRPr="0016620A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1) предупреждение;</w:t>
      </w:r>
    </w:p>
    <w:p w:rsidR="000137A3" w:rsidRPr="0016620A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2) освобождение Главы Поселения от должности Главы Поселения с лишением права занимать должность Главы Поселения до прекращения срока его полномочий;</w:t>
      </w:r>
    </w:p>
    <w:p w:rsidR="000137A3" w:rsidRPr="0016620A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137A3" w:rsidRPr="0016620A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4) запрет занимать должности в Думе Поселения до прекращения срока его полномочий;</w:t>
      </w:r>
    </w:p>
    <w:p w:rsidR="000137A3" w:rsidRPr="0016620A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5) запрет исполнять полномочия на постоянной основе до прекращения срока его полномочий.»;</w:t>
      </w:r>
    </w:p>
    <w:p w:rsidR="000137A3" w:rsidRPr="0016620A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1.7.4</w:t>
      </w:r>
      <w:r w:rsidRPr="0016620A">
        <w:rPr>
          <w:rFonts w:ascii="Arial" w:hAnsi="Arial" w:cs="Arial"/>
        </w:rPr>
        <w:t>. дополнить частью 10 следующего содержания:</w:t>
      </w:r>
    </w:p>
    <w:p w:rsidR="000137A3" w:rsidRPr="002A4581" w:rsidRDefault="000137A3" w:rsidP="00013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«10. Порядок принятия решения о применении к Главе Поселения мер ответственности, указанных в </w:t>
      </w:r>
      <w:hyperlink r:id="rId5" w:anchor="/document/186367/entry/40731" w:history="1">
        <w:r w:rsidRPr="0016620A">
          <w:rPr>
            <w:rStyle w:val="a5"/>
            <w:rFonts w:ascii="Arial" w:hAnsi="Arial" w:cs="Arial"/>
          </w:rPr>
          <w:t>части 7.3-1</w:t>
        </w:r>
      </w:hyperlink>
      <w:r w:rsidRPr="0016620A">
        <w:rPr>
          <w:rFonts w:ascii="Arial" w:hAnsi="Arial" w:cs="Arial"/>
        </w:rPr>
        <w:t xml:space="preserve"> статьи 40  Федерального закона от 6 октября 2003г. №131-ФЗ «Об общих принципах организации местного </w:t>
      </w:r>
      <w:r w:rsidRPr="002A4581">
        <w:rPr>
          <w:rFonts w:ascii="Arial" w:hAnsi="Arial" w:cs="Arial"/>
        </w:rPr>
        <w:t>самоуправления в Российской Федерации», определяется муниципальным правовым актом в соответствии с законом Иркутской области.»;</w:t>
      </w:r>
    </w:p>
    <w:p w:rsidR="000137A3" w:rsidRPr="002A4581" w:rsidRDefault="000137A3" w:rsidP="000137A3">
      <w:pPr>
        <w:ind w:firstLine="709"/>
        <w:jc w:val="both"/>
        <w:rPr>
          <w:rFonts w:ascii="Arial" w:hAnsi="Arial" w:cs="Arial"/>
        </w:rPr>
      </w:pPr>
      <w:r w:rsidRPr="002A4581">
        <w:rPr>
          <w:rFonts w:ascii="Arial" w:hAnsi="Arial" w:cs="Arial"/>
        </w:rPr>
        <w:t>1.8. Статья 35. Досрочное прекращение полномочий Главы Поселения</w:t>
      </w:r>
    </w:p>
    <w:p w:rsidR="000137A3" w:rsidRPr="002A4581" w:rsidRDefault="000137A3" w:rsidP="000137A3">
      <w:pPr>
        <w:ind w:firstLine="709"/>
        <w:jc w:val="both"/>
        <w:rPr>
          <w:rFonts w:ascii="Arial" w:hAnsi="Arial" w:cs="Arial"/>
        </w:rPr>
      </w:pPr>
      <w:r w:rsidRPr="002A4581">
        <w:rPr>
          <w:rFonts w:ascii="Arial" w:hAnsi="Arial" w:cs="Arial"/>
        </w:rPr>
        <w:t>1.8.1. дополнить частью 5 следующего содержания:</w:t>
      </w:r>
    </w:p>
    <w:p w:rsidR="000137A3" w:rsidRDefault="000137A3" w:rsidP="000137A3">
      <w:pPr>
        <w:ind w:firstLine="709"/>
        <w:jc w:val="both"/>
        <w:rPr>
          <w:rFonts w:ascii="Arial" w:hAnsi="Arial" w:cs="Arial"/>
        </w:rPr>
      </w:pPr>
      <w:r w:rsidRPr="002A4581">
        <w:rPr>
          <w:rFonts w:ascii="Arial" w:hAnsi="Arial" w:cs="Arial"/>
        </w:rPr>
        <w:t>«5. 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№273-ФЗ «О противодействии коррупции», </w:t>
      </w:r>
      <w:hyperlink r:id="rId6" w:anchor="/document/70271682/entry/0" w:history="1">
        <w:r w:rsidRPr="002A4581">
          <w:rPr>
            <w:rStyle w:val="a5"/>
            <w:rFonts w:ascii="Arial" w:hAnsi="Arial" w:cs="Arial"/>
          </w:rPr>
          <w:t>Федеральным законом</w:t>
        </w:r>
      </w:hyperlink>
      <w:r w:rsidRPr="002A4581">
        <w:rPr>
          <w:rFonts w:ascii="Arial" w:hAnsi="Arial" w:cs="Arial"/>
        </w:rPr>
        <w:t> от 3 декабря 2012 года №230-ФЗ «О контроле за соответствием расходов лиц, замещающих государственные должности, и иных лиц их доходам», </w:t>
      </w:r>
      <w:hyperlink r:id="rId7" w:anchor="/document/70372954/entry/0" w:history="1">
        <w:r w:rsidRPr="002A4581">
          <w:rPr>
            <w:rStyle w:val="a5"/>
            <w:rFonts w:ascii="Arial" w:hAnsi="Arial" w:cs="Arial"/>
          </w:rPr>
          <w:t>Федеральным законом</w:t>
        </w:r>
      </w:hyperlink>
      <w:r w:rsidRPr="002A4581">
        <w:rPr>
          <w:rFonts w:ascii="Arial" w:hAnsi="Arial" w:cs="Arial"/>
        </w:rPr>
        <w:t xml:space="preserve"> от 7 мая 2013 года №79-ФЗ «О запрете отдельным категориям лиц открывать и иметь счета (вклады), хранить наличные денежные средства и ценности в иностранных </w:t>
      </w:r>
    </w:p>
    <w:p w:rsidR="000137A3" w:rsidRPr="00F12F64" w:rsidRDefault="000137A3" w:rsidP="000137A3">
      <w:pPr>
        <w:ind w:firstLine="709"/>
        <w:jc w:val="both"/>
        <w:rPr>
          <w:rFonts w:ascii="Arial" w:hAnsi="Arial" w:cs="Arial"/>
        </w:rPr>
      </w:pPr>
      <w:r w:rsidRPr="002A4581">
        <w:rPr>
          <w:rFonts w:ascii="Arial" w:hAnsi="Arial" w:cs="Arial"/>
        </w:rPr>
        <w:t xml:space="preserve">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</w:t>
      </w:r>
      <w:proofErr w:type="gramStart"/>
      <w:r w:rsidRPr="002A4581">
        <w:rPr>
          <w:rFonts w:ascii="Arial" w:hAnsi="Arial" w:cs="Arial"/>
        </w:rPr>
        <w:t>в  Российской</w:t>
      </w:r>
      <w:proofErr w:type="gramEnd"/>
      <w:r w:rsidRPr="002A4581">
        <w:rPr>
          <w:rFonts w:ascii="Arial" w:hAnsi="Arial" w:cs="Arial"/>
        </w:rPr>
        <w:t xml:space="preserve"> Федерации.»;</w:t>
      </w:r>
    </w:p>
    <w:p w:rsidR="000137A3" w:rsidRPr="00EF3EF6" w:rsidRDefault="000137A3" w:rsidP="000137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D6F04">
        <w:rPr>
          <w:rFonts w:ascii="Arial" w:hAnsi="Arial" w:cs="Arial"/>
          <w:b/>
        </w:rPr>
        <w:t>2.</w:t>
      </w:r>
      <w:r w:rsidRPr="009D6F04">
        <w:rPr>
          <w:rFonts w:ascii="Arial" w:hAnsi="Arial" w:cs="Arial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 w:rsidRPr="00B21EE4">
        <w:rPr>
          <w:rFonts w:ascii="Arial" w:hAnsi="Arial" w:cs="Arial"/>
        </w:rPr>
        <w:t>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0137A3" w:rsidRPr="00B21EE4" w:rsidRDefault="000137A3" w:rsidP="000137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C06A2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B21EE4">
        <w:rPr>
          <w:rFonts w:ascii="Arial" w:hAnsi="Arial" w:cs="Arial"/>
        </w:rPr>
        <w:t>Главе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 xml:space="preserve">» </w:t>
      </w:r>
      <w:r w:rsidRPr="00B21EE4">
        <w:rPr>
          <w:rFonts w:ascii="Arial" w:hAnsi="Arial" w:cs="Arial"/>
        </w:rPr>
        <w:t>опубликовать муниципальный правовой акт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 w:rsidRPr="00B21EE4">
        <w:rPr>
          <w:rFonts w:ascii="Arial" w:hAnsi="Arial" w:cs="Arial"/>
        </w:rPr>
        <w:t>» после государственно</w:t>
      </w:r>
      <w:r>
        <w:rPr>
          <w:rFonts w:ascii="Arial" w:hAnsi="Arial" w:cs="Arial"/>
        </w:rPr>
        <w:t>й регистрации в течение</w:t>
      </w:r>
      <w:r w:rsidRPr="00B21EE4"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</w:t>
      </w:r>
      <w:r w:rsidRPr="00B21EE4">
        <w:rPr>
          <w:rFonts w:ascii="Arial" w:hAnsi="Arial" w:cs="Arial"/>
        </w:rPr>
        <w:lastRenderedPageBreak/>
        <w:t>акта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 w:rsidRPr="00B21EE4">
        <w:rPr>
          <w:rFonts w:ascii="Arial" w:hAnsi="Arial" w:cs="Arial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137A3" w:rsidRPr="003B1D10" w:rsidRDefault="000137A3" w:rsidP="000137A3">
      <w:pPr>
        <w:ind w:firstLine="709"/>
        <w:jc w:val="both"/>
        <w:rPr>
          <w:rFonts w:ascii="Arial" w:eastAsia="Calibri" w:hAnsi="Arial" w:cs="Arial"/>
          <w:color w:val="FF0000"/>
        </w:rPr>
      </w:pPr>
      <w:r>
        <w:rPr>
          <w:rFonts w:ascii="Arial" w:hAnsi="Arial" w:cs="Arial"/>
          <w:b/>
        </w:rPr>
        <w:t>4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Настоящее решение вступает в силу после государственной регистрации и опу</w:t>
      </w:r>
      <w:r>
        <w:rPr>
          <w:rFonts w:ascii="Arial" w:hAnsi="Arial" w:cs="Arial"/>
        </w:rPr>
        <w:t>бликования в газете «В</w:t>
      </w:r>
      <w:r w:rsidRPr="00B21EE4">
        <w:rPr>
          <w:rFonts w:ascii="Arial" w:hAnsi="Arial" w:cs="Arial"/>
        </w:rPr>
        <w:t>естник</w:t>
      </w:r>
      <w:r>
        <w:rPr>
          <w:rFonts w:ascii="Arial" w:hAnsi="Arial" w:cs="Arial"/>
        </w:rPr>
        <w:t xml:space="preserve">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».</w:t>
      </w:r>
    </w:p>
    <w:p w:rsidR="000137A3" w:rsidRDefault="000137A3" w:rsidP="000137A3">
      <w:pPr>
        <w:ind w:firstLine="709"/>
        <w:jc w:val="both"/>
        <w:rPr>
          <w:rFonts w:ascii="Arial" w:hAnsi="Arial" w:cs="Arial"/>
        </w:rPr>
      </w:pPr>
    </w:p>
    <w:p w:rsidR="000137A3" w:rsidRPr="00B21EE4" w:rsidRDefault="000137A3" w:rsidP="000137A3">
      <w:pPr>
        <w:ind w:firstLine="709"/>
        <w:jc w:val="both"/>
        <w:rPr>
          <w:rFonts w:ascii="Arial" w:hAnsi="Arial" w:cs="Arial"/>
        </w:rPr>
      </w:pPr>
    </w:p>
    <w:p w:rsidR="000137A3" w:rsidRDefault="000137A3" w:rsidP="000137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 xml:space="preserve">» </w:t>
      </w:r>
    </w:p>
    <w:p w:rsidR="00B907ED" w:rsidRDefault="00B907ED">
      <w:bookmarkStart w:id="2" w:name="_GoBack"/>
      <w:bookmarkEnd w:id="2"/>
    </w:p>
    <w:p w:rsidR="00B907ED" w:rsidRDefault="00B907ED" w:rsidP="00B907ED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</w:t>
      </w:r>
    </w:p>
    <w:p w:rsidR="00B907ED" w:rsidRDefault="00B907ED" w:rsidP="00B907ED">
      <w:pPr>
        <w:spacing w:after="0"/>
      </w:pPr>
      <w:r>
        <w:rPr>
          <w:b/>
        </w:rPr>
        <w:t>Учредитель</w:t>
      </w:r>
      <w:r>
        <w:t xml:space="preserve"> – Дума МО «</w:t>
      </w:r>
      <w:proofErr w:type="spellStart"/>
      <w:r>
        <w:t>Капсальское</w:t>
      </w:r>
      <w:proofErr w:type="spellEnd"/>
      <w:r>
        <w:t>»</w:t>
      </w:r>
    </w:p>
    <w:p w:rsidR="00B907ED" w:rsidRDefault="00B907ED" w:rsidP="00B907ED">
      <w:pPr>
        <w:spacing w:after="0"/>
      </w:pPr>
      <w:r>
        <w:rPr>
          <w:b/>
        </w:rPr>
        <w:t xml:space="preserve">Главный редактор </w:t>
      </w:r>
      <w:r>
        <w:t>– Самоваров А.Д.</w:t>
      </w:r>
    </w:p>
    <w:p w:rsidR="00B907ED" w:rsidRDefault="00B907ED" w:rsidP="00B907ED">
      <w:pPr>
        <w:spacing w:after="0"/>
      </w:pPr>
      <w:r>
        <w:rPr>
          <w:b/>
        </w:rPr>
        <w:t>Адрес редакции</w:t>
      </w:r>
      <w:r>
        <w:t xml:space="preserve"> – с. </w:t>
      </w:r>
      <w:proofErr w:type="spellStart"/>
      <w:r>
        <w:t>Капсал</w:t>
      </w:r>
      <w:proofErr w:type="spellEnd"/>
      <w:r>
        <w:t xml:space="preserve">, ул. Центральная,14, </w:t>
      </w:r>
      <w:proofErr w:type="spellStart"/>
      <w:r>
        <w:t>Эхирит-Булагатский</w:t>
      </w:r>
      <w:proofErr w:type="spellEnd"/>
      <w:r>
        <w:t xml:space="preserve"> район</w:t>
      </w:r>
    </w:p>
    <w:p w:rsidR="00B907ED" w:rsidRDefault="00B907ED" w:rsidP="00B907ED">
      <w:pPr>
        <w:spacing w:after="0"/>
      </w:pPr>
      <w:r>
        <w:rPr>
          <w:b/>
        </w:rPr>
        <w:t>Тираж</w:t>
      </w:r>
      <w:r>
        <w:t xml:space="preserve"> – 30 экз.</w:t>
      </w:r>
    </w:p>
    <w:p w:rsidR="00B907ED" w:rsidRDefault="00B907ED" w:rsidP="00B907ED">
      <w:pPr>
        <w:spacing w:after="0"/>
      </w:pPr>
      <w:r>
        <w:rPr>
          <w:b/>
        </w:rPr>
        <w:t xml:space="preserve">Подписано в печать </w:t>
      </w:r>
      <w:r>
        <w:t>– 30.10.2020г.</w:t>
      </w:r>
    </w:p>
    <w:p w:rsidR="00B907ED" w:rsidRDefault="00B907ED" w:rsidP="00B907ED">
      <w:pPr>
        <w:spacing w:after="0"/>
      </w:pPr>
      <w:r>
        <w:rPr>
          <w:b/>
        </w:rPr>
        <w:t>Цена</w:t>
      </w:r>
      <w:r>
        <w:t xml:space="preserve"> – Бесплатно.</w:t>
      </w:r>
    </w:p>
    <w:p w:rsidR="00B907ED" w:rsidRDefault="00B907ED" w:rsidP="00B907ED">
      <w:pPr>
        <w:spacing w:after="0"/>
      </w:pPr>
      <w:r>
        <w:rPr>
          <w:b/>
        </w:rPr>
        <w:t>Газета отпечатана в администрации муниципального образования «</w:t>
      </w:r>
      <w:proofErr w:type="spellStart"/>
      <w:r>
        <w:rPr>
          <w:b/>
        </w:rPr>
        <w:t>Капсальское</w:t>
      </w:r>
      <w:proofErr w:type="spellEnd"/>
      <w:r>
        <w:rPr>
          <w:b/>
        </w:rPr>
        <w:t>»</w:t>
      </w:r>
    </w:p>
    <w:p w:rsidR="00B907ED" w:rsidRDefault="00B907ED" w:rsidP="00B907ED"/>
    <w:p w:rsidR="00B907ED" w:rsidRDefault="00B907ED"/>
    <w:sectPr w:rsidR="00B907ED" w:rsidSect="00B907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1A5276"/>
    <w:multiLevelType w:val="hybridMultilevel"/>
    <w:tmpl w:val="3C923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6410A"/>
    <w:multiLevelType w:val="hybridMultilevel"/>
    <w:tmpl w:val="85941F4E"/>
    <w:lvl w:ilvl="0" w:tplc="60EEF53C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53EB1716"/>
    <w:multiLevelType w:val="hybridMultilevel"/>
    <w:tmpl w:val="0302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8E"/>
    <w:rsid w:val="000137A3"/>
    <w:rsid w:val="0099318E"/>
    <w:rsid w:val="00B907ED"/>
    <w:rsid w:val="00D1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D1A3C-41EF-44F1-9A11-3E5BDED6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E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907ED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7ED"/>
    <w:rPr>
      <w:rFonts w:ascii="Arial" w:eastAsia="Times New Roman" w:hAnsi="Arial" w:cs="Times New Roman"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B907ED"/>
  </w:style>
  <w:style w:type="paragraph" w:styleId="a3">
    <w:name w:val="Body Text"/>
    <w:basedOn w:val="a"/>
    <w:link w:val="a4"/>
    <w:rsid w:val="00B907E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07ED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B907ED"/>
    <w:rPr>
      <w:color w:val="0000FF"/>
      <w:u w:val="single"/>
    </w:rPr>
  </w:style>
  <w:style w:type="character" w:styleId="a6">
    <w:name w:val="FollowedHyperlink"/>
    <w:uiPriority w:val="99"/>
    <w:unhideWhenUsed/>
    <w:rsid w:val="00B907ED"/>
    <w:rPr>
      <w:color w:val="800080"/>
      <w:u w:val="single"/>
    </w:rPr>
  </w:style>
  <w:style w:type="paragraph" w:styleId="a7">
    <w:name w:val="Balloon Text"/>
    <w:basedOn w:val="a"/>
    <w:link w:val="a8"/>
    <w:rsid w:val="00B907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B90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B9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07ED"/>
  </w:style>
  <w:style w:type="character" w:customStyle="1" w:styleId="eop">
    <w:name w:val="eop"/>
    <w:basedOn w:val="a0"/>
    <w:rsid w:val="00B907ED"/>
  </w:style>
  <w:style w:type="character" w:customStyle="1" w:styleId="spellingerror">
    <w:name w:val="spellingerror"/>
    <w:basedOn w:val="a0"/>
    <w:rsid w:val="00B907ED"/>
  </w:style>
  <w:style w:type="character" w:customStyle="1" w:styleId="contextualspellingandgrammarerror">
    <w:name w:val="contextualspellingandgrammarerror"/>
    <w:basedOn w:val="a0"/>
    <w:rsid w:val="00B907ED"/>
  </w:style>
  <w:style w:type="paragraph" w:customStyle="1" w:styleId="a9">
    <w:name w:val="Стиль"/>
    <w:rsid w:val="00013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137A3"/>
    <w:rPr>
      <w:rFonts w:ascii="Arial" w:hAnsi="Arial" w:cs="Arial"/>
    </w:rPr>
  </w:style>
  <w:style w:type="paragraph" w:customStyle="1" w:styleId="ConsPlusNormal0">
    <w:name w:val="ConsPlusNormal"/>
    <w:link w:val="ConsPlusNormal"/>
    <w:rsid w:val="00013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0137A3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1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11667</Words>
  <Characters>66508</Characters>
  <Application>Microsoft Office Word</Application>
  <DocSecurity>0</DocSecurity>
  <Lines>554</Lines>
  <Paragraphs>156</Paragraphs>
  <ScaleCrop>false</ScaleCrop>
  <Company/>
  <LinksUpToDate>false</LinksUpToDate>
  <CharactersWithSpaces>78019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2020-12-03T03:57:00Z</dcterms:created>
  <dcterms:modified xsi:type="dcterms:W3CDTF">2020-12-03T04:34:00Z</dcterms:modified>
</cp:coreProperties>
</file>