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F52" w:rsidRDefault="00121470" w:rsidP="003955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121470" w:rsidRDefault="00121470" w:rsidP="003955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1470" w:rsidRDefault="00FB53BB" w:rsidP="00FB53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___________ муниципального образования</w:t>
      </w:r>
    </w:p>
    <w:p w:rsidR="00FB53BB" w:rsidRDefault="00FB53BB" w:rsidP="00FB53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</w:p>
    <w:p w:rsidR="00FB53BB" w:rsidRDefault="00FB53BB" w:rsidP="00FB53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53BB" w:rsidRDefault="00FB53BB" w:rsidP="00FB53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И.О.!</w:t>
      </w:r>
    </w:p>
    <w:p w:rsidR="00FB53BB" w:rsidRDefault="00FB53BB" w:rsidP="00FB53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53BB" w:rsidRDefault="00E43C45" w:rsidP="00FB5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________ муниципального образования, </w:t>
      </w:r>
      <w:r w:rsidR="00940A92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940A92">
        <w:rPr>
          <w:rFonts w:ascii="Times New Roman" w:hAnsi="Times New Roman" w:cs="Times New Roman"/>
          <w:sz w:val="28"/>
          <w:szCs w:val="28"/>
          <w:u w:val="single"/>
        </w:rPr>
        <w:t>должность и Ф.И.О., должность и Ф.И.О.,</w:t>
      </w:r>
      <w:r w:rsidR="00940A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D073FC">
        <w:rPr>
          <w:rFonts w:ascii="Times New Roman" w:hAnsi="Times New Roman" w:cs="Times New Roman"/>
          <w:sz w:val="28"/>
          <w:szCs w:val="28"/>
        </w:rPr>
        <w:t xml:space="preserve">в рамках имеющихся профессиональных навыков </w:t>
      </w:r>
      <w:r>
        <w:rPr>
          <w:rFonts w:ascii="Times New Roman" w:hAnsi="Times New Roman" w:cs="Times New Roman"/>
          <w:sz w:val="28"/>
          <w:szCs w:val="28"/>
        </w:rPr>
        <w:t xml:space="preserve">проект внесения, сообщает, что </w:t>
      </w:r>
      <w:r w:rsidR="00B51A07">
        <w:rPr>
          <w:rFonts w:ascii="Times New Roman" w:hAnsi="Times New Roman" w:cs="Times New Roman"/>
          <w:sz w:val="28"/>
          <w:szCs w:val="28"/>
        </w:rPr>
        <w:t xml:space="preserve">в настоящее время явных несоответствий </w:t>
      </w:r>
      <w:r w:rsidR="00B51A07" w:rsidRPr="00B51A07">
        <w:rPr>
          <w:rFonts w:ascii="Times New Roman" w:hAnsi="Times New Roman" w:cs="Times New Roman"/>
          <w:sz w:val="28"/>
          <w:szCs w:val="28"/>
        </w:rPr>
        <w:t>требованиям технических регламентов, генеральному плану поселения, схем</w:t>
      </w:r>
      <w:r w:rsidR="00B51A07">
        <w:rPr>
          <w:rFonts w:ascii="Times New Roman" w:hAnsi="Times New Roman" w:cs="Times New Roman"/>
          <w:sz w:val="28"/>
          <w:szCs w:val="28"/>
        </w:rPr>
        <w:t>е</w:t>
      </w:r>
      <w:r w:rsidR="00B51A07" w:rsidRPr="00B51A07"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 </w:t>
      </w:r>
      <w:r w:rsidR="00B51A07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B51A07" w:rsidRPr="00B51A07">
        <w:rPr>
          <w:rFonts w:ascii="Times New Roman" w:hAnsi="Times New Roman" w:cs="Times New Roman"/>
          <w:sz w:val="28"/>
          <w:szCs w:val="28"/>
        </w:rPr>
        <w:t>муниципальн</w:t>
      </w:r>
      <w:r w:rsidR="00B51A07">
        <w:rPr>
          <w:rFonts w:ascii="Times New Roman" w:hAnsi="Times New Roman" w:cs="Times New Roman"/>
          <w:sz w:val="28"/>
          <w:szCs w:val="28"/>
        </w:rPr>
        <w:t>ого</w:t>
      </w:r>
      <w:r w:rsidR="00B51A07" w:rsidRPr="00B51A0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51A07">
        <w:rPr>
          <w:rFonts w:ascii="Times New Roman" w:hAnsi="Times New Roman" w:cs="Times New Roman"/>
          <w:sz w:val="28"/>
          <w:szCs w:val="28"/>
        </w:rPr>
        <w:t>а</w:t>
      </w:r>
      <w:r w:rsidR="00B51A07" w:rsidRPr="00B51A07">
        <w:rPr>
          <w:rFonts w:ascii="Times New Roman" w:hAnsi="Times New Roman" w:cs="Times New Roman"/>
          <w:sz w:val="28"/>
          <w:szCs w:val="28"/>
        </w:rPr>
        <w:t>, схем</w:t>
      </w:r>
      <w:r w:rsidR="00B51A07">
        <w:rPr>
          <w:rFonts w:ascii="Times New Roman" w:hAnsi="Times New Roman" w:cs="Times New Roman"/>
          <w:sz w:val="28"/>
          <w:szCs w:val="28"/>
        </w:rPr>
        <w:t>е</w:t>
      </w:r>
      <w:r w:rsidR="00B51A07" w:rsidRPr="00B51A07"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 </w:t>
      </w:r>
      <w:r w:rsidR="00B51A07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B51A07" w:rsidRPr="00B51A07">
        <w:rPr>
          <w:rFonts w:ascii="Times New Roman" w:hAnsi="Times New Roman" w:cs="Times New Roman"/>
          <w:sz w:val="28"/>
          <w:szCs w:val="28"/>
        </w:rPr>
        <w:t>, схемам территориального планирования Российской Федерации</w:t>
      </w:r>
      <w:r w:rsidR="00B51A07"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p w:rsidR="001609A7" w:rsidRPr="00395558" w:rsidRDefault="001609A7" w:rsidP="00FB5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проект внесения </w:t>
      </w:r>
      <w:r>
        <w:rPr>
          <w:rFonts w:ascii="Times New Roman" w:hAnsi="Times New Roman" w:cs="Times New Roman"/>
          <w:sz w:val="28"/>
          <w:szCs w:val="28"/>
        </w:rPr>
        <w:t>изменений в 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– в 1 экз. на __ л.</w:t>
      </w:r>
      <w:bookmarkStart w:id="0" w:name="_GoBack"/>
      <w:bookmarkEnd w:id="0"/>
    </w:p>
    <w:sectPr w:rsidR="001609A7" w:rsidRPr="00395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9B"/>
    <w:rsid w:val="00121470"/>
    <w:rsid w:val="001609A7"/>
    <w:rsid w:val="003019A5"/>
    <w:rsid w:val="00395558"/>
    <w:rsid w:val="0060009B"/>
    <w:rsid w:val="00940A92"/>
    <w:rsid w:val="00B359B9"/>
    <w:rsid w:val="00B51A07"/>
    <w:rsid w:val="00D073FC"/>
    <w:rsid w:val="00D72F52"/>
    <w:rsid w:val="00E43C45"/>
    <w:rsid w:val="00FB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12239"/>
  <w15:chartTrackingRefBased/>
  <w15:docId w15:val="{83EB4014-AACE-44F9-B33C-99B0B11E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100</Words>
  <Characters>572</Characters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2017-02-06T04:37:00Z</dcterms:created>
  <dcterms:modified xsi:type="dcterms:W3CDTF">2017-02-06T05:02:00Z</dcterms:modified>
</cp:coreProperties>
</file>