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54" w:rsidRPr="00940541" w:rsidRDefault="009B6754" w:rsidP="009B6754">
      <w:pPr>
        <w:jc w:val="center"/>
        <w:rPr>
          <w:b/>
          <w:sz w:val="24"/>
          <w:szCs w:val="24"/>
        </w:rPr>
      </w:pPr>
      <w:r w:rsidRPr="00940541">
        <w:rPr>
          <w:b/>
          <w:sz w:val="24"/>
          <w:szCs w:val="24"/>
        </w:rPr>
        <w:t xml:space="preserve">Реестр объектов недвижимого имущества, закрепленного </w:t>
      </w:r>
      <w:r>
        <w:rPr>
          <w:b/>
          <w:sz w:val="24"/>
          <w:szCs w:val="24"/>
        </w:rPr>
        <w:t>за учреждением по состоянию на 01.01</w:t>
      </w:r>
      <w:r w:rsidR="0059180B">
        <w:rPr>
          <w:b/>
          <w:sz w:val="24"/>
          <w:szCs w:val="24"/>
        </w:rPr>
        <w:t>.2020</w:t>
      </w:r>
      <w:r w:rsidRPr="00940541">
        <w:rPr>
          <w:b/>
          <w:sz w:val="24"/>
          <w:szCs w:val="24"/>
        </w:rPr>
        <w:t>г.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2312"/>
        <w:gridCol w:w="1411"/>
        <w:gridCol w:w="1606"/>
        <w:gridCol w:w="1711"/>
        <w:gridCol w:w="1040"/>
        <w:gridCol w:w="1417"/>
        <w:gridCol w:w="1417"/>
      </w:tblGrid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Реестровый  №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 xml:space="preserve">Наименование </w:t>
            </w:r>
          </w:p>
          <w:p w:rsidR="009B6754" w:rsidRDefault="009B6754" w:rsidP="005A7BCF">
            <w:pPr>
              <w:jc w:val="center"/>
            </w:pPr>
            <w:r>
              <w:t>учреждения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 xml:space="preserve">Наименование </w:t>
            </w:r>
          </w:p>
          <w:p w:rsidR="009B6754" w:rsidRDefault="009B6754" w:rsidP="005A7BCF">
            <w:pPr>
              <w:jc w:val="center"/>
            </w:pPr>
            <w:r>
              <w:t xml:space="preserve">недвижимого </w:t>
            </w:r>
          </w:p>
          <w:p w:rsidR="009B6754" w:rsidRDefault="009B6754" w:rsidP="005A7BCF">
            <w:pPr>
              <w:jc w:val="center"/>
            </w:pPr>
            <w:r>
              <w:t>имущества,</w:t>
            </w:r>
          </w:p>
          <w:p w:rsidR="009B6754" w:rsidRDefault="009B6754" w:rsidP="005A7BCF">
            <w:pPr>
              <w:jc w:val="center"/>
            </w:pPr>
            <w:r>
              <w:t>закрепленного</w:t>
            </w:r>
          </w:p>
          <w:p w:rsidR="009B6754" w:rsidRDefault="009B6754" w:rsidP="005A7BCF">
            <w:pPr>
              <w:jc w:val="center"/>
            </w:pPr>
            <w:r>
              <w:t>за учреждением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r>
              <w:t>Местонахождение</w:t>
            </w:r>
          </w:p>
          <w:p w:rsidR="009B6754" w:rsidRDefault="009B6754" w:rsidP="005A7BCF">
            <w:pPr>
              <w:jc w:val="center"/>
            </w:pPr>
            <w:r>
              <w:t>имущества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  <w:r>
              <w:t>Инвентарный</w:t>
            </w:r>
          </w:p>
          <w:p w:rsidR="009B6754" w:rsidRDefault="009B6754" w:rsidP="005A7BCF">
            <w:pPr>
              <w:jc w:val="center"/>
            </w:pPr>
            <w:r>
              <w:t xml:space="preserve"> номер</w:t>
            </w: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Основные</w:t>
            </w:r>
          </w:p>
          <w:p w:rsidR="009B6754" w:rsidRDefault="009B6754" w:rsidP="005A7BCF">
            <w:pPr>
              <w:jc w:val="center"/>
            </w:pPr>
            <w:r>
              <w:t>Характеристики</w:t>
            </w:r>
          </w:p>
          <w:p w:rsidR="009B6754" w:rsidRDefault="009B6754" w:rsidP="005A7BCF">
            <w:pPr>
              <w:jc w:val="center"/>
            </w:pPr>
            <w:proofErr w:type="gramStart"/>
            <w:r>
              <w:t>(например</w:t>
            </w:r>
            <w:proofErr w:type="gramEnd"/>
          </w:p>
          <w:p w:rsidR="009B6754" w:rsidRDefault="009B6754" w:rsidP="005A7BCF">
            <w:pPr>
              <w:jc w:val="center"/>
            </w:pPr>
            <w:r>
              <w:t>площадь</w:t>
            </w:r>
          </w:p>
          <w:p w:rsidR="009B6754" w:rsidRDefault="009B6754" w:rsidP="005A7BCF">
            <w:pPr>
              <w:jc w:val="center"/>
            </w:pPr>
            <w:r>
              <w:t>помещения),</w:t>
            </w:r>
          </w:p>
          <w:p w:rsidR="009B6754" w:rsidRDefault="009B6754" w:rsidP="005A7BCF">
            <w:pPr>
              <w:jc w:val="center"/>
            </w:pPr>
            <w:r>
              <w:t xml:space="preserve"> 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  <w:r>
              <w:t>Балансовая стоимость</w:t>
            </w:r>
          </w:p>
          <w:p w:rsidR="009B6754" w:rsidRDefault="009B6754" w:rsidP="005A7BCF">
            <w:pPr>
              <w:jc w:val="center"/>
            </w:pPr>
            <w:proofErr w:type="gramStart"/>
            <w:r>
              <w:t>(первоначальная</w:t>
            </w:r>
            <w:proofErr w:type="gramEnd"/>
          </w:p>
          <w:p w:rsidR="009B6754" w:rsidRDefault="009B6754" w:rsidP="005A7BCF">
            <w:pPr>
              <w:jc w:val="center"/>
            </w:pPr>
            <w:r>
              <w:t>стоимость + модернизация,</w:t>
            </w:r>
          </w:p>
          <w:p w:rsidR="009B6754" w:rsidRDefault="009B6754" w:rsidP="005A7BCF">
            <w:pPr>
              <w:jc w:val="center"/>
            </w:pPr>
            <w:r>
              <w:t>реконструкция)</w:t>
            </w:r>
          </w:p>
        </w:tc>
        <w:tc>
          <w:tcPr>
            <w:tcW w:w="1040" w:type="dxa"/>
          </w:tcPr>
          <w:p w:rsidR="006329DF" w:rsidRPr="006329DF" w:rsidRDefault="006329DF" w:rsidP="006329DF">
            <w:pPr>
              <w:jc w:val="center"/>
              <w:rPr>
                <w:rFonts w:ascii="Times New Roman" w:hAnsi="Times New Roman" w:cs="Times New Roman"/>
              </w:rPr>
            </w:pPr>
            <w:r w:rsidRPr="006329DF">
              <w:rPr>
                <w:rFonts w:ascii="Times New Roman" w:hAnsi="Times New Roman" w:cs="Times New Roman"/>
              </w:rPr>
              <w:t>Номер</w:t>
            </w:r>
          </w:p>
          <w:p w:rsidR="006329DF" w:rsidRPr="006329DF" w:rsidRDefault="006329DF" w:rsidP="006329DF">
            <w:pPr>
              <w:jc w:val="center"/>
              <w:rPr>
                <w:rFonts w:ascii="Times New Roman" w:hAnsi="Times New Roman" w:cs="Times New Roman"/>
              </w:rPr>
            </w:pPr>
            <w:r w:rsidRPr="006329DF">
              <w:rPr>
                <w:rFonts w:ascii="Times New Roman" w:hAnsi="Times New Roman" w:cs="Times New Roman"/>
              </w:rPr>
              <w:t>Государственной</w:t>
            </w:r>
          </w:p>
          <w:p w:rsidR="009B6754" w:rsidRDefault="006329DF" w:rsidP="006329DF">
            <w:pPr>
              <w:jc w:val="center"/>
            </w:pPr>
            <w:r w:rsidRPr="006329DF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417" w:type="dxa"/>
          </w:tcPr>
          <w:p w:rsidR="009B6754" w:rsidRDefault="006329DF" w:rsidP="005A7BCF">
            <w:pPr>
              <w:jc w:val="center"/>
            </w:pPr>
            <w:r w:rsidRPr="006329DF">
              <w:t>Кадастровый номер земельного участка</w:t>
            </w: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  <w:r>
              <w:t>Дата включения в реестр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Здание администрации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proofErr w:type="spellStart"/>
            <w:r>
              <w:t>С.Капсал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14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  <w:r>
              <w:t>1101120001</w:t>
            </w: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 xml:space="preserve">195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  <w:r>
              <w:t>1967677</w:t>
            </w: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  <w:r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236ABB" w:rsidRDefault="009B6754" w:rsidP="005A7BCF">
            <w:proofErr w:type="spellStart"/>
            <w:r>
              <w:t>С.Капсал,у</w:t>
            </w:r>
            <w:r w:rsidRPr="00236ABB">
              <w:t>л</w:t>
            </w:r>
            <w:proofErr w:type="gramStart"/>
            <w:r w:rsidRPr="00236ABB">
              <w:t>.Ц</w:t>
            </w:r>
            <w:proofErr w:type="gramEnd"/>
            <w:r w:rsidRPr="00236ABB">
              <w:t>ентральная</w:t>
            </w:r>
            <w:proofErr w:type="spellEnd"/>
            <w:r w:rsidRPr="00236ABB">
              <w:t>, с д.№1 по д.№21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1760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46368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236ABB" w:rsidRDefault="009B6754" w:rsidP="005A7BCF">
            <w:proofErr w:type="spellStart"/>
            <w:r>
              <w:t>С.Капсал,</w:t>
            </w:r>
            <w:r w:rsidRPr="00236ABB">
              <w:t>пер</w:t>
            </w:r>
            <w:proofErr w:type="gramStart"/>
            <w:r w:rsidRPr="00236ABB">
              <w:t>.Ц</w:t>
            </w:r>
            <w:proofErr w:type="gramEnd"/>
            <w:r w:rsidRPr="00236ABB">
              <w:t>ентральный</w:t>
            </w:r>
            <w:proofErr w:type="spellEnd"/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950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46368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236ABB" w:rsidRDefault="009B6754" w:rsidP="005A7BCF">
            <w:proofErr w:type="spellStart"/>
            <w:r>
              <w:t>С.Капсал,у</w:t>
            </w:r>
            <w:r w:rsidRPr="00236ABB">
              <w:t>л</w:t>
            </w:r>
            <w:proofErr w:type="gramStart"/>
            <w:r w:rsidRPr="00236ABB">
              <w:t>.Н</w:t>
            </w:r>
            <w:proofErr w:type="gramEnd"/>
            <w:r w:rsidRPr="00236ABB">
              <w:t>абережная</w:t>
            </w:r>
            <w:proofErr w:type="spellEnd"/>
            <w:r w:rsidRPr="00236ABB">
              <w:t>, с д.№1 по д. №28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1615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46368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236ABB" w:rsidRDefault="009B6754" w:rsidP="005A7BCF">
            <w:proofErr w:type="spellStart"/>
            <w:r>
              <w:t>С.Капсал,у</w:t>
            </w:r>
            <w:r w:rsidRPr="00236ABB">
              <w:t>л</w:t>
            </w:r>
            <w:proofErr w:type="gramStart"/>
            <w:r w:rsidRPr="00236ABB">
              <w:t>.Ш</w:t>
            </w:r>
            <w:proofErr w:type="gramEnd"/>
            <w:r w:rsidRPr="00236ABB">
              <w:t>кольная</w:t>
            </w:r>
            <w:proofErr w:type="spellEnd"/>
            <w:r w:rsidRPr="00236ABB">
              <w:t>, с д.№1 по д.№32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1600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46368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236ABB" w:rsidRDefault="009B6754" w:rsidP="005A7BCF">
            <w:proofErr w:type="spellStart"/>
            <w:r>
              <w:t>С.Капсал,</w:t>
            </w:r>
            <w:r w:rsidRPr="00236ABB">
              <w:t>пер</w:t>
            </w:r>
            <w:proofErr w:type="gramStart"/>
            <w:r w:rsidRPr="00236ABB">
              <w:t>.Ш</w:t>
            </w:r>
            <w:proofErr w:type="gramEnd"/>
            <w:r w:rsidRPr="00236ABB">
              <w:t>кольный</w:t>
            </w:r>
            <w:proofErr w:type="spellEnd"/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160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46368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236ABB" w:rsidRDefault="009B6754" w:rsidP="005A7BCF">
            <w:proofErr w:type="spellStart"/>
            <w:r>
              <w:t>С.Капсал,у</w:t>
            </w:r>
            <w:r w:rsidRPr="00236ABB">
              <w:t>л</w:t>
            </w:r>
            <w:proofErr w:type="gramStart"/>
            <w:r w:rsidRPr="00236ABB">
              <w:t>.П</w:t>
            </w:r>
            <w:proofErr w:type="gramEnd"/>
            <w:r w:rsidRPr="00236ABB">
              <w:t>рофсоюзная,с</w:t>
            </w:r>
            <w:proofErr w:type="spellEnd"/>
            <w:r w:rsidRPr="00236ABB">
              <w:t xml:space="preserve"> д.№1 по д.№22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1100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46368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236ABB" w:rsidRDefault="009B6754" w:rsidP="005A7BCF">
            <w:proofErr w:type="spellStart"/>
            <w:r>
              <w:t>С.Капсал,у</w:t>
            </w:r>
            <w:r w:rsidRPr="00236ABB">
              <w:t>л</w:t>
            </w:r>
            <w:proofErr w:type="gramStart"/>
            <w:r w:rsidRPr="00236ABB">
              <w:t>.С</w:t>
            </w:r>
            <w:proofErr w:type="gramEnd"/>
            <w:r w:rsidRPr="00236ABB">
              <w:t>оветская</w:t>
            </w:r>
            <w:proofErr w:type="spellEnd"/>
            <w:r w:rsidRPr="00236ABB">
              <w:t>, с д.№1 по д.№13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950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46368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Default="009B6754" w:rsidP="005A7BCF">
            <w:proofErr w:type="spellStart"/>
            <w:r>
              <w:t>С.Капсал,у</w:t>
            </w:r>
            <w:r w:rsidRPr="00236ABB">
              <w:t>л</w:t>
            </w:r>
            <w:proofErr w:type="gramStart"/>
            <w:r w:rsidRPr="00236ABB">
              <w:t>.Т</w:t>
            </w:r>
            <w:proofErr w:type="gramEnd"/>
            <w:r w:rsidRPr="00236ABB">
              <w:t>аляны</w:t>
            </w:r>
            <w:proofErr w:type="spellEnd"/>
            <w:r w:rsidRPr="00236ABB">
              <w:t xml:space="preserve">, с д.№1 по д.№25 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1953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46368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460CC5" w:rsidRDefault="009B6754" w:rsidP="005A7BCF">
            <w:proofErr w:type="spellStart"/>
            <w:r>
              <w:t>Д.Зады,у</w:t>
            </w:r>
            <w:r w:rsidRPr="00460CC5">
              <w:t>л</w:t>
            </w:r>
            <w:proofErr w:type="gramStart"/>
            <w:r w:rsidRPr="00460CC5">
              <w:t>.М</w:t>
            </w:r>
            <w:proofErr w:type="gramEnd"/>
            <w:r w:rsidRPr="00460CC5">
              <w:t>олодежная,с</w:t>
            </w:r>
            <w:proofErr w:type="spellEnd"/>
            <w:r w:rsidRPr="00460CC5">
              <w:t xml:space="preserve"> д.№1 по д.№16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1520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46368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460CC5" w:rsidRDefault="009B6754" w:rsidP="005A7BCF">
            <w:proofErr w:type="spellStart"/>
            <w:r>
              <w:t>Д.Зады,у</w:t>
            </w:r>
            <w:r w:rsidRPr="00460CC5">
              <w:t>л</w:t>
            </w:r>
            <w:proofErr w:type="gramStart"/>
            <w:r w:rsidRPr="00460CC5">
              <w:t>.Н</w:t>
            </w:r>
            <w:proofErr w:type="gramEnd"/>
            <w:r w:rsidRPr="00460CC5">
              <w:t>овая,с</w:t>
            </w:r>
            <w:proofErr w:type="spellEnd"/>
            <w:r w:rsidRPr="00460CC5">
              <w:t xml:space="preserve"> д.№1 по д.№7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1374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DC0FD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460CC5" w:rsidRDefault="009B6754" w:rsidP="005A7BCF">
            <w:proofErr w:type="spellStart"/>
            <w:r>
              <w:t>Д.Зады,у</w:t>
            </w:r>
            <w:r w:rsidRPr="00460CC5">
              <w:t>л</w:t>
            </w:r>
            <w:proofErr w:type="gramStart"/>
            <w:r w:rsidRPr="00460CC5">
              <w:t>.О</w:t>
            </w:r>
            <w:proofErr w:type="gramEnd"/>
            <w:r w:rsidRPr="00460CC5">
              <w:t>ктябрьская,с</w:t>
            </w:r>
            <w:proofErr w:type="spellEnd"/>
            <w:r w:rsidRPr="00460CC5">
              <w:t xml:space="preserve"> д.№1 по д.№11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1436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DC0FD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460CC5" w:rsidRDefault="009B6754" w:rsidP="005A7BCF">
            <w:proofErr w:type="spellStart"/>
            <w:r>
              <w:t>Д.Зады,у</w:t>
            </w:r>
            <w:r w:rsidRPr="00460CC5">
              <w:t>л</w:t>
            </w:r>
            <w:proofErr w:type="gramStart"/>
            <w:r w:rsidRPr="00460CC5">
              <w:t>.Б</w:t>
            </w:r>
            <w:proofErr w:type="gramEnd"/>
            <w:r w:rsidRPr="00460CC5">
              <w:t>алдыханова</w:t>
            </w:r>
            <w:proofErr w:type="spellEnd"/>
            <w:r w:rsidRPr="00460CC5">
              <w:t>, с д.№1 по д.№15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1530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DC0FD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Pr="00460CC5" w:rsidRDefault="009B6754" w:rsidP="005A7BCF">
            <w:proofErr w:type="spellStart"/>
            <w:r>
              <w:t>Д.Зады,у</w:t>
            </w:r>
            <w:r w:rsidRPr="00460CC5">
              <w:t>л</w:t>
            </w:r>
            <w:proofErr w:type="gramStart"/>
            <w:r w:rsidRPr="00460CC5">
              <w:t>.Д</w:t>
            </w:r>
            <w:proofErr w:type="gramEnd"/>
            <w:r w:rsidRPr="00460CC5">
              <w:t>епутатская</w:t>
            </w:r>
            <w:proofErr w:type="spellEnd"/>
            <w:r w:rsidRPr="00460CC5">
              <w:t>, с д.№1 по д.№17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1456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DC0FD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Default="009B6754" w:rsidP="005A7BCF">
            <w:proofErr w:type="spellStart"/>
            <w:r>
              <w:t>Д.Зады,п</w:t>
            </w:r>
            <w:r w:rsidRPr="00460CC5">
              <w:t>ер</w:t>
            </w:r>
            <w:proofErr w:type="gramStart"/>
            <w:r w:rsidRPr="00460CC5">
              <w:t>.К</w:t>
            </w:r>
            <w:proofErr w:type="gramEnd"/>
            <w:r w:rsidRPr="00460CC5">
              <w:t>лубный</w:t>
            </w:r>
            <w:proofErr w:type="spellEnd"/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586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DC0FD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proofErr w:type="spellStart"/>
            <w:r>
              <w:t>Д.Батхай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>, с д.№1 по д.№23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2650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DC0FD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дорога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proofErr w:type="spellStart"/>
            <w:r>
              <w:t>Д.Солянка</w:t>
            </w:r>
            <w:proofErr w:type="spellEnd"/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>850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DC0FD4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Хоккейный корт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proofErr w:type="spellStart"/>
            <w:r>
              <w:t>С.Капсал</w:t>
            </w:r>
            <w:proofErr w:type="spellEnd"/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  <w:r>
              <w:t>1101030001</w:t>
            </w: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  <w:r>
              <w:t>223272</w:t>
            </w: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Стадион (спорт корт)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proofErr w:type="spellStart"/>
            <w:r>
              <w:t>С.Капсал</w:t>
            </w:r>
            <w:proofErr w:type="spellEnd"/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  <w:r>
              <w:t>1101030002</w:t>
            </w: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  <w:r>
              <w:t>322141</w:t>
            </w: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трасса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proofErr w:type="spellStart"/>
            <w:r>
              <w:t>С.Капсал</w:t>
            </w:r>
            <w:proofErr w:type="spellEnd"/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  <w:r>
              <w:t>1101030003</w:t>
            </w: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  <w:r>
              <w:t>134217</w:t>
            </w: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Водонапорная башня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r>
              <w:t>С.Капсал,ул</w:t>
            </w:r>
            <w:proofErr w:type="gramStart"/>
            <w:r>
              <w:t>.Ц</w:t>
            </w:r>
            <w:proofErr w:type="gramEnd"/>
            <w:r>
              <w:t>ентральная,5 «А»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  <w:r>
              <w:t>1101030004</w:t>
            </w: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 xml:space="preserve">8,7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  <w:r>
              <w:t>259007</w:t>
            </w:r>
          </w:p>
        </w:tc>
        <w:tc>
          <w:tcPr>
            <w:tcW w:w="1040" w:type="dxa"/>
          </w:tcPr>
          <w:p w:rsidR="009B6754" w:rsidRDefault="006329DF" w:rsidP="005A7BCF">
            <w:pPr>
              <w:jc w:val="center"/>
            </w:pPr>
            <w:r>
              <w:t>38-38-17/034/2014-437</w:t>
            </w:r>
          </w:p>
        </w:tc>
        <w:tc>
          <w:tcPr>
            <w:tcW w:w="1417" w:type="dxa"/>
          </w:tcPr>
          <w:p w:rsidR="009B6754" w:rsidRDefault="006329DF" w:rsidP="005A7BCF">
            <w:pPr>
              <w:jc w:val="center"/>
            </w:pPr>
            <w:r>
              <w:t>85:06:060101:404</w:t>
            </w:r>
          </w:p>
        </w:tc>
        <w:tc>
          <w:tcPr>
            <w:tcW w:w="1417" w:type="dxa"/>
          </w:tcPr>
          <w:p w:rsidR="009B6754" w:rsidRDefault="009B6754" w:rsidP="005A7BCF">
            <w:r w:rsidRPr="006567BA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Водонапорная башня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r>
              <w:t>С.Капсал,ул</w:t>
            </w:r>
            <w:proofErr w:type="gramStart"/>
            <w:r>
              <w:t>.Ц</w:t>
            </w:r>
            <w:proofErr w:type="gramEnd"/>
            <w:r>
              <w:t>ентральная,5 «Д»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  <w:r>
              <w:t>1101030006</w:t>
            </w: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  <w:r>
              <w:t xml:space="preserve">25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  <w:r>
              <w:t>50000</w:t>
            </w:r>
          </w:p>
        </w:tc>
        <w:tc>
          <w:tcPr>
            <w:tcW w:w="1040" w:type="dxa"/>
          </w:tcPr>
          <w:p w:rsidR="009B6754" w:rsidRDefault="006329DF" w:rsidP="005A7BCF">
            <w:pPr>
              <w:jc w:val="center"/>
            </w:pPr>
            <w:r>
              <w:t>38-38-17/034/2014-435</w:t>
            </w:r>
          </w:p>
        </w:tc>
        <w:tc>
          <w:tcPr>
            <w:tcW w:w="1417" w:type="dxa"/>
          </w:tcPr>
          <w:p w:rsidR="009B6754" w:rsidRDefault="006329DF" w:rsidP="005A7BCF">
            <w:pPr>
              <w:jc w:val="center"/>
            </w:pPr>
            <w:r>
              <w:t>85:06:060101:402</w:t>
            </w:r>
          </w:p>
        </w:tc>
        <w:tc>
          <w:tcPr>
            <w:tcW w:w="1417" w:type="dxa"/>
          </w:tcPr>
          <w:p w:rsidR="009B6754" w:rsidRDefault="006329DF" w:rsidP="005A7BCF">
            <w:pPr>
              <w:jc w:val="center"/>
            </w:pPr>
            <w:r w:rsidRPr="006567BA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606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Здание СДК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proofErr w:type="spellStart"/>
            <w:r>
              <w:t>С.Капсал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</w:t>
            </w:r>
          </w:p>
          <w:p w:rsidR="009B6754" w:rsidRDefault="009B6754" w:rsidP="005A7BCF">
            <w:pPr>
              <w:jc w:val="center"/>
            </w:pPr>
            <w:r>
              <w:t>16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  <w:r>
              <w:t>1101120002</w:t>
            </w:r>
          </w:p>
        </w:tc>
        <w:tc>
          <w:tcPr>
            <w:tcW w:w="1606" w:type="dxa"/>
          </w:tcPr>
          <w:p w:rsidR="009B6754" w:rsidRDefault="00107174" w:rsidP="005A7BCF">
            <w:pPr>
              <w:jc w:val="center"/>
            </w:pPr>
            <w:r>
              <w:t>418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E658CF">
              <w:t>Постановление №13 ОТ 21.03.12Г</w:t>
            </w:r>
          </w:p>
        </w:tc>
      </w:tr>
      <w:tr w:rsidR="009B6754" w:rsidTr="005A7BCF">
        <w:tc>
          <w:tcPr>
            <w:tcW w:w="817" w:type="dxa"/>
          </w:tcPr>
          <w:p w:rsidR="009B6754" w:rsidRDefault="009B6754" w:rsidP="005A7BCF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9B6754" w:rsidRDefault="009B6754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9B6754" w:rsidRDefault="009B6754" w:rsidP="005A7BCF">
            <w:pPr>
              <w:jc w:val="center"/>
            </w:pPr>
            <w:r>
              <w:t>Здание СК</w:t>
            </w:r>
          </w:p>
        </w:tc>
        <w:tc>
          <w:tcPr>
            <w:tcW w:w="2312" w:type="dxa"/>
          </w:tcPr>
          <w:p w:rsidR="009B6754" w:rsidRDefault="009B6754" w:rsidP="005A7BCF">
            <w:pPr>
              <w:jc w:val="center"/>
            </w:pPr>
            <w:proofErr w:type="spellStart"/>
            <w:r>
              <w:t>Д.Зады</w:t>
            </w:r>
            <w:proofErr w:type="spellEnd"/>
            <w:r>
              <w:t>, ул</w:t>
            </w:r>
            <w:proofErr w:type="gramStart"/>
            <w:r>
              <w:t>.Д</w:t>
            </w:r>
            <w:proofErr w:type="gramEnd"/>
            <w:r>
              <w:t>епутатская,2</w:t>
            </w:r>
          </w:p>
        </w:tc>
        <w:tc>
          <w:tcPr>
            <w:tcW w:w="1411" w:type="dxa"/>
          </w:tcPr>
          <w:p w:rsidR="009B6754" w:rsidRDefault="009B6754" w:rsidP="005A7BCF">
            <w:pPr>
              <w:jc w:val="center"/>
            </w:pPr>
            <w:r>
              <w:t>1101120003</w:t>
            </w:r>
          </w:p>
        </w:tc>
        <w:tc>
          <w:tcPr>
            <w:tcW w:w="1606" w:type="dxa"/>
          </w:tcPr>
          <w:p w:rsidR="009B6754" w:rsidRDefault="006B63E5" w:rsidP="005A7BCF">
            <w:pPr>
              <w:jc w:val="center"/>
            </w:pPr>
            <w:r>
              <w:t>80 кв.м.</w:t>
            </w:r>
          </w:p>
        </w:tc>
        <w:tc>
          <w:tcPr>
            <w:tcW w:w="1711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040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pPr>
              <w:jc w:val="center"/>
            </w:pPr>
          </w:p>
        </w:tc>
        <w:tc>
          <w:tcPr>
            <w:tcW w:w="1417" w:type="dxa"/>
          </w:tcPr>
          <w:p w:rsidR="009B6754" w:rsidRDefault="009B6754" w:rsidP="005A7BCF">
            <w:r w:rsidRPr="00E658CF">
              <w:t>Постановление №13 ОТ 21.03.12Г</w:t>
            </w:r>
          </w:p>
        </w:tc>
      </w:tr>
      <w:tr w:rsidR="006329DF" w:rsidTr="005A7BCF">
        <w:tc>
          <w:tcPr>
            <w:tcW w:w="817" w:type="dxa"/>
          </w:tcPr>
          <w:p w:rsidR="006329DF" w:rsidRDefault="006329DF" w:rsidP="005A7BCF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6329DF" w:rsidRDefault="006329DF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6329DF" w:rsidRDefault="006329DF" w:rsidP="005A7BCF">
            <w:pPr>
              <w:jc w:val="center"/>
            </w:pPr>
            <w:r>
              <w:t>Водонапорная башня</w:t>
            </w:r>
          </w:p>
        </w:tc>
        <w:tc>
          <w:tcPr>
            <w:tcW w:w="2312" w:type="dxa"/>
          </w:tcPr>
          <w:p w:rsidR="006329DF" w:rsidRDefault="006329DF" w:rsidP="005A7BCF">
            <w:pPr>
              <w:jc w:val="center"/>
            </w:pPr>
            <w:proofErr w:type="spellStart"/>
            <w:r>
              <w:t>Д.Зады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</w:t>
            </w:r>
          </w:p>
          <w:p w:rsidR="006329DF" w:rsidRDefault="006329DF" w:rsidP="005A7BCF">
            <w:pPr>
              <w:jc w:val="center"/>
            </w:pPr>
            <w:r>
              <w:t>1«Б»</w:t>
            </w:r>
          </w:p>
        </w:tc>
        <w:tc>
          <w:tcPr>
            <w:tcW w:w="1411" w:type="dxa"/>
          </w:tcPr>
          <w:p w:rsidR="006329DF" w:rsidRDefault="006329DF" w:rsidP="005A7BCF">
            <w:pPr>
              <w:jc w:val="center"/>
            </w:pPr>
            <w:r>
              <w:t>1101030008</w:t>
            </w:r>
          </w:p>
        </w:tc>
        <w:tc>
          <w:tcPr>
            <w:tcW w:w="1606" w:type="dxa"/>
          </w:tcPr>
          <w:p w:rsidR="006329DF" w:rsidRDefault="006329DF" w:rsidP="005A7BCF">
            <w:pPr>
              <w:jc w:val="center"/>
            </w:pPr>
            <w:r>
              <w:t xml:space="preserve">21,9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11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040" w:type="dxa"/>
          </w:tcPr>
          <w:p w:rsidR="006329DF" w:rsidRDefault="006329DF" w:rsidP="005A7BCF">
            <w:pPr>
              <w:jc w:val="center"/>
            </w:pPr>
            <w:r>
              <w:t>38-38-17/034/2014-439</w:t>
            </w:r>
          </w:p>
        </w:tc>
        <w:tc>
          <w:tcPr>
            <w:tcW w:w="1417" w:type="dxa"/>
          </w:tcPr>
          <w:p w:rsidR="006329DF" w:rsidRDefault="006329DF" w:rsidP="006329DF">
            <w:pPr>
              <w:jc w:val="center"/>
            </w:pPr>
            <w:r>
              <w:t>85:06:060501:256</w:t>
            </w:r>
          </w:p>
        </w:tc>
        <w:tc>
          <w:tcPr>
            <w:tcW w:w="1417" w:type="dxa"/>
          </w:tcPr>
          <w:p w:rsidR="006329DF" w:rsidRDefault="006329DF" w:rsidP="005A7BCF">
            <w:r w:rsidRPr="00E658CF">
              <w:t>Постановление №13 ОТ 21.03.12Г</w:t>
            </w:r>
          </w:p>
        </w:tc>
      </w:tr>
      <w:tr w:rsidR="006329DF" w:rsidTr="005A7BCF">
        <w:tc>
          <w:tcPr>
            <w:tcW w:w="817" w:type="dxa"/>
          </w:tcPr>
          <w:p w:rsidR="006329DF" w:rsidRDefault="006329DF" w:rsidP="005A7BCF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6329DF" w:rsidRDefault="006329DF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6329DF" w:rsidRDefault="006329DF" w:rsidP="005A7BCF">
            <w:pPr>
              <w:jc w:val="center"/>
              <w:rPr>
                <w:color w:val="FF0000"/>
                <w:lang w:val="en-US"/>
              </w:rPr>
            </w:pPr>
            <w:r>
              <w:t>скважина</w:t>
            </w:r>
          </w:p>
          <w:p w:rsidR="006329DF" w:rsidRPr="00C97B6D" w:rsidRDefault="006329DF" w:rsidP="005A7BCF">
            <w:pPr>
              <w:jc w:val="center"/>
              <w:rPr>
                <w:lang w:val="en-US"/>
              </w:rPr>
            </w:pPr>
          </w:p>
        </w:tc>
        <w:tc>
          <w:tcPr>
            <w:tcW w:w="2312" w:type="dxa"/>
          </w:tcPr>
          <w:p w:rsidR="006329DF" w:rsidRDefault="006329DF" w:rsidP="005A7BCF">
            <w:pPr>
              <w:jc w:val="center"/>
            </w:pPr>
            <w:proofErr w:type="spellStart"/>
            <w:r>
              <w:t>Д.Зады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18</w:t>
            </w:r>
          </w:p>
        </w:tc>
        <w:tc>
          <w:tcPr>
            <w:tcW w:w="1411" w:type="dxa"/>
          </w:tcPr>
          <w:p w:rsidR="006329DF" w:rsidRDefault="006329DF" w:rsidP="005A7BCF">
            <w:pPr>
              <w:jc w:val="center"/>
            </w:pPr>
            <w:r>
              <w:t>1101030010</w:t>
            </w:r>
          </w:p>
        </w:tc>
        <w:tc>
          <w:tcPr>
            <w:tcW w:w="1606" w:type="dxa"/>
          </w:tcPr>
          <w:p w:rsidR="006329DF" w:rsidRDefault="006329DF" w:rsidP="006329DF">
            <w:pPr>
              <w:jc w:val="center"/>
            </w:pPr>
            <w:r>
              <w:t xml:space="preserve">23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11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040" w:type="dxa"/>
          </w:tcPr>
          <w:p w:rsidR="006329DF" w:rsidRDefault="006329DF" w:rsidP="005A7BCF">
            <w:pPr>
              <w:jc w:val="center"/>
            </w:pPr>
            <w:r>
              <w:t>38-38-17/034/2014-433</w:t>
            </w: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  <w:r>
              <w:t>85:06:060501:255</w:t>
            </w: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</w:tr>
      <w:tr w:rsidR="006329DF" w:rsidTr="005A7BCF">
        <w:tc>
          <w:tcPr>
            <w:tcW w:w="817" w:type="dxa"/>
          </w:tcPr>
          <w:p w:rsidR="006329DF" w:rsidRDefault="006329DF" w:rsidP="005A7BCF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6329DF" w:rsidRDefault="006329DF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6329DF" w:rsidRDefault="006329DF" w:rsidP="005A7BCF">
            <w:pPr>
              <w:jc w:val="center"/>
            </w:pPr>
            <w:r>
              <w:t>обелиск</w:t>
            </w:r>
          </w:p>
        </w:tc>
        <w:tc>
          <w:tcPr>
            <w:tcW w:w="2312" w:type="dxa"/>
          </w:tcPr>
          <w:p w:rsidR="006329DF" w:rsidRDefault="006329DF" w:rsidP="005A7BCF">
            <w:pPr>
              <w:jc w:val="center"/>
            </w:pPr>
            <w:proofErr w:type="spellStart"/>
            <w:r>
              <w:t>Д.Зады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15</w:t>
            </w:r>
          </w:p>
        </w:tc>
        <w:tc>
          <w:tcPr>
            <w:tcW w:w="1411" w:type="dxa"/>
          </w:tcPr>
          <w:p w:rsidR="006329DF" w:rsidRDefault="006329DF" w:rsidP="005A7BCF">
            <w:pPr>
              <w:jc w:val="center"/>
            </w:pPr>
            <w:r>
              <w:t>1101030011</w:t>
            </w:r>
          </w:p>
        </w:tc>
        <w:tc>
          <w:tcPr>
            <w:tcW w:w="1606" w:type="dxa"/>
          </w:tcPr>
          <w:p w:rsidR="006329DF" w:rsidRDefault="006329DF" w:rsidP="005A7BCF">
            <w:pPr>
              <w:jc w:val="center"/>
            </w:pPr>
            <w:r>
              <w:t>200</w:t>
            </w:r>
          </w:p>
        </w:tc>
        <w:tc>
          <w:tcPr>
            <w:tcW w:w="1711" w:type="dxa"/>
          </w:tcPr>
          <w:p w:rsidR="006329DF" w:rsidRDefault="006329DF" w:rsidP="005A7BCF">
            <w:pPr>
              <w:jc w:val="center"/>
            </w:pPr>
            <w:r>
              <w:t>30 000,00</w:t>
            </w:r>
          </w:p>
        </w:tc>
        <w:tc>
          <w:tcPr>
            <w:tcW w:w="1040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</w:tr>
      <w:tr w:rsidR="006329DF" w:rsidTr="005A7BCF">
        <w:tc>
          <w:tcPr>
            <w:tcW w:w="817" w:type="dxa"/>
          </w:tcPr>
          <w:p w:rsidR="006329DF" w:rsidRDefault="006329DF" w:rsidP="005A7BCF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6329DF" w:rsidRDefault="006329DF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6329DF" w:rsidRDefault="006329DF" w:rsidP="005A7BCF">
            <w:pPr>
              <w:jc w:val="center"/>
            </w:pPr>
            <w:r>
              <w:t>обелиск</w:t>
            </w:r>
          </w:p>
        </w:tc>
        <w:tc>
          <w:tcPr>
            <w:tcW w:w="2312" w:type="dxa"/>
          </w:tcPr>
          <w:p w:rsidR="006329DF" w:rsidRDefault="006329DF" w:rsidP="005A7BCF">
            <w:pPr>
              <w:jc w:val="center"/>
            </w:pPr>
            <w:proofErr w:type="spellStart"/>
            <w:r>
              <w:t>С.Капсал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12а</w:t>
            </w:r>
          </w:p>
        </w:tc>
        <w:tc>
          <w:tcPr>
            <w:tcW w:w="1411" w:type="dxa"/>
          </w:tcPr>
          <w:p w:rsidR="006329DF" w:rsidRDefault="006329DF" w:rsidP="005A7BCF">
            <w:pPr>
              <w:jc w:val="center"/>
            </w:pPr>
            <w:r>
              <w:t>1101030012</w:t>
            </w:r>
          </w:p>
        </w:tc>
        <w:tc>
          <w:tcPr>
            <w:tcW w:w="1606" w:type="dxa"/>
          </w:tcPr>
          <w:p w:rsidR="006329DF" w:rsidRDefault="006329DF" w:rsidP="005A7BCF">
            <w:pPr>
              <w:jc w:val="center"/>
            </w:pPr>
            <w:r>
              <w:t>300</w:t>
            </w:r>
          </w:p>
        </w:tc>
        <w:tc>
          <w:tcPr>
            <w:tcW w:w="1711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040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</w:tr>
      <w:tr w:rsidR="006329DF" w:rsidTr="005A7BCF">
        <w:tc>
          <w:tcPr>
            <w:tcW w:w="817" w:type="dxa"/>
          </w:tcPr>
          <w:p w:rsidR="006329DF" w:rsidRDefault="006329DF" w:rsidP="005A7BCF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6329DF" w:rsidRDefault="006329DF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6329DF" w:rsidRDefault="006329DF" w:rsidP="005A7BCF">
            <w:pPr>
              <w:jc w:val="center"/>
            </w:pPr>
            <w:r>
              <w:t>Вершин</w:t>
            </w:r>
            <w:proofErr w:type="gramStart"/>
            <w:r>
              <w:t>а(</w:t>
            </w:r>
            <w:proofErr w:type="spellStart"/>
            <w:proofErr w:type="gramEnd"/>
            <w:r>
              <w:t>дет.площадка</w:t>
            </w:r>
            <w:proofErr w:type="spellEnd"/>
            <w:r>
              <w:t>)</w:t>
            </w:r>
          </w:p>
        </w:tc>
        <w:tc>
          <w:tcPr>
            <w:tcW w:w="2312" w:type="dxa"/>
          </w:tcPr>
          <w:p w:rsidR="006329DF" w:rsidRDefault="006329DF" w:rsidP="005A7BCF">
            <w:pPr>
              <w:jc w:val="center"/>
            </w:pPr>
            <w:r>
              <w:t>Д.Зады,ул</w:t>
            </w:r>
            <w:proofErr w:type="gramStart"/>
            <w:r>
              <w:t>.Д</w:t>
            </w:r>
            <w:proofErr w:type="gramEnd"/>
            <w:r>
              <w:t>епутатская,1</w:t>
            </w:r>
          </w:p>
        </w:tc>
        <w:tc>
          <w:tcPr>
            <w:tcW w:w="1411" w:type="dxa"/>
          </w:tcPr>
          <w:p w:rsidR="006329DF" w:rsidRDefault="006329DF" w:rsidP="005A7BCF">
            <w:pPr>
              <w:jc w:val="center"/>
            </w:pPr>
            <w:r>
              <w:t>1101060005</w:t>
            </w:r>
          </w:p>
        </w:tc>
        <w:tc>
          <w:tcPr>
            <w:tcW w:w="1606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711" w:type="dxa"/>
          </w:tcPr>
          <w:p w:rsidR="006329DF" w:rsidRDefault="006329DF" w:rsidP="005A7BCF">
            <w:pPr>
              <w:jc w:val="center"/>
            </w:pPr>
            <w:r>
              <w:t>42700,00</w:t>
            </w:r>
          </w:p>
        </w:tc>
        <w:tc>
          <w:tcPr>
            <w:tcW w:w="1040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</w:tr>
      <w:tr w:rsidR="006329DF" w:rsidTr="005A7BCF">
        <w:tc>
          <w:tcPr>
            <w:tcW w:w="817" w:type="dxa"/>
          </w:tcPr>
          <w:p w:rsidR="006329DF" w:rsidRDefault="006329DF" w:rsidP="005A7BCF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6329DF" w:rsidRDefault="006329DF" w:rsidP="005A7BCF">
            <w:pPr>
              <w:jc w:val="center"/>
            </w:pPr>
            <w:r>
              <w:t>Администрация МО «Капсальское»</w:t>
            </w:r>
          </w:p>
        </w:tc>
        <w:tc>
          <w:tcPr>
            <w:tcW w:w="1559" w:type="dxa"/>
          </w:tcPr>
          <w:p w:rsidR="006329DF" w:rsidRDefault="006329DF" w:rsidP="005A7BCF">
            <w:pPr>
              <w:jc w:val="center"/>
            </w:pPr>
            <w:r>
              <w:t>Вершина с турником и баскетбольным щито</w:t>
            </w:r>
            <w:proofErr w:type="gramStart"/>
            <w:r>
              <w:t>м(</w:t>
            </w:r>
            <w:proofErr w:type="spellStart"/>
            <w:proofErr w:type="gramEnd"/>
            <w:r>
              <w:t>дет.плащадка</w:t>
            </w:r>
            <w:proofErr w:type="spellEnd"/>
            <w:r>
              <w:t>)</w:t>
            </w:r>
          </w:p>
        </w:tc>
        <w:tc>
          <w:tcPr>
            <w:tcW w:w="2312" w:type="dxa"/>
          </w:tcPr>
          <w:p w:rsidR="006329DF" w:rsidRDefault="006329DF" w:rsidP="005A7BCF">
            <w:pPr>
              <w:jc w:val="center"/>
            </w:pPr>
            <w:r>
              <w:t>С.Капсал,ул</w:t>
            </w:r>
            <w:proofErr w:type="gramStart"/>
            <w:r>
              <w:t>.Ш</w:t>
            </w:r>
            <w:proofErr w:type="gramEnd"/>
            <w:r>
              <w:t>кольная,1</w:t>
            </w:r>
          </w:p>
        </w:tc>
        <w:tc>
          <w:tcPr>
            <w:tcW w:w="1411" w:type="dxa"/>
          </w:tcPr>
          <w:p w:rsidR="006329DF" w:rsidRDefault="006329DF" w:rsidP="005A7BCF">
            <w:pPr>
              <w:jc w:val="center"/>
            </w:pPr>
            <w:r>
              <w:t>1101060006</w:t>
            </w:r>
          </w:p>
        </w:tc>
        <w:tc>
          <w:tcPr>
            <w:tcW w:w="1606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711" w:type="dxa"/>
          </w:tcPr>
          <w:p w:rsidR="006329DF" w:rsidRDefault="006329DF" w:rsidP="005A7BCF">
            <w:pPr>
              <w:jc w:val="center"/>
            </w:pPr>
            <w:r>
              <w:t>47300,00</w:t>
            </w:r>
          </w:p>
        </w:tc>
        <w:tc>
          <w:tcPr>
            <w:tcW w:w="1040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</w:tr>
      <w:tr w:rsidR="006329DF" w:rsidTr="005A7BCF">
        <w:tc>
          <w:tcPr>
            <w:tcW w:w="817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2410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559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2312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1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606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711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040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  <w:tc>
          <w:tcPr>
            <w:tcW w:w="1417" w:type="dxa"/>
          </w:tcPr>
          <w:p w:rsidR="006329DF" w:rsidRDefault="006329DF" w:rsidP="005A7BCF">
            <w:pPr>
              <w:jc w:val="center"/>
            </w:pPr>
          </w:p>
        </w:tc>
      </w:tr>
    </w:tbl>
    <w:p w:rsidR="00E46C41" w:rsidRDefault="00E46C41">
      <w:bookmarkStart w:id="0" w:name="_GoBack"/>
      <w:bookmarkEnd w:id="0"/>
    </w:p>
    <w:sectPr w:rsidR="00E46C41" w:rsidSect="009B6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54"/>
    <w:rsid w:val="00107174"/>
    <w:rsid w:val="002F0F04"/>
    <w:rsid w:val="00330F1E"/>
    <w:rsid w:val="0059180B"/>
    <w:rsid w:val="006329DF"/>
    <w:rsid w:val="006B63E5"/>
    <w:rsid w:val="009B6754"/>
    <w:rsid w:val="00A67CC9"/>
    <w:rsid w:val="00E46C41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2018-10-15T07:10:00Z</cp:lastPrinted>
  <dcterms:created xsi:type="dcterms:W3CDTF">2020-03-27T08:02:00Z</dcterms:created>
  <dcterms:modified xsi:type="dcterms:W3CDTF">2020-03-27T08:15:00Z</dcterms:modified>
</cp:coreProperties>
</file>