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203"/>
        <w:gridCol w:w="2543"/>
        <w:gridCol w:w="998"/>
        <w:gridCol w:w="1548"/>
        <w:gridCol w:w="1419"/>
        <w:gridCol w:w="999"/>
        <w:gridCol w:w="1549"/>
        <w:gridCol w:w="1734"/>
        <w:gridCol w:w="1921"/>
      </w:tblGrid>
      <w:tr w:rsidR="007C5D0D" w:rsidRPr="005106F1" w:rsidTr="005B77EC"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220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Фамилия и инициалы депутата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Думы МО «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Капсальское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Объекты недвижимого имущества,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Транспортные средства, принадлежащие на праве собственности</w:t>
            </w:r>
          </w:p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Декларированный годовой доход (руб.)</w:t>
            </w:r>
          </w:p>
        </w:tc>
      </w:tr>
      <w:tr w:rsidR="007C5D0D" w:rsidRPr="005106F1" w:rsidTr="005B77EC">
        <w:tc>
          <w:tcPr>
            <w:tcW w:w="3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площадь (</w:t>
            </w:r>
            <w:proofErr w:type="spellStart"/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кв.м</w:t>
            </w:r>
            <w:proofErr w:type="spellEnd"/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5106F1" w:rsidRPr="005106F1" w:rsidRDefault="005106F1" w:rsidP="00510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    вид объекта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площадь (</w:t>
            </w:r>
            <w:proofErr w:type="spellStart"/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кв.м</w:t>
            </w:r>
            <w:proofErr w:type="spellEnd"/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C5D0D" w:rsidRPr="005106F1" w:rsidTr="005B77EC"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 Василий Ильич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 xml:space="preserve"> 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  <w:r w:rsidRPr="0051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FF5154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106F1" w:rsidRPr="00FF5154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48B3" w:rsidRPr="00FF5154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348B3" w:rsidRPr="00FF5154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106F1" w:rsidRPr="005106F1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  <w:r w:rsidR="005106F1" w:rsidRPr="0051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FF5154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106F1" w:rsidRPr="00FF5154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106F1" w:rsidRPr="005106F1" w:rsidRDefault="005106F1" w:rsidP="00510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5348B3" w:rsidRPr="00FF5154" w:rsidRDefault="005348B3" w:rsidP="005348B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Тойота-С</w:t>
            </w:r>
            <w:proofErr w:type="gramStart"/>
            <w:r w:rsidRPr="00FF5154">
              <w:rPr>
                <w:rFonts w:ascii="Arial" w:hAnsi="Arial" w:cs="Arial"/>
                <w:sz w:val="20"/>
                <w:szCs w:val="20"/>
                <w:lang w:val="en-US"/>
              </w:rPr>
              <w:t>UCCEED</w:t>
            </w:r>
            <w:proofErr w:type="gramEnd"/>
            <w:r w:rsidRPr="00FF5154">
              <w:rPr>
                <w:rFonts w:ascii="Arial" w:hAnsi="Arial" w:cs="Arial"/>
                <w:sz w:val="20"/>
                <w:szCs w:val="20"/>
              </w:rPr>
              <w:t xml:space="preserve"> 2002г</w:t>
            </w:r>
          </w:p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435411,53</w:t>
            </w:r>
          </w:p>
        </w:tc>
      </w:tr>
      <w:tr w:rsidR="007C5D0D" w:rsidRPr="005106F1" w:rsidTr="005B77EC">
        <w:tc>
          <w:tcPr>
            <w:tcW w:w="3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земельная доля для сельскохозяйственного производства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117000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D0D" w:rsidRPr="005106F1" w:rsidTr="005B77EC">
        <w:tc>
          <w:tcPr>
            <w:tcW w:w="3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земельная доля для сельскохозяйственного производства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120471,5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D0D" w:rsidRPr="005106F1" w:rsidTr="005B77EC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348B3" w:rsidP="005348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116999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FF5154" w:rsidRDefault="005348B3" w:rsidP="005348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5106F1" w:rsidRPr="005106F1" w:rsidRDefault="005348B3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FF5154" w:rsidRDefault="001F4764" w:rsidP="005348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  <w:r w:rsidR="005348B3"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  <w:r w:rsidR="005348B3" w:rsidRPr="0051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5106F1" w:rsidRPr="00FF5154" w:rsidRDefault="005106F1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106F1" w:rsidRPr="005106F1" w:rsidRDefault="005348B3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FF5154" w:rsidRDefault="005348B3" w:rsidP="00B67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 </w:t>
            </w:r>
          </w:p>
          <w:p w:rsidR="005106F1" w:rsidRPr="00FF5154" w:rsidRDefault="005106F1" w:rsidP="00B67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106F1" w:rsidRPr="005106F1" w:rsidRDefault="005348B3" w:rsidP="00B67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307938,68</w:t>
            </w:r>
          </w:p>
        </w:tc>
      </w:tr>
      <w:tr w:rsidR="00C81F09" w:rsidRPr="005106F1" w:rsidTr="005B77EC">
        <w:trPr>
          <w:trHeight w:val="255"/>
        </w:trPr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B3" w:rsidRPr="005106F1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03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B3" w:rsidRPr="00FF5154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B3" w:rsidRPr="00FF5154" w:rsidRDefault="005348B3" w:rsidP="005348B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B3" w:rsidRPr="00FF5154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B3" w:rsidRPr="00FF5154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B3" w:rsidRPr="00FF5154" w:rsidRDefault="005348B3" w:rsidP="005348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5348B3" w:rsidRPr="00FF5154" w:rsidRDefault="005348B3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348B3" w:rsidRPr="00FF5154" w:rsidRDefault="001F4764" w:rsidP="001F47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  <w:r w:rsidR="005348B3"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348B3" w:rsidRPr="00FF5154" w:rsidRDefault="005348B3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B3" w:rsidRPr="00FF5154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B3" w:rsidRPr="00FF5154" w:rsidRDefault="00773AD5" w:rsidP="005106F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81F09" w:rsidRPr="005106F1" w:rsidTr="005B77EC">
        <w:trPr>
          <w:trHeight w:val="255"/>
        </w:trPr>
        <w:tc>
          <w:tcPr>
            <w:tcW w:w="3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B3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B3" w:rsidRPr="00FF5154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B3" w:rsidRPr="00FF5154" w:rsidRDefault="005348B3" w:rsidP="005348B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B3" w:rsidRPr="00FF5154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B3" w:rsidRPr="00FF5154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B3" w:rsidRPr="00FF5154" w:rsidRDefault="005348B3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  <w:r w:rsidRPr="00FF5154">
              <w:rPr>
                <w:rFonts w:ascii="Arial" w:hAnsi="Arial" w:cs="Arial"/>
                <w:sz w:val="20"/>
                <w:szCs w:val="20"/>
              </w:rPr>
              <w:lastRenderedPageBreak/>
              <w:t>участок для ведения личного подсобного хозяйства</w:t>
            </w:r>
          </w:p>
        </w:tc>
        <w:tc>
          <w:tcPr>
            <w:tcW w:w="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348B3" w:rsidRPr="00FF5154" w:rsidRDefault="005348B3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348B3" w:rsidRPr="00FF5154" w:rsidRDefault="005348B3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B3" w:rsidRPr="00FF5154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B3" w:rsidRPr="00FF5154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D0D" w:rsidRPr="005106F1" w:rsidTr="005B77EC">
        <w:trPr>
          <w:trHeight w:val="246"/>
        </w:trPr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6F1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203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6F1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Миронов Степан</w:t>
            </w:r>
            <w:r w:rsidRPr="0051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Григорьевич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1204715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06F1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D0D" w:rsidRPr="005106F1" w:rsidRDefault="007C5D0D" w:rsidP="00B6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781927</w:t>
            </w:r>
          </w:p>
        </w:tc>
        <w:tc>
          <w:tcPr>
            <w:tcW w:w="1549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7C5D0D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легковой:</w:t>
            </w:r>
          </w:p>
          <w:p w:rsidR="005106F1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 xml:space="preserve">Хонда « </w:t>
            </w:r>
            <w:r>
              <w:rPr>
                <w:sz w:val="24"/>
                <w:szCs w:val="24"/>
                <w:lang w:val="en-US"/>
              </w:rPr>
              <w:t>CR</w:t>
            </w:r>
            <w:r w:rsidRPr="00E922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» (2010г.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6F1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140 369,03</w:t>
            </w:r>
          </w:p>
        </w:tc>
      </w:tr>
      <w:tr w:rsidR="007C5D0D" w:rsidRPr="005106F1" w:rsidTr="005B77EC">
        <w:trPr>
          <w:trHeight w:val="243"/>
        </w:trPr>
        <w:tc>
          <w:tcPr>
            <w:tcW w:w="381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D0D" w:rsidRPr="00FF5154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D0D" w:rsidRPr="00FF5154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C5D0D" w:rsidRPr="00FF5154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D0D" w:rsidRPr="005106F1" w:rsidRDefault="007C5D0D" w:rsidP="00B6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D0D" w:rsidRPr="005106F1" w:rsidTr="005B77EC">
        <w:trPr>
          <w:trHeight w:val="243"/>
        </w:trPr>
        <w:tc>
          <w:tcPr>
            <w:tcW w:w="381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D0D" w:rsidRPr="00FF5154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D0D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C5D0D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D0D" w:rsidRPr="005106F1" w:rsidRDefault="007C5D0D" w:rsidP="00B6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 w:val="restart"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5D0D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</w:t>
            </w:r>
          </w:p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МТЗ-80Л</w:t>
            </w:r>
          </w:p>
        </w:tc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D0D" w:rsidRPr="005106F1" w:rsidTr="005B77EC">
        <w:trPr>
          <w:trHeight w:val="243"/>
        </w:trPr>
        <w:tc>
          <w:tcPr>
            <w:tcW w:w="3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D0D" w:rsidRPr="00FF5154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земельная доля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D0D" w:rsidRPr="005106F1" w:rsidRDefault="007C5D0D" w:rsidP="00B6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77EC" w:rsidRPr="005106F1" w:rsidTr="005B77EC">
        <w:trPr>
          <w:trHeight w:val="128"/>
        </w:trPr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5106F1" w:rsidRDefault="007C5D0D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03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81F09" w:rsidRPr="00FF5154" w:rsidRDefault="00C81F09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F09" w:rsidRPr="005106F1" w:rsidRDefault="00C81F09" w:rsidP="00B6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F09" w:rsidRPr="005106F1" w:rsidRDefault="00C81F09" w:rsidP="00B6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F09" w:rsidRPr="005106F1" w:rsidRDefault="00C81F09" w:rsidP="00B6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7C5D0D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363447,43</w:t>
            </w:r>
          </w:p>
        </w:tc>
      </w:tr>
      <w:tr w:rsidR="005B77EC" w:rsidRPr="005106F1" w:rsidTr="005B77EC">
        <w:trPr>
          <w:trHeight w:val="127"/>
        </w:trPr>
        <w:tc>
          <w:tcPr>
            <w:tcW w:w="3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Default="00C81F09" w:rsidP="00B6794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81F09" w:rsidRDefault="00C81F09" w:rsidP="00B6794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F09" w:rsidRPr="005106F1" w:rsidRDefault="00C81F09" w:rsidP="00B6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F09" w:rsidRPr="005106F1" w:rsidRDefault="00C81F09" w:rsidP="00B6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F09" w:rsidRPr="005106F1" w:rsidRDefault="00C81F09" w:rsidP="00B6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D0D" w:rsidRPr="005106F1" w:rsidTr="005B77EC">
        <w:trPr>
          <w:trHeight w:val="233"/>
        </w:trPr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5106F1" w:rsidRDefault="007C5D0D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03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7C5D0D" w:rsidRPr="005106F1" w:rsidTr="005B77EC">
        <w:trPr>
          <w:trHeight w:val="232"/>
        </w:trPr>
        <w:tc>
          <w:tcPr>
            <w:tcW w:w="3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81F09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81F09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D0D" w:rsidRPr="005106F1" w:rsidTr="005B77EC">
        <w:trPr>
          <w:trHeight w:val="233"/>
        </w:trPr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5106F1" w:rsidRDefault="007C5D0D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03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81F09" w:rsidRPr="00FF5154" w:rsidRDefault="00C81F09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7C5D0D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7C5D0D" w:rsidRPr="005106F1" w:rsidTr="005B77EC">
        <w:trPr>
          <w:trHeight w:val="232"/>
        </w:trPr>
        <w:tc>
          <w:tcPr>
            <w:tcW w:w="3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Default="00C81F09" w:rsidP="00B6794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81F09" w:rsidRDefault="00C81F09" w:rsidP="00B6794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D0D" w:rsidRPr="005106F1" w:rsidTr="005B77EC">
        <w:trPr>
          <w:trHeight w:val="233"/>
        </w:trPr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5106F1" w:rsidRDefault="007C5D0D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03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81F09" w:rsidRPr="00FF5154" w:rsidRDefault="00C81F09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7C5D0D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7C5D0D" w:rsidRPr="005106F1" w:rsidTr="005B77EC">
        <w:trPr>
          <w:trHeight w:val="232"/>
        </w:trPr>
        <w:tc>
          <w:tcPr>
            <w:tcW w:w="3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Default="00C81F09" w:rsidP="00B6794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81F09" w:rsidRDefault="00C81F09" w:rsidP="00B6794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D0D" w:rsidRPr="005106F1" w:rsidTr="005B77EC">
        <w:trPr>
          <w:trHeight w:val="255"/>
        </w:trPr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5106F1" w:rsidRDefault="007C5D0D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03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Батуев Борис Романович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234489,45</w:t>
            </w:r>
          </w:p>
        </w:tc>
      </w:tr>
      <w:tr w:rsidR="007C5D0D" w:rsidRPr="005106F1" w:rsidTr="005B77EC">
        <w:trPr>
          <w:trHeight w:val="255"/>
        </w:trPr>
        <w:tc>
          <w:tcPr>
            <w:tcW w:w="3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B6794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 xml:space="preserve">Земельный участок для </w:t>
            </w:r>
            <w:r w:rsidRPr="00FF5154">
              <w:rPr>
                <w:rFonts w:ascii="Arial" w:hAnsi="Arial" w:cs="Arial"/>
                <w:sz w:val="20"/>
                <w:szCs w:val="20"/>
              </w:rPr>
              <w:lastRenderedPageBreak/>
              <w:t>ведения ЛПХ</w:t>
            </w:r>
          </w:p>
          <w:p w:rsidR="00FF5154" w:rsidRPr="00FF5154" w:rsidRDefault="00FF5154" w:rsidP="00B6794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B6794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77EC" w:rsidRPr="005106F1" w:rsidTr="005B77EC">
        <w:trPr>
          <w:trHeight w:val="128"/>
        </w:trPr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5106F1" w:rsidRDefault="007C5D0D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2203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59984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112877,45</w:t>
            </w:r>
          </w:p>
        </w:tc>
      </w:tr>
      <w:tr w:rsidR="005B77EC" w:rsidRPr="005106F1" w:rsidTr="005B77EC">
        <w:trPr>
          <w:trHeight w:val="127"/>
        </w:trPr>
        <w:tc>
          <w:tcPr>
            <w:tcW w:w="3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8" w:type="dxa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56950</w:t>
            </w:r>
          </w:p>
        </w:tc>
        <w:tc>
          <w:tcPr>
            <w:tcW w:w="1548" w:type="dxa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B6794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Земельный участок для ведения ЛПХ</w:t>
            </w:r>
          </w:p>
          <w:p w:rsidR="00FF5154" w:rsidRPr="00FF5154" w:rsidRDefault="00FF5154" w:rsidP="00B6794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B6794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1F09" w:rsidRPr="005106F1" w:rsidTr="005B77EC">
        <w:trPr>
          <w:trHeight w:val="413"/>
        </w:trPr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5106F1" w:rsidRDefault="007C5D0D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03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C81F09" w:rsidRPr="005106F1" w:rsidTr="005B77EC">
        <w:trPr>
          <w:trHeight w:val="412"/>
        </w:trPr>
        <w:tc>
          <w:tcPr>
            <w:tcW w:w="3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FF51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Земельный участок для ведения ЛПХ</w:t>
            </w:r>
          </w:p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D0D" w:rsidRPr="005106F1" w:rsidTr="005B77EC">
        <w:trPr>
          <w:trHeight w:val="255"/>
        </w:trPr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6F1" w:rsidRPr="005106F1" w:rsidRDefault="007C5D0D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03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6F1" w:rsidRPr="005106F1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Енисеева</w:t>
            </w:r>
            <w:proofErr w:type="spellEnd"/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Надежда Владимировна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земельный участок,  земельная доля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57000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</w:tcPr>
          <w:p w:rsidR="005106F1" w:rsidRPr="005106F1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B6794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Земельный участок для ведения ЛПХ</w:t>
            </w:r>
          </w:p>
          <w:p w:rsidR="00FF5154" w:rsidRPr="00FF5154" w:rsidRDefault="00FF5154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B67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6F1" w:rsidRPr="005106F1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206258,75</w:t>
            </w:r>
          </w:p>
        </w:tc>
      </w:tr>
      <w:tr w:rsidR="007C5D0D" w:rsidRPr="005106F1" w:rsidTr="005B77EC">
        <w:trPr>
          <w:trHeight w:val="255"/>
        </w:trPr>
        <w:tc>
          <w:tcPr>
            <w:tcW w:w="3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земельный участок,  земельная доля</w:t>
            </w:r>
          </w:p>
        </w:tc>
        <w:tc>
          <w:tcPr>
            <w:tcW w:w="998" w:type="dxa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548" w:type="dxa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B6794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FF515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B6794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F09" w:rsidRPr="005106F1" w:rsidTr="005B77EC">
        <w:trPr>
          <w:trHeight w:val="1095"/>
        </w:trPr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5106F1" w:rsidRDefault="007C5D0D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03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773AD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Земельный участок для ведения ЛПХ</w:t>
            </w:r>
          </w:p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773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773A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C81F09" w:rsidRPr="005106F1" w:rsidTr="005B77EC">
        <w:trPr>
          <w:trHeight w:val="1095"/>
        </w:trPr>
        <w:tc>
          <w:tcPr>
            <w:tcW w:w="3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773AD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FF515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773AD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77EC" w:rsidRPr="005106F1" w:rsidTr="005B77EC">
        <w:trPr>
          <w:trHeight w:val="705"/>
        </w:trPr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5106F1" w:rsidRDefault="007C5D0D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03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Токарева Мария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 xml:space="preserve">Земельный участок: </w:t>
            </w:r>
            <w:r w:rsidRPr="00BC73F2">
              <w:t>земельная доля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117000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Default="00C81F09" w:rsidP="006E2D7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3F2">
              <w:t xml:space="preserve">Ниссан « </w:t>
            </w:r>
            <w:proofErr w:type="spellStart"/>
            <w:r w:rsidRPr="00BC73F2">
              <w:t>Адэ</w:t>
            </w:r>
            <w:proofErr w:type="spellEnd"/>
            <w:r w:rsidRPr="00BC73F2">
              <w:t>» (2010г.</w:t>
            </w:r>
            <w:proofErr w:type="gramStart"/>
            <w:r w:rsidRPr="00BC73F2">
              <w:t>в</w:t>
            </w:r>
            <w:proofErr w:type="gramEnd"/>
            <w:r w:rsidRPr="00BC73F2">
              <w:t>.)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3F2">
              <w:t>205 405,97</w:t>
            </w:r>
          </w:p>
        </w:tc>
      </w:tr>
      <w:tr w:rsidR="005B77EC" w:rsidRPr="005106F1" w:rsidTr="005B77EC">
        <w:trPr>
          <w:trHeight w:val="705"/>
        </w:trPr>
        <w:tc>
          <w:tcPr>
            <w:tcW w:w="3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Default="00C81F09" w:rsidP="005106F1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81F09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81F09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Default="00C81F09" w:rsidP="006E2D7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BC73F2" w:rsidRDefault="00C81F09" w:rsidP="005106F1">
            <w:pPr>
              <w:spacing w:before="100" w:beforeAutospacing="1" w:after="100" w:afterAutospacing="1" w:line="240" w:lineRule="auto"/>
              <w:jc w:val="center"/>
            </w:pPr>
          </w:p>
        </w:tc>
      </w:tr>
      <w:tr w:rsidR="005B77EC" w:rsidRPr="005106F1" w:rsidTr="005B77EC">
        <w:trPr>
          <w:trHeight w:val="233"/>
        </w:trPr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5106F1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03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Баглаева</w:t>
            </w:r>
            <w:proofErr w:type="spellEnd"/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Галина Николаевна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E6F">
              <w:t>Жилой дом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B77EC" w:rsidRPr="00FF5154" w:rsidRDefault="005B77E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300EC1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E6F"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300EC1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300EC1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1C1">
              <w:t>385 298,93</w:t>
            </w:r>
          </w:p>
        </w:tc>
      </w:tr>
      <w:tr w:rsidR="005B77EC" w:rsidRPr="005106F1" w:rsidTr="005B77EC">
        <w:trPr>
          <w:trHeight w:val="232"/>
        </w:trPr>
        <w:tc>
          <w:tcPr>
            <w:tcW w:w="3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E6F">
              <w:t>Земельный участок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B77EC" w:rsidRPr="00FF5154" w:rsidRDefault="005B77E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2586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EB31C1" w:rsidRDefault="005B77EC" w:rsidP="005106F1">
            <w:pPr>
              <w:spacing w:before="100" w:beforeAutospacing="1" w:after="100" w:afterAutospacing="1" w:line="240" w:lineRule="auto"/>
              <w:jc w:val="center"/>
            </w:pPr>
          </w:p>
        </w:tc>
      </w:tr>
      <w:tr w:rsidR="005B77EC" w:rsidRPr="005106F1" w:rsidTr="005B77EC">
        <w:trPr>
          <w:trHeight w:val="128"/>
        </w:trPr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5106F1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203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назначения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59 695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E6F"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914E6F" w:rsidRDefault="005B77EC" w:rsidP="005B77EC">
            <w:pPr>
              <w:ind w:left="57"/>
            </w:pPr>
            <w:r w:rsidRPr="00914E6F">
              <w:t>Автомобили легковые:</w:t>
            </w:r>
          </w:p>
          <w:p w:rsidR="005B77EC" w:rsidRPr="00914E6F" w:rsidRDefault="005B77EC" w:rsidP="005B77E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</w:pPr>
            <w:r w:rsidRPr="00914E6F">
              <w:t>УАЗ-3151-031-(1997г.в.)</w:t>
            </w:r>
          </w:p>
          <w:p w:rsidR="005B77EC" w:rsidRPr="00914E6F" w:rsidRDefault="005B77EC" w:rsidP="005B77E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</w:pPr>
            <w:proofErr w:type="spellStart"/>
            <w:r w:rsidRPr="00914E6F">
              <w:t>Тойта</w:t>
            </w:r>
            <w:proofErr w:type="spellEnd"/>
            <w:r w:rsidRPr="00914E6F">
              <w:t xml:space="preserve"> «</w:t>
            </w:r>
            <w:proofErr w:type="spellStart"/>
            <w:r w:rsidRPr="00914E6F">
              <w:t>Пробокс</w:t>
            </w:r>
            <w:proofErr w:type="spellEnd"/>
            <w:r w:rsidRPr="00914E6F">
              <w:t>» (2008г.в.)</w:t>
            </w:r>
          </w:p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5B77EC" w:rsidRPr="005106F1" w:rsidTr="005B77EC">
        <w:trPr>
          <w:trHeight w:val="127"/>
        </w:trPr>
        <w:tc>
          <w:tcPr>
            <w:tcW w:w="3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назначения</w:t>
            </w:r>
          </w:p>
        </w:tc>
        <w:tc>
          <w:tcPr>
            <w:tcW w:w="998" w:type="dxa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56 968</w:t>
            </w:r>
          </w:p>
        </w:tc>
        <w:tc>
          <w:tcPr>
            <w:tcW w:w="1548" w:type="dxa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E6F"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Default="005B77EC" w:rsidP="005106F1">
            <w:pPr>
              <w:spacing w:before="100" w:beforeAutospacing="1" w:after="100" w:afterAutospacing="1" w:line="240" w:lineRule="auto"/>
              <w:jc w:val="center"/>
            </w:pPr>
            <w:r w:rsidRPr="00914E6F">
              <w:t>УАЗ Бортовой</w:t>
            </w:r>
          </w:p>
          <w:p w:rsidR="005B77EC" w:rsidRPr="00914E6F" w:rsidRDefault="005B77EC" w:rsidP="005B77EC">
            <w:pPr>
              <w:autoSpaceDE w:val="0"/>
              <w:autoSpaceDN w:val="0"/>
              <w:spacing w:after="0" w:line="240" w:lineRule="auto"/>
              <w:ind w:left="57"/>
            </w:pPr>
            <w:r w:rsidRPr="00914E6F">
              <w:t>Трактор Т-40М-(1990г.</w:t>
            </w:r>
            <w:proofErr w:type="gramStart"/>
            <w:r w:rsidRPr="00914E6F">
              <w:t>в</w:t>
            </w:r>
            <w:proofErr w:type="gramEnd"/>
            <w:r w:rsidRPr="00914E6F">
              <w:t>.)</w:t>
            </w:r>
          </w:p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77EC" w:rsidRPr="005106F1" w:rsidTr="005B77EC">
        <w:trPr>
          <w:trHeight w:val="233"/>
        </w:trPr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5106F1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2203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Балитова</w:t>
            </w:r>
            <w:proofErr w:type="spellEnd"/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Людмила Валерьевна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</w:tcPr>
          <w:p w:rsidR="005B77EC" w:rsidRPr="00FF5154" w:rsidRDefault="005B77E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Тойота  «</w:t>
            </w:r>
            <w:proofErr w:type="spellStart"/>
            <w:r>
              <w:rPr>
                <w:sz w:val="24"/>
                <w:szCs w:val="24"/>
              </w:rPr>
              <w:t>Таун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Айс</w:t>
            </w:r>
            <w:proofErr w:type="spellEnd"/>
            <w:r>
              <w:rPr>
                <w:sz w:val="24"/>
                <w:szCs w:val="24"/>
              </w:rPr>
              <w:t>» (2000г.в.)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348 849,71</w:t>
            </w:r>
          </w:p>
        </w:tc>
      </w:tr>
      <w:tr w:rsidR="005B77EC" w:rsidRPr="005106F1" w:rsidTr="005B77EC">
        <w:trPr>
          <w:trHeight w:val="232"/>
        </w:trPr>
        <w:tc>
          <w:tcPr>
            <w:tcW w:w="3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B77EC" w:rsidRDefault="005B77EC" w:rsidP="00857520">
            <w:pPr>
              <w:pStyle w:val="a8"/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ЛПХ</w:t>
            </w:r>
          </w:p>
          <w:p w:rsidR="005B77EC" w:rsidRPr="007C5D0D" w:rsidRDefault="005B77EC" w:rsidP="007C5D0D">
            <w:pPr>
              <w:pStyle w:val="a8"/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B77EC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B77EC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59432</w:t>
            </w:r>
          </w:p>
          <w:p w:rsidR="005B77EC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57062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B77EC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5B77EC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5B77EC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B77EC" w:rsidRPr="00FF5154" w:rsidRDefault="005B77EC" w:rsidP="006E2D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B77EC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B77EC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77EC" w:rsidRPr="005106F1" w:rsidTr="005B77EC">
        <w:trPr>
          <w:trHeight w:val="293"/>
        </w:trPr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5106F1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03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Default="005B77EC" w:rsidP="008575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Тойота  «</w:t>
            </w:r>
            <w:proofErr w:type="spellStart"/>
            <w:r>
              <w:rPr>
                <w:sz w:val="24"/>
                <w:szCs w:val="24"/>
              </w:rPr>
              <w:t>Таун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Айс</w:t>
            </w:r>
            <w:proofErr w:type="spellEnd"/>
            <w:r>
              <w:rPr>
                <w:sz w:val="24"/>
                <w:szCs w:val="24"/>
              </w:rPr>
              <w:t>» (2000г.в.)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77EC" w:rsidRPr="005106F1" w:rsidTr="005B77EC">
        <w:trPr>
          <w:trHeight w:val="292"/>
        </w:trPr>
        <w:tc>
          <w:tcPr>
            <w:tcW w:w="3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B77EC" w:rsidRPr="00FF5154" w:rsidRDefault="005B77E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B77EC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77EC" w:rsidRPr="005106F1" w:rsidTr="005B77EC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5106F1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 Геннадий Борисович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773AD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Земельный участок для ведения ЛПХ</w:t>
            </w:r>
          </w:p>
          <w:p w:rsidR="005B77EC" w:rsidRDefault="005B77EC" w:rsidP="00773AD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77EC" w:rsidRPr="00FF5154" w:rsidRDefault="005B77EC" w:rsidP="00773AD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B77EC" w:rsidRPr="00FF5154" w:rsidRDefault="005B77EC" w:rsidP="00773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B77EC" w:rsidRPr="00FF5154" w:rsidRDefault="005B77EC" w:rsidP="00773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5106F1" w:rsidRDefault="005B77EC" w:rsidP="007267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легковые автомобили</w:t>
            </w:r>
          </w:p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154">
              <w:rPr>
                <w:rFonts w:ascii="Arial" w:hAnsi="Arial" w:cs="Arial"/>
                <w:sz w:val="20"/>
                <w:szCs w:val="20"/>
                <w:lang w:val="en-US"/>
              </w:rPr>
              <w:t>AYDI</w:t>
            </w:r>
            <w:r w:rsidRPr="00FF51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515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FF5154">
              <w:rPr>
                <w:rFonts w:ascii="Arial" w:hAnsi="Arial" w:cs="Arial"/>
                <w:sz w:val="20"/>
                <w:szCs w:val="20"/>
              </w:rPr>
              <w:t>8 2003г</w:t>
            </w:r>
          </w:p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УАЗ 469 1976г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147769,99</w:t>
            </w:r>
          </w:p>
        </w:tc>
      </w:tr>
      <w:tr w:rsidR="005B77EC" w:rsidRPr="005106F1" w:rsidTr="005B77EC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5106F1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773AD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Земельный участок для ведения ЛПХ</w:t>
            </w:r>
          </w:p>
          <w:p w:rsidR="005B77EC" w:rsidRDefault="005B77EC" w:rsidP="00773AD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77EC" w:rsidRPr="00FF5154" w:rsidRDefault="005B77EC" w:rsidP="00773A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  <w:p w:rsidR="005B77EC" w:rsidRPr="00FF5154" w:rsidRDefault="005B77E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B77EC" w:rsidRPr="00FF5154" w:rsidRDefault="005B77E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B77EC" w:rsidRPr="00FF5154" w:rsidRDefault="005B77EC" w:rsidP="00B67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5B77EC" w:rsidRPr="00FF5154" w:rsidRDefault="005B77E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B77EC" w:rsidRPr="00FF5154" w:rsidRDefault="005B77E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B77EC" w:rsidRPr="00FF5154" w:rsidRDefault="005B77EC" w:rsidP="00B67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7EC" w:rsidRPr="00FF5154" w:rsidRDefault="005B77E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93 913,16</w:t>
            </w:r>
          </w:p>
        </w:tc>
      </w:tr>
    </w:tbl>
    <w:p w:rsidR="00CF5FE0" w:rsidRDefault="00CF5FE0"/>
    <w:sectPr w:rsidR="00CF5FE0" w:rsidSect="001F4764">
      <w:headerReference w:type="default" r:id="rId8"/>
      <w:pgSz w:w="16838" w:h="11906" w:orient="landscape"/>
      <w:pgMar w:top="1560" w:right="1134" w:bottom="850" w:left="1134" w:header="9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12" w:rsidRDefault="00550F12" w:rsidP="001F4764">
      <w:pPr>
        <w:spacing w:after="0" w:line="240" w:lineRule="auto"/>
      </w:pPr>
      <w:r>
        <w:separator/>
      </w:r>
    </w:p>
  </w:endnote>
  <w:endnote w:type="continuationSeparator" w:id="0">
    <w:p w:rsidR="00550F12" w:rsidRDefault="00550F12" w:rsidP="001F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12" w:rsidRDefault="00550F12" w:rsidP="001F4764">
      <w:pPr>
        <w:spacing w:after="0" w:line="240" w:lineRule="auto"/>
      </w:pPr>
      <w:r>
        <w:separator/>
      </w:r>
    </w:p>
  </w:footnote>
  <w:footnote w:type="continuationSeparator" w:id="0">
    <w:p w:rsidR="00550F12" w:rsidRDefault="00550F12" w:rsidP="001F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64" w:rsidRDefault="001F4764">
    <w:pPr>
      <w:pStyle w:val="a4"/>
    </w:pPr>
  </w:p>
  <w:p w:rsidR="001F4764" w:rsidRDefault="001F4764">
    <w:pPr>
      <w:pStyle w:val="a4"/>
    </w:pPr>
  </w:p>
  <w:p w:rsidR="001F4764" w:rsidRDefault="001F4764">
    <w:pPr>
      <w:pStyle w:val="a4"/>
    </w:pPr>
  </w:p>
  <w:p w:rsidR="001F4764" w:rsidRPr="001F4764" w:rsidRDefault="001F4764">
    <w:pPr>
      <w:pStyle w:val="a4"/>
    </w:pPr>
    <w:r w:rsidRPr="001F4764">
      <w:rPr>
        <w:rFonts w:ascii="Tahoma" w:hAnsi="Tahoma" w:cs="Tahoma"/>
        <w:color w:val="000000"/>
      </w:rPr>
      <w:t xml:space="preserve">Сведения о доходах, расходах, об имуществе и обязательствах имущественного характера </w:t>
    </w:r>
    <w:r>
      <w:rPr>
        <w:rFonts w:ascii="Tahoma" w:hAnsi="Tahoma" w:cs="Tahoma"/>
        <w:color w:val="000000"/>
      </w:rPr>
      <w:t xml:space="preserve">Главы поселения, </w:t>
    </w:r>
    <w:r w:rsidRPr="001F4764">
      <w:rPr>
        <w:rFonts w:ascii="Tahoma" w:hAnsi="Tahoma" w:cs="Tahoma"/>
        <w:color w:val="000000"/>
      </w:rPr>
      <w:t>депутатов Думы МО «</w:t>
    </w:r>
    <w:proofErr w:type="spellStart"/>
    <w:r w:rsidRPr="001F4764">
      <w:rPr>
        <w:rFonts w:ascii="Tahoma" w:hAnsi="Tahoma" w:cs="Tahoma"/>
        <w:color w:val="000000"/>
      </w:rPr>
      <w:t>Капсальское</w:t>
    </w:r>
    <w:proofErr w:type="spellEnd"/>
    <w:r w:rsidRPr="001F4764">
      <w:rPr>
        <w:rFonts w:ascii="Tahoma" w:hAnsi="Tahoma" w:cs="Tahoma"/>
        <w:color w:val="000000"/>
      </w:rPr>
      <w:t>»  и членов их семей за 2017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122"/>
    <w:multiLevelType w:val="hybridMultilevel"/>
    <w:tmpl w:val="6B44B1CE"/>
    <w:lvl w:ilvl="0" w:tplc="215073A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D8239DD"/>
    <w:multiLevelType w:val="hybridMultilevel"/>
    <w:tmpl w:val="35429BA0"/>
    <w:lvl w:ilvl="0" w:tplc="3F7E405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05613C9"/>
    <w:multiLevelType w:val="hybridMultilevel"/>
    <w:tmpl w:val="5AB40EB8"/>
    <w:lvl w:ilvl="0" w:tplc="1918F09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09"/>
    <w:rsid w:val="000D2444"/>
    <w:rsid w:val="001F4764"/>
    <w:rsid w:val="00300EC1"/>
    <w:rsid w:val="005106F1"/>
    <w:rsid w:val="005348B3"/>
    <w:rsid w:val="00550F12"/>
    <w:rsid w:val="005B77EC"/>
    <w:rsid w:val="00631009"/>
    <w:rsid w:val="006E2D73"/>
    <w:rsid w:val="007267B7"/>
    <w:rsid w:val="00773AD5"/>
    <w:rsid w:val="007C5D0D"/>
    <w:rsid w:val="00857520"/>
    <w:rsid w:val="009F7F0D"/>
    <w:rsid w:val="00C81F09"/>
    <w:rsid w:val="00CF5FE0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764"/>
  </w:style>
  <w:style w:type="paragraph" w:styleId="a6">
    <w:name w:val="footer"/>
    <w:basedOn w:val="a"/>
    <w:link w:val="a7"/>
    <w:uiPriority w:val="99"/>
    <w:unhideWhenUsed/>
    <w:rsid w:val="001F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764"/>
  </w:style>
  <w:style w:type="paragraph" w:styleId="a8">
    <w:name w:val="List Paragraph"/>
    <w:basedOn w:val="a"/>
    <w:uiPriority w:val="34"/>
    <w:qFormat/>
    <w:rsid w:val="0085752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764"/>
  </w:style>
  <w:style w:type="paragraph" w:styleId="a6">
    <w:name w:val="footer"/>
    <w:basedOn w:val="a"/>
    <w:link w:val="a7"/>
    <w:uiPriority w:val="99"/>
    <w:unhideWhenUsed/>
    <w:rsid w:val="001F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764"/>
  </w:style>
  <w:style w:type="paragraph" w:styleId="a8">
    <w:name w:val="List Paragraph"/>
    <w:basedOn w:val="a"/>
    <w:uiPriority w:val="34"/>
    <w:qFormat/>
    <w:rsid w:val="0085752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2018-05-10T03:31:00Z</dcterms:created>
  <dcterms:modified xsi:type="dcterms:W3CDTF">2018-05-15T06:58:00Z</dcterms:modified>
</cp:coreProperties>
</file>