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93" w:rsidRDefault="00E43A93" w:rsidP="00E43A9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</w:p>
    <w:p w:rsidR="00E43A93" w:rsidRDefault="00E43A93" w:rsidP="00E43A93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доходах, расходах, об имуществе и обязательствах имущественного характера главы поселения и депутатов Думы, а также сведения о доходах, расходах, об имуществе и обязательствах имущественного характера супруги (супруга) и несовершеннолетних детей                      </w:t>
      </w:r>
    </w:p>
    <w:p w:rsidR="00E43A93" w:rsidRDefault="00E43A93" w:rsidP="00E43A93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за 2019 год по состоянию на 31 декабря 2019 года</w:t>
      </w:r>
    </w:p>
    <w:tbl>
      <w:tblPr>
        <w:tblW w:w="15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1"/>
        <w:gridCol w:w="1790"/>
        <w:gridCol w:w="1250"/>
        <w:gridCol w:w="1676"/>
        <w:gridCol w:w="1100"/>
        <w:gridCol w:w="1646"/>
        <w:gridCol w:w="1676"/>
        <w:gridCol w:w="1100"/>
        <w:gridCol w:w="1646"/>
        <w:gridCol w:w="1657"/>
      </w:tblGrid>
      <w:tr w:rsidR="00E43A93" w:rsidTr="006135E6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93" w:rsidRDefault="00E43A93" w:rsidP="00174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93" w:rsidRDefault="00E43A93" w:rsidP="00174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Должность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93" w:rsidRDefault="00E43A93" w:rsidP="00174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Общая сумма доход за год, тыс. руб.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93" w:rsidRDefault="00E43A93" w:rsidP="00174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Перечень объектов недвижимости, принадлежащих на праве собственности  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93" w:rsidRDefault="00E43A93" w:rsidP="00174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93" w:rsidRDefault="00E43A93" w:rsidP="00174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транспортных средств, вид, марка</w:t>
            </w:r>
          </w:p>
        </w:tc>
      </w:tr>
      <w:tr w:rsidR="00E43A93" w:rsidTr="006135E6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93" w:rsidRDefault="00E43A93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93" w:rsidRDefault="00E43A93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93" w:rsidRDefault="00E43A93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93" w:rsidRDefault="00E43A93" w:rsidP="00174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93" w:rsidRDefault="00E43A93" w:rsidP="00174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93" w:rsidRDefault="00E43A93" w:rsidP="00174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страна расположения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93" w:rsidRDefault="00E43A93" w:rsidP="00174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93" w:rsidRDefault="00E43A93" w:rsidP="00174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93" w:rsidRDefault="00E43A93" w:rsidP="001745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страна расположения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93" w:rsidRDefault="00E43A93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35E6" w:rsidTr="006135E6">
        <w:trPr>
          <w:trHeight w:val="1095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Самоваров Александр Дмитриевич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5E6" w:rsidRDefault="006135E6" w:rsidP="0017459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Глава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Капсальское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5E6" w:rsidRDefault="00C730D2" w:rsidP="00C730D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sz w:val="24"/>
                <w:szCs w:val="24"/>
              </w:rPr>
              <w:t>743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E6" w:rsidRDefault="006135E6" w:rsidP="00174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55,5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E6" w:rsidRDefault="006135E6" w:rsidP="00174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35E6" w:rsidRDefault="006135E6" w:rsidP="006135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135E6" w:rsidRDefault="006135E6" w:rsidP="006135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35E6" w:rsidRDefault="006135E6" w:rsidP="00174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6135E6" w:rsidRDefault="006135E6" w:rsidP="00174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35E6" w:rsidRDefault="006135E6" w:rsidP="00174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135E6" w:rsidRDefault="006135E6" w:rsidP="00174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35E6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sz w:val="24"/>
                <w:szCs w:val="24"/>
              </w:rPr>
              <w:t>Митцубиси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</w:t>
            </w:r>
            <w:r w:rsidR="006135E6">
              <w:rPr>
                <w:sz w:val="24"/>
                <w:szCs w:val="24"/>
              </w:rPr>
              <w:t>антер</w:t>
            </w:r>
            <w:proofErr w:type="spellEnd"/>
            <w:r w:rsidR="006135E6">
              <w:rPr>
                <w:sz w:val="24"/>
                <w:szCs w:val="24"/>
              </w:rPr>
              <w:t>, 1995г</w:t>
            </w:r>
          </w:p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35E6" w:rsidTr="006135E6">
        <w:trPr>
          <w:trHeight w:val="10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5E6" w:rsidRDefault="006135E6" w:rsidP="0017459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5E6" w:rsidRDefault="006135E6" w:rsidP="0017459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5E6" w:rsidRDefault="006135E6" w:rsidP="0017459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E6" w:rsidRDefault="006135E6" w:rsidP="006135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E6" w:rsidRDefault="006135E6" w:rsidP="006135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E6" w:rsidRDefault="006135E6" w:rsidP="00174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5E6" w:rsidRDefault="006135E6" w:rsidP="00174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5E6" w:rsidRDefault="006135E6" w:rsidP="00174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5E6" w:rsidRDefault="006135E6" w:rsidP="00174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5E6" w:rsidRDefault="006135E6" w:rsidP="00174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35E6" w:rsidTr="008013A3">
        <w:trPr>
          <w:trHeight w:val="885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5E6" w:rsidRDefault="00BE688E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Временно </w:t>
            </w:r>
            <w:r w:rsidR="006135E6">
              <w:rPr>
                <w:rFonts w:ascii="Times New Roman" w:hAnsi="Times New Roman"/>
              </w:rPr>
              <w:t>безработная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5E6" w:rsidRDefault="00C730D2" w:rsidP="006135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423</w:t>
            </w:r>
            <w:bookmarkStart w:id="0" w:name="_GoBack"/>
            <w:bookmarkEnd w:id="0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135E6" w:rsidRP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55,5</w:t>
            </w:r>
          </w:p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35E6" w:rsidRP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135E6" w:rsidRDefault="006135E6" w:rsidP="0017459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135E6" w:rsidRDefault="006135E6" w:rsidP="00174593">
            <w:pPr>
              <w:rPr>
                <w:rFonts w:ascii="Times New Roman" w:hAnsi="Times New Roman"/>
              </w:rPr>
            </w:pPr>
          </w:p>
          <w:p w:rsidR="006135E6" w:rsidRPr="006135E6" w:rsidRDefault="006135E6" w:rsidP="001745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35E6" w:rsidRDefault="006135E6" w:rsidP="00174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135E6" w:rsidRDefault="006135E6" w:rsidP="00174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35E6" w:rsidRDefault="006135E6" w:rsidP="00174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6135E6" w:rsidRDefault="006135E6" w:rsidP="00174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35E6" w:rsidRDefault="006135E6" w:rsidP="00174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135E6" w:rsidRDefault="006135E6" w:rsidP="00174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35E6" w:rsidRDefault="00BE688E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6135E6" w:rsidTr="008013A3">
        <w:trPr>
          <w:trHeight w:val="885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6135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35E6" w:rsidRP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688E" w:rsidTr="00DF7F2E">
        <w:trPr>
          <w:trHeight w:val="176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E" w:rsidRDefault="00BE688E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E" w:rsidRDefault="00BE688E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E" w:rsidRDefault="00BE688E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E" w:rsidRDefault="00BE688E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E" w:rsidRDefault="00BE688E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E" w:rsidRDefault="00BE688E" w:rsidP="001745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8E" w:rsidRDefault="00BE688E" w:rsidP="00174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8E" w:rsidRDefault="00BE688E" w:rsidP="0017459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55,5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8E" w:rsidRDefault="00BE688E" w:rsidP="00174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E" w:rsidRDefault="00BE688E" w:rsidP="006D6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6135E6" w:rsidTr="006135E6">
        <w:trPr>
          <w:trHeight w:val="176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Баглаева</w:t>
            </w:r>
            <w:proofErr w:type="spellEnd"/>
            <w:r>
              <w:rPr>
                <w:rFonts w:ascii="Times New Roman" w:hAnsi="Times New Roman"/>
              </w:rPr>
              <w:t xml:space="preserve"> Галина Николаевна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Думы МО «</w:t>
            </w:r>
            <w:proofErr w:type="spellStart"/>
            <w:r>
              <w:rPr>
                <w:rFonts w:ascii="Times New Roman" w:hAnsi="Times New Roman"/>
              </w:rPr>
              <w:t>Капсальское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Pr="00FC02E7" w:rsidRDefault="006135E6" w:rsidP="001745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2E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Pr="00FC02E7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Pr="00FC02E7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678C" w:rsidTr="00D741B2">
        <w:trPr>
          <w:trHeight w:val="176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безработный</w:t>
            </w:r>
          </w:p>
        </w:tc>
        <w:tc>
          <w:tcPr>
            <w:tcW w:w="7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P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2E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P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P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Default="006D678C" w:rsidP="00174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35E6" w:rsidTr="006135E6">
        <w:trPr>
          <w:trHeight w:val="176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Балитова</w:t>
            </w:r>
            <w:proofErr w:type="spellEnd"/>
            <w:r>
              <w:rPr>
                <w:rFonts w:ascii="Times New Roman" w:hAnsi="Times New Roman"/>
              </w:rPr>
              <w:t xml:space="preserve"> Людмила Валерьевна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Думы МО «</w:t>
            </w:r>
            <w:proofErr w:type="spellStart"/>
            <w:r>
              <w:rPr>
                <w:rFonts w:ascii="Times New Roman" w:hAnsi="Times New Roman"/>
              </w:rPr>
              <w:t>Капсальское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Pr="00FC02E7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2E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Pr="00FC02E7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Pr="00FC02E7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678C" w:rsidTr="00AA6179">
        <w:trPr>
          <w:trHeight w:val="176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P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2E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P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P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Default="006D678C" w:rsidP="00174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35E6" w:rsidTr="006135E6">
        <w:trPr>
          <w:trHeight w:val="176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Башкирцева Антонина Алексеевна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Думы МО «</w:t>
            </w:r>
            <w:proofErr w:type="spellStart"/>
            <w:r>
              <w:rPr>
                <w:rFonts w:ascii="Times New Roman" w:hAnsi="Times New Roman"/>
              </w:rPr>
              <w:t>Капсальское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Pr="00FC02E7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2E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Pr="00FC02E7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Pr="00FC02E7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678C" w:rsidTr="00FC0DCF">
        <w:trPr>
          <w:trHeight w:val="176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P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2E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P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P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Default="006D678C" w:rsidP="00174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678C" w:rsidTr="003A4728">
        <w:trPr>
          <w:trHeight w:val="176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P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2E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P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P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Default="006D678C" w:rsidP="00174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678C" w:rsidTr="003F694B">
        <w:trPr>
          <w:trHeight w:val="176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P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2E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P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P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Default="006D678C" w:rsidP="00174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35E6" w:rsidTr="006135E6">
        <w:trPr>
          <w:trHeight w:val="176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Енисеева</w:t>
            </w:r>
            <w:proofErr w:type="spellEnd"/>
            <w:r>
              <w:rPr>
                <w:rFonts w:ascii="Times New Roman" w:hAnsi="Times New Roman"/>
              </w:rPr>
              <w:t xml:space="preserve"> Надежда Владимировна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Думы МО «</w:t>
            </w:r>
            <w:proofErr w:type="spellStart"/>
            <w:r>
              <w:rPr>
                <w:rFonts w:ascii="Times New Roman" w:hAnsi="Times New Roman"/>
              </w:rPr>
              <w:t>Капсальское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Pr="00FC02E7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2E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Pr="00FC02E7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Pr="00FC02E7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678C" w:rsidTr="00B6254A">
        <w:trPr>
          <w:trHeight w:val="176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безработный</w:t>
            </w:r>
          </w:p>
        </w:tc>
        <w:tc>
          <w:tcPr>
            <w:tcW w:w="7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P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2E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P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P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Default="006D678C" w:rsidP="00174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35E6" w:rsidTr="006135E6">
        <w:trPr>
          <w:trHeight w:val="176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Васильев Геннадий Борисович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Думы МО «</w:t>
            </w:r>
            <w:proofErr w:type="spellStart"/>
            <w:r>
              <w:rPr>
                <w:rFonts w:ascii="Times New Roman" w:hAnsi="Times New Roman"/>
              </w:rPr>
              <w:t>Капсальское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Pr="00FC02E7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2E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Pr="00FC02E7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Pr="00FC02E7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678C" w:rsidTr="003A5910">
        <w:trPr>
          <w:trHeight w:val="176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7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P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2E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P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P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Default="006D678C" w:rsidP="00174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35E6" w:rsidTr="006135E6">
        <w:trPr>
          <w:trHeight w:val="176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Бажгеева</w:t>
            </w:r>
            <w:proofErr w:type="spellEnd"/>
            <w:r>
              <w:rPr>
                <w:rFonts w:ascii="Times New Roman" w:hAnsi="Times New Roman"/>
              </w:rPr>
              <w:t xml:space="preserve"> Надежда Алексеевна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Думы МО «</w:t>
            </w:r>
            <w:proofErr w:type="spellStart"/>
            <w:r>
              <w:rPr>
                <w:rFonts w:ascii="Times New Roman" w:hAnsi="Times New Roman"/>
              </w:rPr>
              <w:t>Капсальское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Pr="00FC02E7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2E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Pr="00FC02E7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Pr="00FC02E7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678C" w:rsidTr="000E4C43">
        <w:trPr>
          <w:trHeight w:val="176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P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2E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P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P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Default="006D678C" w:rsidP="00174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678C" w:rsidTr="004F6B4E">
        <w:trPr>
          <w:trHeight w:val="176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P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2E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P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P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Default="006D678C" w:rsidP="00174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678C" w:rsidTr="000A1597">
        <w:trPr>
          <w:trHeight w:val="176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P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2E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P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P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Default="006D678C" w:rsidP="00174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35E6" w:rsidTr="006135E6">
        <w:trPr>
          <w:trHeight w:val="176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Шабаева</w:t>
            </w:r>
            <w:proofErr w:type="spellEnd"/>
            <w:r>
              <w:rPr>
                <w:rFonts w:ascii="Times New Roman" w:hAnsi="Times New Roman"/>
              </w:rPr>
              <w:t xml:space="preserve"> Вера Николаевна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Думы МО «</w:t>
            </w:r>
            <w:proofErr w:type="spellStart"/>
            <w:r>
              <w:rPr>
                <w:rFonts w:ascii="Times New Roman" w:hAnsi="Times New Roman"/>
              </w:rPr>
              <w:t>Капсальское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Pr="00FC02E7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2E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Pr="00FC02E7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Pr="00FC02E7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678C" w:rsidTr="00EC20D0">
        <w:trPr>
          <w:trHeight w:val="176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P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2E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P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P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Default="006D678C" w:rsidP="00174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678C" w:rsidTr="00B1002C">
        <w:trPr>
          <w:trHeight w:val="176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P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2E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P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P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Default="006D678C" w:rsidP="00174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35E6" w:rsidTr="006135E6">
        <w:trPr>
          <w:trHeight w:val="176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Шободоева</w:t>
            </w:r>
            <w:proofErr w:type="spellEnd"/>
            <w:r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Думы МО «</w:t>
            </w:r>
            <w:proofErr w:type="spellStart"/>
            <w:r>
              <w:rPr>
                <w:rFonts w:ascii="Times New Roman" w:hAnsi="Times New Roman"/>
              </w:rPr>
              <w:t>Капсальское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Pr="00FC02E7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2E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Pr="00FC02E7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Pr="00FC02E7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678C" w:rsidTr="0059563E">
        <w:trPr>
          <w:trHeight w:val="176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P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2E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P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P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Default="006D678C" w:rsidP="00174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678C" w:rsidTr="0084175D">
        <w:trPr>
          <w:trHeight w:val="176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P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2E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P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P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Default="006D678C" w:rsidP="00174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678C" w:rsidTr="003C02D6">
        <w:trPr>
          <w:trHeight w:val="176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P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2E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P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Pr="006D678C" w:rsidRDefault="006D678C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C" w:rsidRDefault="006D678C" w:rsidP="00174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35E6" w:rsidTr="006135E6">
        <w:trPr>
          <w:trHeight w:val="176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Pr="006D678C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Pr="006D678C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Pr="006D678C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Pr="006D678C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35E6" w:rsidTr="006135E6">
        <w:trPr>
          <w:trHeight w:val="176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Pr="006D678C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Pr="006D678C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Pr="006D678C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Pr="006D678C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35E6" w:rsidTr="006135E6">
        <w:trPr>
          <w:trHeight w:val="176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Pr="006D678C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Pr="006D678C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Pr="006D678C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Pr="006D678C" w:rsidRDefault="006135E6" w:rsidP="0017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E6" w:rsidRDefault="006135E6" w:rsidP="001745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B6E91" w:rsidRDefault="00AB6E91"/>
    <w:sectPr w:rsidR="00AB6E91" w:rsidSect="00E43A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6E"/>
    <w:rsid w:val="00492B6E"/>
    <w:rsid w:val="006135E6"/>
    <w:rsid w:val="006D678C"/>
    <w:rsid w:val="00AB6E91"/>
    <w:rsid w:val="00BE688E"/>
    <w:rsid w:val="00C730D2"/>
    <w:rsid w:val="00E43A93"/>
    <w:rsid w:val="00FC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3AB9"/>
  <w15:docId w15:val="{80B56B79-A800-4325-91A3-BF8DBEF2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A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2020-07-31T01:36:00Z</dcterms:created>
  <dcterms:modified xsi:type="dcterms:W3CDTF">2020-08-11T02:02:00Z</dcterms:modified>
</cp:coreProperties>
</file>