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C0" w:rsidRPr="00B952C0" w:rsidRDefault="00B952C0" w:rsidP="00B952C0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proofErr w:type="spellStart"/>
      <w:r w:rsidRPr="00B952C0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Минпромторгом</w:t>
      </w:r>
      <w:proofErr w:type="spellEnd"/>
      <w:r w:rsidRPr="00B952C0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России запланировано проведение в 2022 году конкурса «Торговля России»</w:t>
      </w:r>
    </w:p>
    <w:p w:rsidR="00B952C0" w:rsidRPr="00B952C0" w:rsidRDefault="00B952C0" w:rsidP="00B952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proofErr w:type="spellStart"/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Минпромторгом</w:t>
      </w:r>
      <w:proofErr w:type="spellEnd"/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России запланировано проведение в 2022 году конкурса </w:t>
      </w:r>
      <w:r w:rsidRPr="00B952C0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«Торговля России»</w:t>
      </w:r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 (далее - Конкурс), главной задачей которого является выявление и популяризация передового отраслевого опыта и лучших практик </w:t>
      </w:r>
      <w:proofErr w:type="spellStart"/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многоформатной</w:t>
      </w:r>
      <w:proofErr w:type="spellEnd"/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торговли в России.</w:t>
      </w:r>
    </w:p>
    <w:p w:rsidR="00B952C0" w:rsidRPr="00B952C0" w:rsidRDefault="00B952C0" w:rsidP="00B952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Победители Конкурса будут определены в следующих номинациях:</w:t>
      </w:r>
    </w:p>
    <w:p w:rsidR="00B952C0" w:rsidRPr="00B952C0" w:rsidRDefault="00B952C0" w:rsidP="00B952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«Лучший торговый город», «Лучшая торговая улица», «Лучший нестационарный торговый объект», «Лучший розничный рынок», «Лучшая ярмарка», «Лучший мобильный торговый объект», «Лучший магазин», «Лучший объект фаст-</w:t>
      </w:r>
      <w:proofErr w:type="spellStart"/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фуда</w:t>
      </w:r>
      <w:proofErr w:type="spellEnd"/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», «Лучший торговый фестиваль», «Лучший оптовый продовольственный рынок» и «Лучшая фирменная сеть местного товаропроизводителя».</w:t>
      </w:r>
    </w:p>
    <w:p w:rsidR="00B952C0" w:rsidRPr="00B952C0" w:rsidRDefault="00B952C0" w:rsidP="00B952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Принять участие в конкурсе могут: 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деятельность.</w:t>
      </w:r>
    </w:p>
    <w:p w:rsidR="00B952C0" w:rsidRPr="00B952C0" w:rsidRDefault="00B952C0" w:rsidP="00B952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Этапы проведения Конкурса:</w:t>
      </w:r>
    </w:p>
    <w:p w:rsidR="00B952C0" w:rsidRPr="00B952C0" w:rsidRDefault="00B952C0" w:rsidP="00B952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1) сбор заявок участников: 01.02.2022 - 01.05.2022;</w:t>
      </w:r>
    </w:p>
    <w:p w:rsidR="00B952C0" w:rsidRPr="00B952C0" w:rsidRDefault="00B952C0" w:rsidP="00B952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2) квалификационный отбор, объявление победителей: до 25.05.2022;</w:t>
      </w:r>
    </w:p>
    <w:p w:rsidR="00B952C0" w:rsidRPr="00B952C0" w:rsidRDefault="00B952C0" w:rsidP="00B952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3) церемония награждения победителей: 06.06.2022.</w:t>
      </w:r>
    </w:p>
    <w:p w:rsidR="00B952C0" w:rsidRPr="00B952C0" w:rsidRDefault="00B952C0" w:rsidP="00B952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целях участия в Конкурсе необходимо оформить заявку на сайте Торговля </w:t>
      </w:r>
      <w:proofErr w:type="spellStart"/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россии.рф</w:t>
      </w:r>
      <w:proofErr w:type="spellEnd"/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.</w:t>
      </w:r>
    </w:p>
    <w:p w:rsidR="00B952C0" w:rsidRPr="00B952C0" w:rsidRDefault="00B952C0" w:rsidP="00B952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Информацию об участниках Конкурса необходимо направить в службу потребительского рынка и лицензирования Иркутской области (далее - служба) до 1 апреля 2022 года.</w:t>
      </w:r>
    </w:p>
    <w:p w:rsidR="00B952C0" w:rsidRPr="00B952C0" w:rsidRDefault="00B952C0" w:rsidP="00B952C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Для получения более подробной информации просьба обращаться в службу. Контактные лица - Краева Татьяна Васильевна, электронная почта: </w:t>
      </w:r>
      <w:hyperlink r:id="rId4" w:tooltip="E-mail" w:history="1">
        <w:r w:rsidRPr="00B952C0">
          <w:rPr>
            <w:rFonts w:ascii="Arial" w:eastAsia="Times New Roman" w:hAnsi="Arial" w:cs="Arial"/>
            <w:color w:val="008040"/>
            <w:sz w:val="18"/>
            <w:szCs w:val="18"/>
            <w:u w:val="single"/>
            <w:lang w:eastAsia="ru-RU"/>
          </w:rPr>
          <w:t>t.krayeva@govirk.ru</w:t>
        </w:r>
      </w:hyperlink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,телефон: 8(3952)24-08-74 и Воронова Лилия Алексеевна, электронная почта: </w:t>
      </w:r>
      <w:hyperlink r:id="rId5" w:tooltip="E-mail" w:history="1">
        <w:r w:rsidRPr="00B952C0">
          <w:rPr>
            <w:rFonts w:ascii="Arial" w:eastAsia="Times New Roman" w:hAnsi="Arial" w:cs="Arial"/>
            <w:color w:val="008040"/>
            <w:sz w:val="18"/>
            <w:szCs w:val="18"/>
            <w:u w:val="single"/>
            <w:lang w:eastAsia="ru-RU"/>
          </w:rPr>
          <w:t>l.a.voronova@govirk.ru</w:t>
        </w:r>
      </w:hyperlink>
      <w:r w:rsidRPr="00B952C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, телефон: 8(3952)24-38-14</w:t>
      </w:r>
    </w:p>
    <w:p w:rsidR="00B057F0" w:rsidRDefault="00B057F0">
      <w:bookmarkStart w:id="0" w:name="_GoBack"/>
      <w:bookmarkEnd w:id="0"/>
    </w:p>
    <w:sectPr w:rsidR="00B0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4F"/>
    <w:rsid w:val="0020384F"/>
    <w:rsid w:val="00B057F0"/>
    <w:rsid w:val="00B9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39A9E-6C3D-451B-A371-1B225188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2C0"/>
    <w:rPr>
      <w:b/>
      <w:bCs/>
    </w:rPr>
  </w:style>
  <w:style w:type="character" w:styleId="a5">
    <w:name w:val="Hyperlink"/>
    <w:basedOn w:val="a0"/>
    <w:uiPriority w:val="99"/>
    <w:semiHidden/>
    <w:unhideWhenUsed/>
    <w:rsid w:val="00B95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40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a.voronova@govirk.ru" TargetMode="External"/><Relationship Id="rId4" Type="http://schemas.openxmlformats.org/officeDocument/2006/relationships/hyperlink" Target="mailto:t.krayeva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2022-08-01T07:23:00Z</dcterms:created>
  <dcterms:modified xsi:type="dcterms:W3CDTF">2022-08-01T07:23:00Z</dcterms:modified>
</cp:coreProperties>
</file>