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01" w:rsidRPr="007F3B01" w:rsidRDefault="007F3B01" w:rsidP="007F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3B01" w:rsidRDefault="007F3B01" w:rsidP="007F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B01">
        <w:rPr>
          <w:rFonts w:ascii="Times New Roman" w:hAnsi="Times New Roman" w:cs="Times New Roman"/>
          <w:b/>
          <w:sz w:val="28"/>
          <w:szCs w:val="28"/>
        </w:rPr>
        <w:t>убличных слушаний по проекту решения Думы муниципального образования «</w:t>
      </w:r>
      <w:proofErr w:type="spellStart"/>
      <w:r w:rsidRPr="007F3B01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Pr="007F3B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3B01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«</w:t>
      </w:r>
      <w:proofErr w:type="spellStart"/>
      <w:r w:rsidRPr="007F3B01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Pr="007F3B01">
        <w:rPr>
          <w:rFonts w:ascii="Times New Roman" w:hAnsi="Times New Roman" w:cs="Times New Roman"/>
          <w:b/>
          <w:sz w:val="28"/>
          <w:szCs w:val="28"/>
        </w:rPr>
        <w:t>» на 2022 год и плановый период 2023-2024 годы»</w:t>
      </w:r>
    </w:p>
    <w:p w:rsidR="00544180" w:rsidRP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544180" w:rsidRP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с.Капсал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Центральная, 16, здание СДК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Присутствуют: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представители органа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</w:t>
      </w:r>
      <w:r w:rsidRPr="00544180">
        <w:rPr>
          <w:rFonts w:ascii="Times New Roman" w:hAnsi="Times New Roman" w:cs="Times New Roman"/>
          <w:sz w:val="28"/>
          <w:szCs w:val="28"/>
        </w:rPr>
        <w:t xml:space="preserve"> 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МО «</w:t>
      </w:r>
      <w:proofErr w:type="spellStart"/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180" w:rsidRP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слушаниях присутствую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человек.</w:t>
      </w:r>
    </w:p>
    <w:p w:rsidR="00544180" w:rsidRPr="00544180" w:rsidRDefault="00544180" w:rsidP="00544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Председательствует на публичных слушаниях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Самоваров Александр Дмитриевич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252" w:rsidRPr="00211252" w:rsidRDefault="00211252" w:rsidP="00211252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52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211252" w:rsidRPr="00211252" w:rsidRDefault="00211252" w:rsidP="00211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по проекту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7F3B01" w:rsidRDefault="00211252" w:rsidP="00211252">
      <w:pPr>
        <w:tabs>
          <w:tab w:val="left" w:pos="6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 – начальник финансового отдела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252" w:rsidRPr="00211252" w:rsidRDefault="00211252" w:rsidP="00582C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открыл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А.Д.Самоваров</w:t>
      </w:r>
      <w:proofErr w:type="spellEnd"/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1252" w:rsidRPr="00211252" w:rsidRDefault="00211252" w:rsidP="00D85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проекту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проводятся в соответствии с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муниципального образования «</w:t>
      </w:r>
      <w:proofErr w:type="spellStart"/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25.11.2021 года №27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180" w:rsidRDefault="00211252" w:rsidP="00D851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замечания   по   проекту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2022 год и на плановый период 2023 и 2024 годов </w:t>
      </w:r>
      <w:r w:rsidRPr="0021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CAC" w:rsidRDefault="00290CAC" w:rsidP="005F43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F3466C" w:rsidRPr="00F3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докладом по проекту </w:t>
      </w:r>
      <w:r w:rsidR="00F3466C" w:rsidRP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</w:t>
      </w:r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66C" w:rsidRP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3466C" w:rsidRP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="00F3466C" w:rsidRP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2022 год и на плановый период 2023 и 2024</w:t>
      </w:r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выступила </w:t>
      </w:r>
      <w:proofErr w:type="spellStart"/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Р.Г.Хабитуева</w:t>
      </w:r>
      <w:proofErr w:type="spellEnd"/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финансового отдела администрации муниципального образования «</w:t>
      </w:r>
      <w:proofErr w:type="spellStart"/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="00F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0CAC" w:rsidRPr="00290CAC" w:rsidRDefault="00290CAC" w:rsidP="005F43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CAC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90CA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290CA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F3466C" w:rsidRPr="00F3466C" w:rsidRDefault="00290CAC" w:rsidP="005F43C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основу формирования проекта бюджета 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основ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направления бюджетной и налоговой политики, прогноз социально-экономического развития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29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C93" w:rsidRPr="00582C93" w:rsidRDefault="00582C93" w:rsidP="005F43C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решения Думы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учтены ожидаемые параметры исполнения бюджета за 2021 год. </w:t>
      </w:r>
    </w:p>
    <w:p w:rsidR="005F43CD" w:rsidRDefault="005F43CD" w:rsidP="005F43CD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Формирование бюджета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доходам на 2022 год и плановый период 2023-2024 годов   произведено на основании действующего бюджетного и налогового законодательства с учетом изменений и дополнений, вступающих в силу с 1 января 2022 года.             Ожидаемое поступление доходной части бюджета МО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 год составит 9165010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ожидается поступление доходов   8624590 рублей, на 2023 год – 8259980 рублей, на 2024 год – 7325500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доходы физических лиц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 рассчитано в соответствии со статьей 61.0 Бюджетного Кодекса Российской Федерации, процент зачисления в бюджет поселения составит 7 % и размер налога составит 125000 рублей в 2022 году. В плановом периоде поступление налога планируется соответственно в суммах 125000 рублей и 130000 рублей.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налога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ожидается по юридическим лицам в сумме 111531 рубль, по физическим лицам - в сумме 175000 рублей. На очередной финансовый год и плановый период запланировано поступление налога с юридических лиц в 2022 году 5000 рублей, в 2023 и 2024 годах так же - по 5000 рублей ежегодно. Уменьшение по данной статье обусловлено внесенными изменениями по земельному налогу – освобождение от уплаты налога некоторых категорий налогоплательщиков. С физических лиц поступление налога на землю составит соответственно по годам 175000 руб., 180000 руб. и 180000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Налог на имущество физических лиц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2022 год 5000 рублей, на плановый период соответственно по 6000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сельскохозяйственного налога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в 2021 году 30000 рублей, план на 2022 год -30000 рублей, на 2023 и 2024 годы – по 30000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аренды земельных участков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предусмотрены в 2022 году    в плановом периоде 2023-2024 гг.  по 13000 рублей.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использования имущества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государственной и муниципальной собственности, предусмотрены в 2022 году и в плановом периоде 2023-2024 гг.  в сумме 47510 рублей -на уровне ожидаемого в 2021 году.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на товары (работы, услуги), реализуемые на территории Российской Федерации поступления в бюджет ожидаются в 2021 году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1483000 рублей, в 2022 г.-1556480 рублей и плановом периоде 2023-2024 гг.   –    1631570 руб. и 1762190 руб. соответственно. Суммы запланированы в соответствии с оценкой поступлений в местные бюджеты доходов от уплаты акцизов на нефтепродукты на 2022-2024 годы.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Безвозмездные поступления из бюджетов других уровней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ожидаются в 2021 году в сумме 8516000 руб., на 2022 год и 2023-2024 гг. план поступлений составит   соответственно по годам – 6667600 руб., 6221900 руб., 5151800 руб.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планируемых собственных доходов в очередном финансовом году и плановом периоде рассчитан дефицит бюджета в размере 4,9% и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 в 2022 году -95893 рублей, 2023 году – 99866 рублей, в 2024 году – 106511 рублей.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следующих размерах: на 2022 год - 8720483 рубля, на 2023 год - </w:t>
      </w:r>
      <w:proofErr w:type="gram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8359846  рублей</w:t>
      </w:r>
      <w:proofErr w:type="gram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 -7432011 рублей.</w:t>
      </w:r>
    </w:p>
    <w:p w:rsidR="00582C93" w:rsidRPr="00582C93" w:rsidRDefault="00582C93" w:rsidP="00582C9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left="72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«Общегосударственные вопросы»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  расходы по подразделам 02,04,11. На 2022 год заработная плата с начислениями муниципальных служащих рассчитана по штатному расписанию, действующему в 2021 году. Заработная плата главы поселения рассчитана в соответствии с расчетом норматива формирования оплаты труда на 2022 год.  Оплата труда по вспомогательному и техническому персоналу рассчитана исходя из прогнозируемого МРОТ на 2022 год. По причине нехватки денежных средств заработная плата рассчитана на 9 месяцев. Другие расходы, а именно расходы на оплату услуг связи, коммунальных услуг, уплату налогов -100%. На плановый период 2023-2024 годы данные расходы предусмотрены 93-76% от расходов 2022 года.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«Резервный фонд» на все три года предусмотрены в размере 10000 рублей.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подразделу «Другие общегосударственные вопросы» предусмотрены на 2022 – 2024 гг. по 700 рублей.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«Национальная безопасность и правоохранительная деятельность»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предусмотрены расходы: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муниципальной программы «Профилактика правонарушений и обеспечение общественной безопасности в МО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2021-2025гг.» в размере по 5000 руб. ежегодно.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«Национальная оборона»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бюджета на осуществление первичного воинского учета на территориях, где отсутствуют военные комиссариаты на 2022 год предусмотрено 143400 рублей, на 2023-2024 гг. – 148400 руб., 153700 руб. соответственно.  Средства на оплату труда рассчитаны исходя из расчетного среднего размера оплаты труда на 2022 год и нормативного количества ставок военно-учетных работников. Кроме заработной платы предусмотрены расходы на оплату страховых взносов в государственные внебюджетные фонды РФ, а также на   материально-техническое оснащение.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«Национальная экономика»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предусмотрены расходы муниципального дорожного фонда в размере ожидаемых поступлений доходов от уплаты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акцизов по подакцизным товарам, производимым на территории РФ в размере 566480 руб. на 2022 год. 731570 руб. на 2023г., 862190 руб. на 2024г. Часть дорожного фонда предусмотрена на реализацию муниципальной программы "Развитие транспортной инфраструктуры на 2018-2032 годы": 990000 руб. – на 2022 год, по 900000 руб. на плановый период 2023-2024гг.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«Жилищно-коммунальное хозяйство»</w:t>
      </w:r>
    </w:p>
    <w:p w:rsidR="00582C93" w:rsidRPr="00582C93" w:rsidRDefault="00582C93" w:rsidP="00582C9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средства на реализацию муниципальной программы "Комплексное развитие систем коммунальной инфраструктуры МО "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 5000 рублей на каждый планируемый год. 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«Благоустройство»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года по данному разделу запланирована реализация муниципальных программ: "Комплексное развитие социальной инфраструктуры МО "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2018-2028 годы" по 3000 рублей на 2023-2024гг., «Содействие занятости населения МО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2021-2025гг.» по 5000 руб. ежегодно.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прочим мероприятиям по благоустройству запланировано на 2022 год 40000 рублей на оплату труда по договорам гражданско-правового характера. 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по данному разделу на 2022-2024гг. запланирована реализация мероприятий перечня проектов народных инициатив по 202021 руб. ежегодно.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«Социальная политика»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средства на выплату доплат к пенсии за выслугу лет в размере: на 2022г.- 163404 руб., на 2023г.-151770 руб., на 2024г. – 123975 руб.</w:t>
      </w: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582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ежбюджетные трансферты общего характера»</w:t>
      </w:r>
    </w:p>
    <w:p w:rsidR="00582C93" w:rsidRPr="00582C93" w:rsidRDefault="00582C93" w:rsidP="00582C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средства на оплату соглашений по передаче исполнения части полномочий с уровня сельского поселения на уровень муниципального района на 2022 год в сумме 15000 рублей - на передачу полномочий на осуществление внешнего муниципального финансового контроля.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«Культура, кинематография и средства массовой информации»</w:t>
      </w:r>
    </w:p>
    <w:p w:rsidR="00582C93" w:rsidRPr="00582C93" w:rsidRDefault="00582C93" w:rsidP="00582C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3" w:rsidRPr="00582C93" w:rsidRDefault="00582C93" w:rsidP="00582C9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данном разделе учтены расходы на содержание МКУК «КИЦ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2022 -2024 гг. в суммах 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  2870455 руб., 2638032 руб., 2083607 рублей. На 2022 год расходы предусмотрены по выплате персоналу казенного учреждения согласно планируемой средней заработной платы в 2022 году. В виду нехватки денежных средств заработная плата рассчитана на 9 месяцев.  По виду расходов 244 средства запланированы на оплату договоров ГПХ по комплексному обслуживанию зданий. На оплату коммунальных услуг и услуг связи расходы рассчитаны в размере 100% от потребности.  </w:t>
      </w:r>
    </w:p>
    <w:p w:rsidR="005F43CD" w:rsidRPr="008664E8" w:rsidRDefault="005F43CD" w:rsidP="005F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64E8">
        <w:rPr>
          <w:rFonts w:ascii="Times New Roman" w:hAnsi="Times New Roman" w:cs="Times New Roman"/>
          <w:sz w:val="28"/>
          <w:szCs w:val="28"/>
        </w:rPr>
        <w:t xml:space="preserve">азмер дефицита бюджета </w:t>
      </w:r>
      <w:r w:rsidRPr="003C4B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C4B93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3C4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 устанавливается в размере</w:t>
      </w:r>
      <w:r w:rsidRPr="0086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95893,00 рубля</w:t>
      </w:r>
      <w:r w:rsidRPr="008664E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8664E8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64E8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582C93" w:rsidRPr="00582C93" w:rsidRDefault="00582C93" w:rsidP="00582C9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дефицита бюджета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 в сумме 99866,00 рублей или 4,9% утвержденного общего годового объема доходов бюджета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учета утвержденного объема безвозмездных поступлений, на 2024 год в сумме 106511,00 рублей или 4,9% утвержденного общего годового объема доходов бюджета муниципального образования «</w:t>
      </w:r>
      <w:proofErr w:type="spellStart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58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учета утвержденного объема безвозмездных поступлений.</w:t>
      </w:r>
    </w:p>
    <w:p w:rsidR="00582C93" w:rsidRPr="00582C93" w:rsidRDefault="00582C93" w:rsidP="00582C93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A6" w:rsidRDefault="005F43CD" w:rsidP="00582C93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</w:t>
      </w:r>
    </w:p>
    <w:p w:rsidR="00582C93" w:rsidRDefault="000445A6" w:rsidP="000445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43CD" w:rsidRPr="005F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слушаний, прошу Вас задавать вопросы или вносить имеющиеся по данному проекту бюджета свои предложения.</w:t>
      </w:r>
    </w:p>
    <w:p w:rsidR="000445A6" w:rsidRDefault="000445A6" w:rsidP="000445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В процессе обсуждения поступило предложение согласиться с внесенным на публичные слушания проектом решения </w:t>
      </w:r>
      <w:r w:rsidRPr="000445A6">
        <w:rPr>
          <w:color w:val="000000"/>
          <w:sz w:val="27"/>
          <w:szCs w:val="27"/>
        </w:rPr>
        <w:t>Думы муниципального образования «</w:t>
      </w:r>
      <w:proofErr w:type="spellStart"/>
      <w:r w:rsidRPr="000445A6">
        <w:rPr>
          <w:color w:val="000000"/>
          <w:sz w:val="27"/>
          <w:szCs w:val="27"/>
        </w:rPr>
        <w:t>Капсальское</w:t>
      </w:r>
      <w:proofErr w:type="spellEnd"/>
      <w:r w:rsidRPr="000445A6">
        <w:rPr>
          <w:color w:val="000000"/>
          <w:sz w:val="27"/>
          <w:szCs w:val="27"/>
        </w:rPr>
        <w:t>» «О бюджете муниципального образования «</w:t>
      </w:r>
      <w:proofErr w:type="spellStart"/>
      <w:r w:rsidRPr="000445A6">
        <w:rPr>
          <w:color w:val="000000"/>
          <w:sz w:val="27"/>
          <w:szCs w:val="27"/>
        </w:rPr>
        <w:t>Капсальское</w:t>
      </w:r>
      <w:proofErr w:type="spellEnd"/>
      <w:r w:rsidRPr="000445A6">
        <w:rPr>
          <w:color w:val="000000"/>
          <w:sz w:val="27"/>
          <w:szCs w:val="27"/>
        </w:rPr>
        <w:t>» на 2022 год и плановый период 2023-2024 годы»</w:t>
      </w:r>
      <w:r>
        <w:rPr>
          <w:color w:val="000000"/>
          <w:sz w:val="27"/>
          <w:szCs w:val="27"/>
        </w:rPr>
        <w:t xml:space="preserve"> и рекомендовать его </w:t>
      </w:r>
      <w:r>
        <w:rPr>
          <w:color w:val="000000"/>
          <w:sz w:val="27"/>
          <w:szCs w:val="27"/>
        </w:rPr>
        <w:t>депутатам Думы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Капсальское</w:t>
      </w:r>
      <w:proofErr w:type="spellEnd"/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к утверждению.</w:t>
      </w:r>
    </w:p>
    <w:p w:rsidR="000445A6" w:rsidRDefault="000445A6" w:rsidP="000445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Открытым голосованием, большинством голосов:</w:t>
      </w:r>
    </w:p>
    <w:p w:rsidR="000445A6" w:rsidRDefault="009E60FD" w:rsidP="000445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-36 чел.</w:t>
      </w:r>
      <w:r w:rsidR="000445A6">
        <w:rPr>
          <w:color w:val="000000"/>
          <w:sz w:val="27"/>
          <w:szCs w:val="27"/>
        </w:rPr>
        <w:t>, против -нет, воздержались –нет,</w:t>
      </w:r>
    </w:p>
    <w:p w:rsidR="000445A6" w:rsidRDefault="00EE18B8" w:rsidP="000445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0445A6">
        <w:rPr>
          <w:color w:val="000000"/>
          <w:sz w:val="27"/>
          <w:szCs w:val="27"/>
        </w:rPr>
        <w:t xml:space="preserve">частники публичных слушаний согласились с проектом </w:t>
      </w:r>
      <w:r w:rsidR="009E60FD" w:rsidRPr="009E60FD">
        <w:rPr>
          <w:color w:val="000000"/>
          <w:sz w:val="27"/>
          <w:szCs w:val="27"/>
        </w:rPr>
        <w:t>решения Думы муниципального образования «</w:t>
      </w:r>
      <w:proofErr w:type="spellStart"/>
      <w:r w:rsidR="009E60FD" w:rsidRPr="009E60FD">
        <w:rPr>
          <w:color w:val="000000"/>
          <w:sz w:val="27"/>
          <w:szCs w:val="27"/>
        </w:rPr>
        <w:t>Капсальское</w:t>
      </w:r>
      <w:proofErr w:type="spellEnd"/>
      <w:r w:rsidR="009E60FD" w:rsidRPr="009E60FD">
        <w:rPr>
          <w:color w:val="000000"/>
          <w:sz w:val="27"/>
          <w:szCs w:val="27"/>
        </w:rPr>
        <w:t>» «О бюджете муниципального образования «</w:t>
      </w:r>
      <w:proofErr w:type="spellStart"/>
      <w:r w:rsidR="009E60FD" w:rsidRPr="009E60FD">
        <w:rPr>
          <w:color w:val="000000"/>
          <w:sz w:val="27"/>
          <w:szCs w:val="27"/>
        </w:rPr>
        <w:t>Капсальское</w:t>
      </w:r>
      <w:proofErr w:type="spellEnd"/>
      <w:r w:rsidR="009E60FD" w:rsidRPr="009E60FD">
        <w:rPr>
          <w:color w:val="000000"/>
          <w:sz w:val="27"/>
          <w:szCs w:val="27"/>
        </w:rPr>
        <w:t xml:space="preserve">» на 2022 год и плановый период 2023-2024 годы» и </w:t>
      </w:r>
      <w:r w:rsidR="000445A6">
        <w:rPr>
          <w:color w:val="000000"/>
          <w:sz w:val="27"/>
          <w:szCs w:val="27"/>
        </w:rPr>
        <w:t xml:space="preserve">рекомендовали его для утверждения на очередном </w:t>
      </w:r>
      <w:r w:rsidR="009E60FD">
        <w:rPr>
          <w:color w:val="000000"/>
          <w:sz w:val="27"/>
          <w:szCs w:val="27"/>
        </w:rPr>
        <w:t>заседании Думы муниципального образования «</w:t>
      </w:r>
      <w:proofErr w:type="spellStart"/>
      <w:r w:rsidR="009E60FD">
        <w:rPr>
          <w:color w:val="000000"/>
          <w:sz w:val="27"/>
          <w:szCs w:val="27"/>
        </w:rPr>
        <w:t>Капсальское</w:t>
      </w:r>
      <w:proofErr w:type="spellEnd"/>
      <w:r w:rsidR="009E60FD">
        <w:rPr>
          <w:color w:val="000000"/>
          <w:sz w:val="27"/>
          <w:szCs w:val="27"/>
        </w:rPr>
        <w:t>»</w:t>
      </w:r>
      <w:r w:rsidR="000445A6">
        <w:rPr>
          <w:color w:val="000000"/>
          <w:sz w:val="27"/>
          <w:szCs w:val="27"/>
        </w:rPr>
        <w:t>.</w:t>
      </w:r>
    </w:p>
    <w:p w:rsidR="009E60FD" w:rsidRPr="009E60FD" w:rsidRDefault="009E60FD" w:rsidP="009E60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9E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Самоваров</w:t>
      </w:r>
      <w:proofErr w:type="gramEnd"/>
      <w:r w:rsidRPr="009E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 </w:t>
      </w:r>
    </w:p>
    <w:p w:rsidR="009E60FD" w:rsidRPr="009E60FD" w:rsidRDefault="009E60FD" w:rsidP="009E60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Баглаева</w:t>
      </w:r>
      <w:proofErr w:type="spellEnd"/>
      <w:r w:rsidRPr="009E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0445A6" w:rsidRPr="009E60FD" w:rsidRDefault="000445A6" w:rsidP="009E60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A6" w:rsidRDefault="000445A6" w:rsidP="000445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FD" w:rsidRDefault="009E60FD" w:rsidP="00582C93">
      <w:pPr>
        <w:tabs>
          <w:tab w:val="left" w:pos="852"/>
        </w:tabs>
        <w:rPr>
          <w:rFonts w:ascii="Times New Roman" w:hAnsi="Times New Roman" w:cs="Times New Roman"/>
          <w:b/>
          <w:sz w:val="28"/>
          <w:szCs w:val="28"/>
        </w:rPr>
      </w:pPr>
    </w:p>
    <w:p w:rsidR="00691E16" w:rsidRPr="00691E16" w:rsidRDefault="00691E16" w:rsidP="0069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91E16" w:rsidRPr="00691E16" w:rsidRDefault="00691E16" w:rsidP="0069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1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решения Думы муниципального образования «</w:t>
      </w:r>
      <w:proofErr w:type="spellStart"/>
      <w:r w:rsidRPr="00691E16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Pr="00691E1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Pr="00691E16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Pr="00691E16">
        <w:rPr>
          <w:rFonts w:ascii="Times New Roman" w:hAnsi="Times New Roman" w:cs="Times New Roman"/>
          <w:b/>
          <w:sz w:val="28"/>
          <w:szCs w:val="28"/>
        </w:rPr>
        <w:t>» на 2022 год и плановый период 2023-2024 годы»</w:t>
      </w:r>
    </w:p>
    <w:p w:rsidR="005626FB" w:rsidRDefault="005A0578" w:rsidP="005626FB">
      <w:pPr>
        <w:jc w:val="both"/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24AB" w:rsidRPr="00E824AB">
        <w:rPr>
          <w:rFonts w:ascii="Times New Roman" w:hAnsi="Times New Roman" w:cs="Times New Roman"/>
          <w:sz w:val="28"/>
          <w:szCs w:val="28"/>
        </w:rPr>
        <w:t>В целях изучения мнения жителей муниципального образования «</w:t>
      </w:r>
      <w:proofErr w:type="spellStart"/>
      <w:r w:rsidR="00E824A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E824AB" w:rsidRPr="00E824AB">
        <w:rPr>
          <w:rFonts w:ascii="Times New Roman" w:hAnsi="Times New Roman" w:cs="Times New Roman"/>
          <w:sz w:val="28"/>
          <w:szCs w:val="28"/>
        </w:rPr>
        <w:t>» и в соответствии со статьей 28 Федерального закона РФ от 06.10.2003 г. № 131-ФЗ «Об общих принципах организации местного самоуп</w:t>
      </w:r>
      <w:r w:rsidR="00E824AB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="005626FB">
        <w:rPr>
          <w:rFonts w:ascii="Times New Roman" w:hAnsi="Times New Roman" w:cs="Times New Roman"/>
          <w:sz w:val="28"/>
          <w:szCs w:val="28"/>
        </w:rPr>
        <w:t xml:space="preserve"> </w:t>
      </w:r>
      <w:r w:rsidR="008D0FDE" w:rsidRPr="005626F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626FB" w:rsidRPr="005626FB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5626FB" w:rsidRP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 w:rsidRPr="005626FB">
        <w:rPr>
          <w:rFonts w:ascii="Times New Roman" w:hAnsi="Times New Roman" w:cs="Times New Roman"/>
          <w:sz w:val="28"/>
          <w:szCs w:val="28"/>
        </w:rPr>
        <w:t>» от 25.11</w:t>
      </w:r>
      <w:r w:rsidR="005626FB">
        <w:rPr>
          <w:rFonts w:ascii="Times New Roman" w:hAnsi="Times New Roman" w:cs="Times New Roman"/>
          <w:sz w:val="28"/>
          <w:szCs w:val="28"/>
        </w:rPr>
        <w:t>.2021 года №27</w:t>
      </w:r>
      <w:r w:rsidR="008D0FDE" w:rsidRPr="005626FB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проекту решения </w:t>
      </w:r>
      <w:r w:rsidR="005626FB" w:rsidRPr="005626FB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5626FB" w:rsidRP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 w:rsidRPr="005626FB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="005626FB" w:rsidRP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 w:rsidRPr="005626FB">
        <w:rPr>
          <w:rFonts w:ascii="Times New Roman" w:hAnsi="Times New Roman" w:cs="Times New Roman"/>
          <w:sz w:val="28"/>
          <w:szCs w:val="28"/>
        </w:rPr>
        <w:t>» на 2022 год и плановый период 2023-2024 годы»</w:t>
      </w:r>
      <w:r w:rsidR="005626FB">
        <w:rPr>
          <w:rFonts w:ascii="Times New Roman" w:hAnsi="Times New Roman" w:cs="Times New Roman"/>
          <w:sz w:val="28"/>
          <w:szCs w:val="28"/>
        </w:rPr>
        <w:t>.</w:t>
      </w:r>
      <w:r w:rsidR="005626FB" w:rsidRPr="005626FB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</w:p>
    <w:p w:rsidR="00140C4A" w:rsidRDefault="00140C4A" w:rsidP="00562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FB">
        <w:rPr>
          <w:rFonts w:ascii="Times New Roman" w:hAnsi="Times New Roman" w:cs="Times New Roman"/>
          <w:sz w:val="28"/>
          <w:szCs w:val="28"/>
        </w:rPr>
        <w:t>02.12</w:t>
      </w:r>
      <w:r w:rsidR="005626FB" w:rsidRPr="005626FB">
        <w:rPr>
          <w:rFonts w:ascii="Times New Roman" w:hAnsi="Times New Roman" w:cs="Times New Roman"/>
          <w:sz w:val="28"/>
          <w:szCs w:val="28"/>
        </w:rPr>
        <w:t>.2021 года состоялись публичные слушания по адресу</w:t>
      </w:r>
      <w:r w:rsidR="005626FB">
        <w:rPr>
          <w:rFonts w:ascii="Times New Roman" w:hAnsi="Times New Roman" w:cs="Times New Roman"/>
          <w:sz w:val="28"/>
          <w:szCs w:val="28"/>
        </w:rPr>
        <w:t>:</w:t>
      </w:r>
      <w:r w:rsidR="005626FB" w:rsidRPr="0056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FB">
        <w:rPr>
          <w:rFonts w:ascii="Times New Roman" w:hAnsi="Times New Roman" w:cs="Times New Roman"/>
          <w:sz w:val="28"/>
          <w:szCs w:val="28"/>
        </w:rPr>
        <w:t>с.Капсал</w:t>
      </w:r>
      <w:proofErr w:type="spellEnd"/>
      <w:r w:rsidR="005626FB" w:rsidRPr="005626FB">
        <w:rPr>
          <w:rFonts w:ascii="Times New Roman" w:hAnsi="Times New Roman" w:cs="Times New Roman"/>
          <w:sz w:val="28"/>
          <w:szCs w:val="28"/>
        </w:rPr>
        <w:t xml:space="preserve">, </w:t>
      </w:r>
      <w:r w:rsidR="005626FB">
        <w:rPr>
          <w:rFonts w:ascii="Times New Roman" w:hAnsi="Times New Roman" w:cs="Times New Roman"/>
          <w:sz w:val="28"/>
          <w:szCs w:val="28"/>
        </w:rPr>
        <w:t>ул.Центральная</w:t>
      </w:r>
      <w:r w:rsidR="005626FB" w:rsidRPr="005626FB">
        <w:rPr>
          <w:rFonts w:ascii="Times New Roman" w:hAnsi="Times New Roman" w:cs="Times New Roman"/>
          <w:sz w:val="28"/>
          <w:szCs w:val="28"/>
        </w:rPr>
        <w:t>,</w:t>
      </w:r>
      <w:r w:rsidR="005626FB">
        <w:rPr>
          <w:rFonts w:ascii="Times New Roman" w:hAnsi="Times New Roman" w:cs="Times New Roman"/>
          <w:sz w:val="28"/>
          <w:szCs w:val="28"/>
        </w:rPr>
        <w:t>16</w:t>
      </w:r>
      <w:r w:rsidR="005626FB" w:rsidRPr="005626FB">
        <w:rPr>
          <w:rFonts w:ascii="Times New Roman" w:hAnsi="Times New Roman" w:cs="Times New Roman"/>
          <w:sz w:val="28"/>
          <w:szCs w:val="28"/>
        </w:rPr>
        <w:t xml:space="preserve"> (в здании </w:t>
      </w:r>
      <w:r w:rsidR="005626FB">
        <w:rPr>
          <w:rFonts w:ascii="Times New Roman" w:hAnsi="Times New Roman" w:cs="Times New Roman"/>
          <w:sz w:val="28"/>
          <w:szCs w:val="28"/>
        </w:rPr>
        <w:t>СДК</w:t>
      </w:r>
      <w:r w:rsidR="005626FB" w:rsidRPr="005626FB">
        <w:rPr>
          <w:rFonts w:ascii="Times New Roman" w:hAnsi="Times New Roman" w:cs="Times New Roman"/>
          <w:sz w:val="28"/>
          <w:szCs w:val="28"/>
        </w:rPr>
        <w:t>). Количество участников публи</w:t>
      </w:r>
      <w:r w:rsidR="005626FB">
        <w:rPr>
          <w:rFonts w:ascii="Times New Roman" w:hAnsi="Times New Roman" w:cs="Times New Roman"/>
          <w:sz w:val="28"/>
          <w:szCs w:val="28"/>
        </w:rPr>
        <w:t>чных слушаний - 36</w:t>
      </w:r>
      <w:r w:rsidR="005626FB" w:rsidRPr="005626FB">
        <w:rPr>
          <w:rFonts w:ascii="Times New Roman" w:hAnsi="Times New Roman" w:cs="Times New Roman"/>
          <w:sz w:val="28"/>
          <w:szCs w:val="28"/>
        </w:rPr>
        <w:t xml:space="preserve"> человек, в том числе: глава </w:t>
      </w:r>
      <w:r w:rsidR="005626F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>
        <w:rPr>
          <w:rFonts w:ascii="Times New Roman" w:hAnsi="Times New Roman" w:cs="Times New Roman"/>
          <w:sz w:val="28"/>
          <w:szCs w:val="28"/>
        </w:rPr>
        <w:t>»</w:t>
      </w:r>
      <w:r w:rsidR="005626FB" w:rsidRPr="005626FB">
        <w:rPr>
          <w:rFonts w:ascii="Times New Roman" w:hAnsi="Times New Roman" w:cs="Times New Roman"/>
          <w:sz w:val="28"/>
          <w:szCs w:val="28"/>
        </w:rPr>
        <w:t xml:space="preserve"> </w:t>
      </w:r>
      <w:r w:rsidR="005626FB">
        <w:rPr>
          <w:rFonts w:ascii="Times New Roman" w:hAnsi="Times New Roman" w:cs="Times New Roman"/>
          <w:sz w:val="28"/>
          <w:szCs w:val="28"/>
        </w:rPr>
        <w:t>Самоваров А.Д</w:t>
      </w:r>
      <w:r w:rsidR="005626FB" w:rsidRPr="005626FB">
        <w:rPr>
          <w:rFonts w:ascii="Times New Roman" w:hAnsi="Times New Roman" w:cs="Times New Roman"/>
          <w:sz w:val="28"/>
          <w:szCs w:val="28"/>
        </w:rPr>
        <w:t>.,</w:t>
      </w:r>
      <w:r w:rsidR="005626FB">
        <w:rPr>
          <w:rFonts w:ascii="Times New Roman" w:hAnsi="Times New Roman" w:cs="Times New Roman"/>
          <w:sz w:val="28"/>
          <w:szCs w:val="28"/>
        </w:rPr>
        <w:t xml:space="preserve"> депутаты Думы МО «</w:t>
      </w:r>
      <w:proofErr w:type="spellStart"/>
      <w:r w:rsid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>
        <w:rPr>
          <w:rFonts w:ascii="Times New Roman" w:hAnsi="Times New Roman" w:cs="Times New Roman"/>
          <w:sz w:val="28"/>
          <w:szCs w:val="28"/>
        </w:rPr>
        <w:t>»,</w:t>
      </w:r>
      <w:r w:rsidR="005626FB" w:rsidRPr="005626FB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5626FB">
        <w:rPr>
          <w:rFonts w:ascii="Times New Roman" w:hAnsi="Times New Roman" w:cs="Times New Roman"/>
          <w:sz w:val="28"/>
          <w:szCs w:val="28"/>
        </w:rPr>
        <w:t xml:space="preserve"> администрации, жители МО «</w:t>
      </w:r>
      <w:proofErr w:type="spellStart"/>
      <w:r w:rsidR="005626FB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5626FB">
        <w:rPr>
          <w:rFonts w:ascii="Times New Roman" w:hAnsi="Times New Roman" w:cs="Times New Roman"/>
          <w:sz w:val="28"/>
          <w:szCs w:val="28"/>
        </w:rPr>
        <w:t>»</w:t>
      </w:r>
      <w:r w:rsidR="005626FB" w:rsidRPr="005626FB">
        <w:rPr>
          <w:rFonts w:ascii="Times New Roman" w:hAnsi="Times New Roman" w:cs="Times New Roman"/>
          <w:sz w:val="28"/>
          <w:szCs w:val="28"/>
        </w:rPr>
        <w:t>.</w:t>
      </w:r>
    </w:p>
    <w:p w:rsidR="00E824AB" w:rsidRDefault="00E824AB" w:rsidP="00E82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C4A">
        <w:rPr>
          <w:rFonts w:ascii="Times New Roman" w:hAnsi="Times New Roman" w:cs="Times New Roman"/>
          <w:sz w:val="28"/>
          <w:szCs w:val="28"/>
        </w:rPr>
        <w:t xml:space="preserve"> В ходе публичных слушаний был заслушан доклад начальника ф</w:t>
      </w:r>
      <w:r w:rsidR="00140C4A" w:rsidRPr="00140C4A">
        <w:rPr>
          <w:rFonts w:ascii="Times New Roman" w:hAnsi="Times New Roman" w:cs="Times New Roman"/>
          <w:sz w:val="28"/>
          <w:szCs w:val="28"/>
        </w:rPr>
        <w:t>инансового</w:t>
      </w:r>
      <w:r w:rsidR="00140C4A">
        <w:rPr>
          <w:rFonts w:ascii="Times New Roman" w:hAnsi="Times New Roman" w:cs="Times New Roman"/>
          <w:sz w:val="28"/>
          <w:szCs w:val="28"/>
        </w:rPr>
        <w:t xml:space="preserve"> отдела администрации МО «</w:t>
      </w:r>
      <w:proofErr w:type="spellStart"/>
      <w:r w:rsidR="00140C4A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140C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0C4A">
        <w:rPr>
          <w:rFonts w:ascii="Times New Roman" w:hAnsi="Times New Roman" w:cs="Times New Roman"/>
          <w:sz w:val="28"/>
          <w:szCs w:val="28"/>
        </w:rPr>
        <w:t>Р.Г.Хабитуевой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A0578" w:rsidRDefault="00E824AB" w:rsidP="00E82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6C1">
        <w:rPr>
          <w:rFonts w:ascii="Times New Roman" w:hAnsi="Times New Roman" w:cs="Times New Roman"/>
          <w:sz w:val="28"/>
          <w:szCs w:val="28"/>
        </w:rPr>
        <w:t>За время</w:t>
      </w:r>
      <w:r w:rsidRPr="00E824AB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предложений и замечаний по проекту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E824AB">
        <w:rPr>
          <w:rFonts w:ascii="Times New Roman" w:hAnsi="Times New Roman" w:cs="Times New Roman"/>
          <w:sz w:val="28"/>
          <w:szCs w:val="28"/>
        </w:rPr>
        <w:t>» на</w:t>
      </w:r>
      <w:r w:rsidR="005A0578">
        <w:rPr>
          <w:rFonts w:ascii="Times New Roman" w:hAnsi="Times New Roman" w:cs="Times New Roman"/>
          <w:sz w:val="28"/>
          <w:szCs w:val="28"/>
        </w:rPr>
        <w:t xml:space="preserve"> 2022 год и плановый период 2023-2024</w:t>
      </w:r>
      <w:r w:rsidRPr="00E824AB">
        <w:rPr>
          <w:rFonts w:ascii="Times New Roman" w:hAnsi="Times New Roman" w:cs="Times New Roman"/>
          <w:sz w:val="28"/>
          <w:szCs w:val="28"/>
        </w:rPr>
        <w:t xml:space="preserve"> годов не поступало.</w:t>
      </w:r>
    </w:p>
    <w:p w:rsidR="007F04BD" w:rsidRDefault="005A0578" w:rsidP="007F0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578">
        <w:rPr>
          <w:rFonts w:ascii="Times New Roman" w:hAnsi="Times New Roman" w:cs="Times New Roman"/>
          <w:sz w:val="28"/>
          <w:szCs w:val="28"/>
        </w:rPr>
        <w:t>Публичные слушания по проекту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5A0578">
        <w:rPr>
          <w:rFonts w:ascii="Times New Roman" w:hAnsi="Times New Roman" w:cs="Times New Roman"/>
          <w:sz w:val="28"/>
          <w:szCs w:val="28"/>
        </w:rPr>
        <w:t>» на 2022 год и плановый период 2023-2024 годов состоялись.</w:t>
      </w:r>
    </w:p>
    <w:p w:rsidR="007F04BD" w:rsidRDefault="007F04BD" w:rsidP="007F0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4BD"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было установлено, что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04B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имеют возражений</w:t>
      </w:r>
      <w:r w:rsidRPr="007F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Pr="007F04BD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7F04BD">
        <w:rPr>
          <w:rFonts w:ascii="Times New Roman" w:hAnsi="Times New Roman" w:cs="Times New Roman"/>
          <w:sz w:val="28"/>
          <w:szCs w:val="28"/>
        </w:rPr>
        <w:t>» на 2022 год и плановый период 2023-2024 годов.</w:t>
      </w:r>
    </w:p>
    <w:p w:rsidR="00EF3EE6" w:rsidRDefault="007F04BD" w:rsidP="007F0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BD">
        <w:rPr>
          <w:rFonts w:ascii="Times New Roman" w:hAnsi="Times New Roman" w:cs="Times New Roman"/>
          <w:sz w:val="28"/>
          <w:szCs w:val="28"/>
        </w:rPr>
        <w:t>На основании изложенного, вопрос об утверждении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7F04BD">
        <w:rPr>
          <w:rFonts w:ascii="Times New Roman" w:hAnsi="Times New Roman" w:cs="Times New Roman"/>
          <w:sz w:val="28"/>
          <w:szCs w:val="28"/>
        </w:rPr>
        <w:t>» на 2022 год и плановый период 2023-2024 годов подлежит вынесению на рассмотрение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7F0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7F04BD">
        <w:rPr>
          <w:rFonts w:ascii="Times New Roman" w:hAnsi="Times New Roman" w:cs="Times New Roman"/>
          <w:sz w:val="28"/>
          <w:szCs w:val="28"/>
        </w:rPr>
        <w:t>».</w:t>
      </w:r>
    </w:p>
    <w:p w:rsidR="00092B0D" w:rsidRDefault="00092B0D" w:rsidP="007F0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092B0D">
        <w:t xml:space="preserve"> </w:t>
      </w:r>
      <w:r w:rsidRPr="00092B0D">
        <w:rPr>
          <w:rFonts w:ascii="Times New Roman" w:hAnsi="Times New Roman" w:cs="Times New Roman"/>
          <w:sz w:val="28"/>
          <w:szCs w:val="28"/>
        </w:rPr>
        <w:t>по результатам публичных слушаний по проекту решения Думы муниципального образования «</w:t>
      </w:r>
      <w:proofErr w:type="spellStart"/>
      <w:r w:rsidRPr="00092B0D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092B0D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092B0D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092B0D">
        <w:rPr>
          <w:rFonts w:ascii="Times New Roman" w:hAnsi="Times New Roman" w:cs="Times New Roman"/>
          <w:sz w:val="28"/>
          <w:szCs w:val="28"/>
        </w:rPr>
        <w:t>» на 2022 год и плановый период 2023-2024 годы»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</w:t>
      </w:r>
      <w:r w:rsidRPr="00092B0D">
        <w:rPr>
          <w:rFonts w:ascii="Times New Roman" w:hAnsi="Times New Roman" w:cs="Times New Roman"/>
          <w:sz w:val="28"/>
          <w:szCs w:val="28"/>
        </w:rPr>
        <w:t>в газете Вестник МО «</w:t>
      </w:r>
      <w:proofErr w:type="spellStart"/>
      <w:r w:rsidRPr="00092B0D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09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2B0D" w:rsidRDefault="00092B0D" w:rsidP="00EF3EE6">
      <w:pPr>
        <w:rPr>
          <w:rFonts w:ascii="Times New Roman" w:hAnsi="Times New Roman" w:cs="Times New Roman"/>
          <w:sz w:val="28"/>
          <w:szCs w:val="28"/>
        </w:rPr>
      </w:pPr>
    </w:p>
    <w:p w:rsidR="00EF3EE6" w:rsidRPr="00EF3EE6" w:rsidRDefault="00EF3EE6" w:rsidP="00EF3EE6">
      <w:pPr>
        <w:rPr>
          <w:rFonts w:ascii="Times New Roman" w:hAnsi="Times New Roman" w:cs="Times New Roman"/>
          <w:sz w:val="28"/>
          <w:szCs w:val="28"/>
        </w:rPr>
      </w:pPr>
      <w:r w:rsidRPr="00EF3EE6">
        <w:rPr>
          <w:rFonts w:ascii="Times New Roman" w:hAnsi="Times New Roman" w:cs="Times New Roman"/>
          <w:sz w:val="28"/>
          <w:szCs w:val="28"/>
        </w:rPr>
        <w:t>Председатель: Самоваров А.Д.</w:t>
      </w:r>
    </w:p>
    <w:p w:rsidR="00D85101" w:rsidRDefault="00EF3EE6" w:rsidP="00EF3EE6">
      <w:pPr>
        <w:rPr>
          <w:rFonts w:ascii="Times New Roman" w:hAnsi="Times New Roman" w:cs="Times New Roman"/>
          <w:sz w:val="28"/>
          <w:szCs w:val="28"/>
        </w:rPr>
      </w:pPr>
      <w:r w:rsidRPr="00EF3EE6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EF3EE6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EF3EE6">
        <w:rPr>
          <w:rFonts w:ascii="Times New Roman" w:hAnsi="Times New Roman" w:cs="Times New Roman"/>
          <w:sz w:val="28"/>
          <w:szCs w:val="28"/>
        </w:rPr>
        <w:t xml:space="preserve"> Г.Н.       </w:t>
      </w:r>
    </w:p>
    <w:p w:rsidR="00D85101" w:rsidRDefault="00D85101" w:rsidP="00EF3EE6">
      <w:pPr>
        <w:rPr>
          <w:rFonts w:ascii="Times New Roman" w:hAnsi="Times New Roman" w:cs="Times New Roman"/>
          <w:sz w:val="28"/>
          <w:szCs w:val="28"/>
        </w:rPr>
      </w:pPr>
    </w:p>
    <w:p w:rsidR="00C903CB" w:rsidRPr="00EF3EE6" w:rsidRDefault="00D85101" w:rsidP="00130D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«02» декабря 2021г.</w:t>
      </w:r>
      <w:r w:rsidR="00EF3EE6" w:rsidRPr="00EF3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C903CB" w:rsidRPr="00EF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6"/>
    <w:rsid w:val="000445A6"/>
    <w:rsid w:val="00066682"/>
    <w:rsid w:val="00092B0D"/>
    <w:rsid w:val="00130DD8"/>
    <w:rsid w:val="00140C4A"/>
    <w:rsid w:val="00211252"/>
    <w:rsid w:val="00290CAC"/>
    <w:rsid w:val="00544180"/>
    <w:rsid w:val="005626FB"/>
    <w:rsid w:val="00582C93"/>
    <w:rsid w:val="005A0578"/>
    <w:rsid w:val="005F43CD"/>
    <w:rsid w:val="00691E16"/>
    <w:rsid w:val="006F2A1C"/>
    <w:rsid w:val="007F04BD"/>
    <w:rsid w:val="007F3B01"/>
    <w:rsid w:val="0086133B"/>
    <w:rsid w:val="008D0FDE"/>
    <w:rsid w:val="009576C1"/>
    <w:rsid w:val="009E60FD"/>
    <w:rsid w:val="00A0266C"/>
    <w:rsid w:val="00C903CB"/>
    <w:rsid w:val="00D85101"/>
    <w:rsid w:val="00E824AB"/>
    <w:rsid w:val="00EE18B8"/>
    <w:rsid w:val="00EF3EE6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8A2"/>
  <w15:chartTrackingRefBased/>
  <w15:docId w15:val="{69D0386A-A7E5-4FEA-925E-5889ADD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211252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2112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2021-11-25T07:39:00Z</dcterms:created>
  <dcterms:modified xsi:type="dcterms:W3CDTF">2021-12-02T08:45:00Z</dcterms:modified>
</cp:coreProperties>
</file>