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E5" w:rsidRPr="009B1AE0" w:rsidRDefault="00EB06E5" w:rsidP="00EB0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B06E5" w:rsidRPr="00C92814" w:rsidRDefault="00EB06E5" w:rsidP="00EB0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«Капсальское»</w:t>
      </w:r>
    </w:p>
    <w:p w:rsidR="00EB06E5" w:rsidRDefault="00EB06E5" w:rsidP="00EB06E5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2577"/>
        <w:gridCol w:w="3840"/>
      </w:tblGrid>
      <w:tr w:rsidR="00EB06E5" w:rsidTr="001E4605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EB06E5" w:rsidRDefault="00EB06E5" w:rsidP="001E460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B06E5" w:rsidRDefault="00EB06E5" w:rsidP="001E460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EB06E5" w:rsidRDefault="00EB06E5" w:rsidP="001E460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E5" w:rsidTr="001E4605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EB06E5" w:rsidRDefault="00EB06E5" w:rsidP="001E460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Капсал</w:t>
            </w:r>
            <w:proofErr w:type="spellEnd"/>
          </w:p>
        </w:tc>
        <w:tc>
          <w:tcPr>
            <w:tcW w:w="2677" w:type="dxa"/>
          </w:tcPr>
          <w:p w:rsidR="00EB06E5" w:rsidRDefault="00EB06E5" w:rsidP="001E460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EB06E5" w:rsidRDefault="00EB06E5" w:rsidP="001E460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27.05.2023г  15-00ч</w:t>
            </w:r>
          </w:p>
        </w:tc>
      </w:tr>
    </w:tbl>
    <w:p w:rsidR="00EB06E5" w:rsidRPr="009B1AE0" w:rsidRDefault="00EB06E5" w:rsidP="00EB06E5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EB06E5" w:rsidRPr="00326A64" w:rsidRDefault="00EB06E5" w:rsidP="00EB06E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Pr="00326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МО «Капсальское»  Самоваров А.Д.</w:t>
      </w: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Pr="00326A64">
        <w:rPr>
          <w:rFonts w:ascii="Times New Roman" w:hAnsi="Times New Roman" w:cs="Times New Roman"/>
          <w:sz w:val="28"/>
          <w:szCs w:val="28"/>
        </w:rPr>
        <w:t xml:space="preserve"> </w:t>
      </w:r>
      <w:r w:rsidR="0067653F">
        <w:rPr>
          <w:rFonts w:ascii="Times New Roman" w:hAnsi="Times New Roman" w:cs="Times New Roman"/>
          <w:sz w:val="28"/>
          <w:szCs w:val="28"/>
        </w:rPr>
        <w:t>специалист администрации Батуева И.Н.</w:t>
      </w: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6E5" w:rsidRPr="00326A64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  <w:r w:rsidRPr="00326A64">
        <w:rPr>
          <w:rFonts w:ascii="Times New Roman" w:hAnsi="Times New Roman" w:cs="Times New Roman"/>
          <w:sz w:val="28"/>
          <w:szCs w:val="28"/>
        </w:rPr>
        <w:t xml:space="preserve"> </w:t>
      </w:r>
      <w:r w:rsidR="0067653F">
        <w:rPr>
          <w:rFonts w:ascii="Times New Roman" w:hAnsi="Times New Roman" w:cs="Times New Roman"/>
          <w:sz w:val="28"/>
          <w:szCs w:val="28"/>
        </w:rPr>
        <w:t>юрист Варламова Н.А.</w:t>
      </w:r>
      <w:r w:rsidRPr="00326A64">
        <w:rPr>
          <w:rFonts w:ascii="Times New Roman" w:hAnsi="Times New Roman" w:cs="Times New Roman"/>
          <w:sz w:val="28"/>
          <w:szCs w:val="28"/>
        </w:rPr>
        <w:t xml:space="preserve"> –</w:t>
      </w:r>
      <w:r w:rsidR="0067653F">
        <w:rPr>
          <w:rFonts w:ascii="Times New Roman" w:hAnsi="Times New Roman" w:cs="Times New Roman"/>
          <w:sz w:val="28"/>
          <w:szCs w:val="28"/>
        </w:rPr>
        <w:t xml:space="preserve"> </w:t>
      </w:r>
      <w:r w:rsidR="0067653F" w:rsidRPr="0067653F">
        <w:rPr>
          <w:rFonts w:ascii="Times New Roman" w:hAnsi="Times New Roman" w:cs="Times New Roman"/>
          <w:sz w:val="28"/>
          <w:szCs w:val="28"/>
        </w:rPr>
        <w:t>представитель</w:t>
      </w:r>
      <w:r w:rsidR="009310D9">
        <w:rPr>
          <w:rFonts w:ascii="Times New Roman" w:hAnsi="Times New Roman" w:cs="Times New Roman"/>
          <w:sz w:val="28"/>
          <w:szCs w:val="28"/>
        </w:rPr>
        <w:t xml:space="preserve"> проектной организации</w:t>
      </w:r>
      <w:r w:rsidRPr="0067653F">
        <w:rPr>
          <w:rFonts w:ascii="Times New Roman" w:hAnsi="Times New Roman" w:cs="Times New Roman"/>
          <w:sz w:val="28"/>
          <w:szCs w:val="28"/>
        </w:rPr>
        <w:t>, осуществлявших подготовку проекта внесения изменений в правила землепользования и застройки.</w:t>
      </w: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6E5" w:rsidRPr="00326A64" w:rsidRDefault="00EB06E5" w:rsidP="00EB06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EB06E5" w:rsidRPr="009B1AE0" w:rsidRDefault="0067653F" w:rsidP="00EB06E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Два</w:t>
      </w:r>
      <w:r w:rsidR="00EB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="00EB06E5" w:rsidRPr="009B1AE0">
        <w:rPr>
          <w:rFonts w:ascii="Times New Roman" w:hAnsi="Times New Roman" w:cs="Times New Roman"/>
          <w:sz w:val="28"/>
          <w:szCs w:val="28"/>
        </w:rPr>
        <w:t xml:space="preserve"> публичных слушаний, зарегистрированных в установленном законодательством порядке.</w:t>
      </w: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6E5" w:rsidRPr="00326A64" w:rsidRDefault="00EB06E5" w:rsidP="00EB06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EB06E5" w:rsidRPr="00C86A5B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«Капсальское».</w:t>
      </w: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публичных слушаний, Самоваров А.Д.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Докладчик, </w:t>
      </w:r>
      <w:r w:rsidR="0067653F">
        <w:rPr>
          <w:rFonts w:ascii="Times New Roman" w:hAnsi="Times New Roman" w:cs="Times New Roman"/>
          <w:sz w:val="28"/>
          <w:szCs w:val="28"/>
        </w:rPr>
        <w:t>Варламова Н.А.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представила доклад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9310D9">
        <w:rPr>
          <w:rFonts w:ascii="Times New Roman" w:hAnsi="Times New Roman" w:cs="Times New Roman"/>
          <w:sz w:val="28"/>
          <w:szCs w:val="28"/>
        </w:rPr>
        <w:t>ного образования «Капсальское»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публичных слушаний предоставил возможность участникам публичных слушаний задать интересующие вопросы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«Капсальское»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Отвечали на вопросы участников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«Капсальское»</w:t>
      </w:r>
      <w:r w:rsidRPr="009B1AE0">
        <w:rPr>
          <w:rFonts w:ascii="Times New Roman" w:hAnsi="Times New Roman" w:cs="Times New Roman"/>
          <w:sz w:val="28"/>
          <w:szCs w:val="28"/>
        </w:rPr>
        <w:t>, председатель публичных слушаний –</w:t>
      </w:r>
      <w:r>
        <w:rPr>
          <w:rFonts w:ascii="Times New Roman" w:hAnsi="Times New Roman" w:cs="Times New Roman"/>
          <w:sz w:val="28"/>
          <w:szCs w:val="28"/>
        </w:rPr>
        <w:t xml:space="preserve"> Самоваров А.Д.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67653F">
        <w:rPr>
          <w:rFonts w:ascii="Times New Roman" w:hAnsi="Times New Roman" w:cs="Times New Roman"/>
          <w:sz w:val="28"/>
          <w:szCs w:val="28"/>
          <w:u w:val="single"/>
        </w:rPr>
        <w:t>представитель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проектной организаций, осуществлявшей подготовку проекта внесения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DC17A0">
        <w:rPr>
          <w:rFonts w:ascii="Times New Roman" w:hAnsi="Times New Roman" w:cs="Times New Roman"/>
          <w:sz w:val="28"/>
          <w:szCs w:val="28"/>
        </w:rPr>
        <w:t>Варламова Наталья Александровна</w:t>
      </w:r>
      <w:r w:rsidR="0067653F">
        <w:rPr>
          <w:rFonts w:ascii="Times New Roman" w:hAnsi="Times New Roman" w:cs="Times New Roman"/>
          <w:sz w:val="28"/>
          <w:szCs w:val="28"/>
        </w:rPr>
        <w:t>, юрист ООО Мастер План.</w:t>
      </w:r>
    </w:p>
    <w:p w:rsidR="00EB06E5" w:rsidRPr="009B1AE0" w:rsidRDefault="00EB06E5" w:rsidP="00EB06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6E5" w:rsidRPr="00326A64" w:rsidRDefault="00EB06E5" w:rsidP="00EB06E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участников публичных слушаний выступлений не поступило</w:t>
      </w:r>
      <w:r w:rsidRPr="00326A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B06E5" w:rsidRPr="009B1AE0" w:rsidRDefault="00EB06E5" w:rsidP="00EB06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6E5" w:rsidRPr="00326A64" w:rsidRDefault="00DC17A0" w:rsidP="00EB06E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="00EB06E5"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редложения от участников публичных слушаний в письменной форме:</w:t>
      </w:r>
    </w:p>
    <w:p w:rsidR="00DC17A0" w:rsidRDefault="00DC17A0" w:rsidP="00DC17A0">
      <w:pPr>
        <w:pStyle w:val="a4"/>
        <w:numPr>
          <w:ilvl w:val="0"/>
          <w:numId w:val="4"/>
        </w:numPr>
        <w:spacing w:before="57" w:after="57"/>
        <w:jc w:val="both"/>
      </w:pPr>
      <w:r w:rsidRPr="00DC17A0">
        <w:rPr>
          <w:rStyle w:val="s4"/>
          <w:rFonts w:ascii="Times New Roman" w:hAnsi="Times New Roman" w:cs="Times New Roman"/>
          <w:bCs/>
          <w:color w:val="000000"/>
          <w:spacing w:val="2"/>
          <w:kern w:val="2"/>
          <w:sz w:val="28"/>
          <w:szCs w:val="28"/>
          <w:lang w:eastAsia="ru-RU"/>
        </w:rPr>
        <w:t>По предмету публичных слушаний письменные предложения и замечания от жителей  сельского поселения не поступ</w:t>
      </w:r>
      <w:r w:rsidRPr="00DC17A0">
        <w:rPr>
          <w:rStyle w:val="s4"/>
          <w:rFonts w:ascii="Times New Roman" w:eastAsia="Times New Roman" w:hAnsi="Times New Roman" w:cs="Times New Roman"/>
          <w:bCs/>
          <w:color w:val="000000"/>
          <w:spacing w:val="2"/>
          <w:kern w:val="2"/>
          <w:sz w:val="28"/>
          <w:szCs w:val="28"/>
          <w:lang w:eastAsia="ru-RU"/>
        </w:rPr>
        <w:t>и</w:t>
      </w:r>
      <w:r w:rsidRPr="00DC17A0">
        <w:rPr>
          <w:rStyle w:val="s4"/>
          <w:rFonts w:ascii="Times New Roman" w:hAnsi="Times New Roman" w:cs="Times New Roman"/>
          <w:bCs/>
          <w:color w:val="000000"/>
          <w:spacing w:val="2"/>
          <w:kern w:val="2"/>
          <w:sz w:val="28"/>
          <w:szCs w:val="28"/>
          <w:lang w:eastAsia="ru-RU"/>
        </w:rPr>
        <w:t>ли.</w:t>
      </w:r>
    </w:p>
    <w:p w:rsidR="00EB06E5" w:rsidRPr="009B1AE0" w:rsidRDefault="00EB06E5" w:rsidP="00EB06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слушаний:</w:t>
      </w: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Самоваров А.Д. </w:t>
      </w:r>
      <w:r w:rsidRPr="00EB06E5">
        <w:rPr>
          <w:rFonts w:ascii="Times New Roman" w:hAnsi="Times New Roman" w:cs="Times New Roman"/>
          <w:sz w:val="28"/>
          <w:szCs w:val="28"/>
          <w:u w:val="single"/>
        </w:rPr>
        <w:t>председатель публичных слушаний</w:t>
      </w:r>
      <w:r w:rsidRPr="000D0F7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Поблагодарил всех за участие в публичных слушаниях по проекту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«Капсальское»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и объявил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признаются состоявшимися и о том, что публичные слушания завершены</w:t>
      </w:r>
      <w:r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6E5" w:rsidRPr="009B1AE0" w:rsidRDefault="00EB06E5" w:rsidP="00EB06E5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Pr="009B1AE0">
        <w:rPr>
          <w:rFonts w:ascii="Times New Roman" w:hAnsi="Times New Roman" w:cs="Times New Roman"/>
          <w:sz w:val="28"/>
          <w:szCs w:val="28"/>
        </w:rPr>
        <w:t> Список участников публичных слушаний, зарегистрированных в установленном порядке.</w:t>
      </w:r>
    </w:p>
    <w:p w:rsidR="00EB06E5" w:rsidRPr="009B1AE0" w:rsidRDefault="00EB06E5" w:rsidP="00EB06E5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B06E5" w:rsidRPr="009B1AE0" w:rsidRDefault="00EB06E5" w:rsidP="00EB06E5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B06E5" w:rsidRPr="009B1AE0" w:rsidRDefault="00EB06E5" w:rsidP="00EB06E5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B06E5" w:rsidRPr="009B1AE0" w:rsidRDefault="00EB06E5" w:rsidP="00EB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А.Д. Самоваров</w:t>
      </w:r>
    </w:p>
    <w:p w:rsidR="00EB06E5" w:rsidRPr="009B1AE0" w:rsidRDefault="00EB06E5" w:rsidP="00EB0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6E5" w:rsidRPr="009B1AE0" w:rsidRDefault="00EB06E5" w:rsidP="00EB0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6E5" w:rsidRPr="009B1AE0" w:rsidRDefault="00EB06E5" w:rsidP="00EB0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DC17A0">
        <w:rPr>
          <w:rFonts w:ascii="Times New Roman" w:hAnsi="Times New Roman" w:cs="Times New Roman"/>
          <w:sz w:val="28"/>
          <w:szCs w:val="28"/>
        </w:rPr>
        <w:tab/>
      </w:r>
      <w:r w:rsidR="00DC17A0">
        <w:rPr>
          <w:rFonts w:ascii="Times New Roman" w:hAnsi="Times New Roman" w:cs="Times New Roman"/>
          <w:sz w:val="28"/>
          <w:szCs w:val="28"/>
        </w:rPr>
        <w:tab/>
      </w:r>
      <w:r w:rsidR="00DC17A0">
        <w:rPr>
          <w:rFonts w:ascii="Times New Roman" w:hAnsi="Times New Roman" w:cs="Times New Roman"/>
          <w:sz w:val="28"/>
          <w:szCs w:val="28"/>
        </w:rPr>
        <w:tab/>
      </w:r>
      <w:r w:rsidR="00DC17A0">
        <w:rPr>
          <w:rFonts w:ascii="Times New Roman" w:hAnsi="Times New Roman" w:cs="Times New Roman"/>
          <w:sz w:val="28"/>
          <w:szCs w:val="28"/>
        </w:rPr>
        <w:tab/>
      </w:r>
      <w:r w:rsidR="00DC17A0">
        <w:rPr>
          <w:rFonts w:ascii="Times New Roman" w:hAnsi="Times New Roman" w:cs="Times New Roman"/>
          <w:sz w:val="28"/>
          <w:szCs w:val="28"/>
        </w:rPr>
        <w:tab/>
        <w:t>И.Н. Батуева</w:t>
      </w:r>
    </w:p>
    <w:p w:rsidR="00EB06E5" w:rsidRDefault="00EB06E5" w:rsidP="00EB06E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DC17A0" w:rsidRDefault="00DC17A0" w:rsidP="00DC17A0">
      <w:pPr>
        <w:pageBreakBefore/>
        <w:jc w:val="right"/>
        <w:textAlignment w:val="baseline"/>
      </w:pPr>
      <w:r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 1</w:t>
      </w:r>
    </w:p>
    <w:p w:rsidR="00DC17A0" w:rsidRDefault="00DC17A0" w:rsidP="00DC17A0">
      <w:pPr>
        <w:jc w:val="right"/>
        <w:textAlignment w:val="baseline"/>
      </w:pPr>
      <w:r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к протоколу публичных слушаний,</w:t>
      </w:r>
    </w:p>
    <w:p w:rsidR="00DC17A0" w:rsidRDefault="00DC17A0" w:rsidP="00DC17A0">
      <w:pPr>
        <w:jc w:val="right"/>
        <w:textAlignment w:val="baseline"/>
      </w:pPr>
      <w:r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состоявшихся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27.05.2023</w:t>
      </w:r>
    </w:p>
    <w:p w:rsidR="00DC17A0" w:rsidRDefault="00DC17A0" w:rsidP="00DC17A0">
      <w:pPr>
        <w:jc w:val="right"/>
        <w:textAlignment w:val="baseline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C17A0" w:rsidRDefault="00DC17A0" w:rsidP="00DC17A0">
      <w:pPr>
        <w:jc w:val="center"/>
        <w:textAlignment w:val="baseline"/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Книга регистрации участвующих в собрании участников  публичных слушаний</w:t>
      </w:r>
    </w:p>
    <w:p w:rsidR="00DC17A0" w:rsidRDefault="00DC17A0" w:rsidP="00DC17A0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"/>
        <w:gridCol w:w="396"/>
        <w:gridCol w:w="2222"/>
        <w:gridCol w:w="3341"/>
        <w:gridCol w:w="3562"/>
        <w:gridCol w:w="37"/>
      </w:tblGrid>
      <w:tr w:rsidR="00DC17A0" w:rsidTr="006D76E9">
        <w:trPr>
          <w:trHeight w:hRule="exact" w:val="23"/>
        </w:trPr>
        <w:tc>
          <w:tcPr>
            <w:tcW w:w="109" w:type="dxa"/>
            <w:shd w:val="clear" w:color="auto" w:fill="auto"/>
          </w:tcPr>
          <w:p w:rsidR="00DC17A0" w:rsidRDefault="00DC17A0" w:rsidP="006D76E9">
            <w:pPr>
              <w:snapToGrid w:val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DC17A0" w:rsidRDefault="00DC17A0" w:rsidP="006D76E9">
            <w:pPr>
              <w:snapToGrid w:val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DC17A0" w:rsidRDefault="00DC17A0" w:rsidP="006D76E9">
            <w:pPr>
              <w:snapToGrid w:val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shd w:val="clear" w:color="auto" w:fill="auto"/>
          </w:tcPr>
          <w:p w:rsidR="00DC17A0" w:rsidRDefault="00DC17A0" w:rsidP="006D76E9">
            <w:pPr>
              <w:snapToGrid w:val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shd w:val="clear" w:color="auto" w:fill="auto"/>
          </w:tcPr>
          <w:p w:rsidR="00DC17A0" w:rsidRDefault="00DC17A0" w:rsidP="006D76E9">
            <w:pPr>
              <w:snapToGrid w:val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" w:type="dxa"/>
            <w:shd w:val="clear" w:color="auto" w:fill="auto"/>
          </w:tcPr>
          <w:p w:rsidR="00DC17A0" w:rsidRDefault="00DC17A0" w:rsidP="006D76E9">
            <w:pPr>
              <w:snapToGrid w:val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DC17A0" w:rsidTr="006D76E9">
        <w:trPr>
          <w:trHeight w:val="768"/>
        </w:trPr>
        <w:tc>
          <w:tcPr>
            <w:tcW w:w="109" w:type="dxa"/>
            <w:shd w:val="clear" w:color="auto" w:fill="auto"/>
          </w:tcPr>
          <w:p w:rsidR="00DC17A0" w:rsidRDefault="00DC17A0" w:rsidP="006D76E9">
            <w:pPr>
              <w:snapToGrid w:val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C17A0" w:rsidRDefault="00DC17A0" w:rsidP="006D76E9">
            <w:pPr>
              <w:spacing w:line="315" w:lineRule="atLeast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C17A0" w:rsidRDefault="00DC17A0" w:rsidP="006D76E9">
            <w:pPr>
              <w:spacing w:line="315" w:lineRule="atLeast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C17A0" w:rsidRDefault="00DC17A0" w:rsidP="006D76E9">
            <w:pPr>
              <w:spacing w:line="315" w:lineRule="atLeast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  <w:p w:rsidR="00DC17A0" w:rsidRDefault="00DC17A0" w:rsidP="006D76E9">
            <w:pPr>
              <w:spacing w:line="315" w:lineRule="atLeast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</w:p>
        </w:tc>
        <w:tc>
          <w:tcPr>
            <w:tcW w:w="3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C17A0" w:rsidRDefault="00DC17A0" w:rsidP="006D76E9">
            <w:pPr>
              <w:spacing w:line="315" w:lineRule="atLeast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37" w:type="dxa"/>
            <w:tcBorders>
              <w:left w:val="single" w:sz="6" w:space="0" w:color="000001"/>
            </w:tcBorders>
            <w:shd w:val="clear" w:color="auto" w:fill="auto"/>
          </w:tcPr>
          <w:p w:rsidR="00DC17A0" w:rsidRDefault="00DC17A0" w:rsidP="006D76E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7A0" w:rsidTr="006D76E9">
        <w:trPr>
          <w:trHeight w:val="791"/>
        </w:trPr>
        <w:tc>
          <w:tcPr>
            <w:tcW w:w="109" w:type="dxa"/>
            <w:shd w:val="clear" w:color="auto" w:fill="auto"/>
          </w:tcPr>
          <w:p w:rsidR="00DC17A0" w:rsidRDefault="00DC17A0" w:rsidP="006D76E9">
            <w:pPr>
              <w:snapToGrid w:val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C17A0" w:rsidRDefault="00DC17A0" w:rsidP="006D76E9">
            <w:pPr>
              <w:spacing w:line="315" w:lineRule="atLeast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C17A0" w:rsidRDefault="00DC17A0" w:rsidP="006D76E9">
            <w:pPr>
              <w:suppressAutoHyphens/>
              <w:snapToGrid w:val="0"/>
              <w:spacing w:line="240" w:lineRule="auto"/>
              <w:ind w:left="57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Юлия Владимировна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C17A0" w:rsidRDefault="00DC17A0" w:rsidP="006D76E9">
            <w:pPr>
              <w:widowControl w:val="0"/>
              <w:suppressAutoHyphens/>
              <w:snapToGrid w:val="0"/>
              <w:spacing w:line="240" w:lineRule="auto"/>
              <w:ind w:left="57" w:right="57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Таляны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17A0" w:rsidRDefault="00DC17A0" w:rsidP="006D76E9">
            <w:pPr>
              <w:widowControl w:val="0"/>
              <w:suppressAutoHyphens/>
              <w:snapToGrid w:val="0"/>
              <w:spacing w:line="240" w:lineRule="auto"/>
              <w:ind w:left="57" w:right="57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кв.1</w:t>
            </w:r>
          </w:p>
        </w:tc>
        <w:tc>
          <w:tcPr>
            <w:tcW w:w="3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C17A0" w:rsidRDefault="00DC17A0" w:rsidP="006D76E9">
            <w:pPr>
              <w:widowControl w:val="0"/>
              <w:suppressAutoHyphens/>
              <w:snapToGrid w:val="0"/>
              <w:spacing w:before="57" w:after="57" w:line="240" w:lineRule="auto"/>
              <w:ind w:left="57" w:right="57"/>
              <w:textAlignment w:val="baseline"/>
            </w:pPr>
            <w:r>
              <w:rPr>
                <w:rStyle w:val="s4"/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Глава КФХ, правообладатель земельных участков, расположенных  на территории  сельского поселения Капсальское</w:t>
            </w:r>
          </w:p>
        </w:tc>
        <w:tc>
          <w:tcPr>
            <w:tcW w:w="37" w:type="dxa"/>
            <w:tcBorders>
              <w:left w:val="single" w:sz="6" w:space="0" w:color="000001"/>
            </w:tcBorders>
            <w:shd w:val="clear" w:color="auto" w:fill="auto"/>
          </w:tcPr>
          <w:p w:rsidR="00DC17A0" w:rsidRDefault="00DC17A0" w:rsidP="006D76E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7A0" w:rsidTr="006D76E9">
        <w:trPr>
          <w:trHeight w:val="238"/>
        </w:trPr>
        <w:tc>
          <w:tcPr>
            <w:tcW w:w="109" w:type="dxa"/>
            <w:shd w:val="clear" w:color="auto" w:fill="auto"/>
          </w:tcPr>
          <w:p w:rsidR="00DC17A0" w:rsidRDefault="00DC17A0" w:rsidP="006D76E9">
            <w:pPr>
              <w:snapToGrid w:val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C17A0" w:rsidRDefault="00DC17A0" w:rsidP="006D76E9">
            <w:pPr>
              <w:spacing w:line="315" w:lineRule="atLeast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C17A0" w:rsidRDefault="0067653F" w:rsidP="0067653F">
            <w:pPr>
              <w:suppressAutoHyphens/>
              <w:snapToGrid w:val="0"/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Степан Григорьевич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C17A0" w:rsidRDefault="0067653F" w:rsidP="006D76E9">
            <w:pPr>
              <w:widowControl w:val="0"/>
              <w:suppressAutoHyphens/>
              <w:snapToGrid w:val="0"/>
              <w:spacing w:line="240" w:lineRule="auto"/>
              <w:ind w:left="57" w:right="57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4А</w:t>
            </w:r>
          </w:p>
        </w:tc>
        <w:tc>
          <w:tcPr>
            <w:tcW w:w="3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C17A0" w:rsidRDefault="0067653F" w:rsidP="006D76E9">
            <w:pPr>
              <w:widowControl w:val="0"/>
              <w:suppressAutoHyphens/>
              <w:snapToGrid w:val="0"/>
              <w:spacing w:before="57" w:after="57" w:line="240" w:lineRule="auto"/>
              <w:ind w:left="57" w:right="57"/>
              <w:textAlignment w:val="baseline"/>
            </w:pPr>
            <w:r>
              <w:rPr>
                <w:rStyle w:val="s4"/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правообладатель</w:t>
            </w:r>
            <w:r w:rsidR="00DC17A0">
              <w:rPr>
                <w:rStyle w:val="s4"/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земельн</w:t>
            </w:r>
            <w:r>
              <w:rPr>
                <w:rStyle w:val="s4"/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ого участка, расположенного </w:t>
            </w:r>
            <w:proofErr w:type="gramStart"/>
            <w:r>
              <w:rPr>
                <w:rStyle w:val="s4"/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Style w:val="s4"/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s4"/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br/>
              <w:t xml:space="preserve">с. </w:t>
            </w:r>
            <w:proofErr w:type="spellStart"/>
            <w:r>
              <w:rPr>
                <w:rStyle w:val="s4"/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Капсал</w:t>
            </w:r>
            <w:proofErr w:type="spellEnd"/>
          </w:p>
        </w:tc>
        <w:tc>
          <w:tcPr>
            <w:tcW w:w="37" w:type="dxa"/>
            <w:tcBorders>
              <w:left w:val="single" w:sz="6" w:space="0" w:color="000001"/>
            </w:tcBorders>
            <w:shd w:val="clear" w:color="auto" w:fill="auto"/>
          </w:tcPr>
          <w:p w:rsidR="00DC17A0" w:rsidRDefault="00DC17A0" w:rsidP="006D76E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17A0" w:rsidRDefault="00DC17A0" w:rsidP="00DC17A0">
      <w:pPr>
        <w:spacing w:after="300"/>
        <w:ind w:firstLine="3261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4CAE" w:rsidRDefault="00F54CAE"/>
    <w:sectPr w:rsidR="00F5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9612A7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4E"/>
    <w:rsid w:val="0067653F"/>
    <w:rsid w:val="007F0F4E"/>
    <w:rsid w:val="009310D9"/>
    <w:rsid w:val="00DC17A0"/>
    <w:rsid w:val="00EB06E5"/>
    <w:rsid w:val="00F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6E5"/>
    <w:pPr>
      <w:ind w:left="720"/>
      <w:contextualSpacing/>
    </w:pPr>
  </w:style>
  <w:style w:type="character" w:customStyle="1" w:styleId="s4">
    <w:name w:val="s4"/>
    <w:basedOn w:val="a0"/>
    <w:rsid w:val="00DC1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6E5"/>
    <w:pPr>
      <w:ind w:left="720"/>
      <w:contextualSpacing/>
    </w:pPr>
  </w:style>
  <w:style w:type="character" w:customStyle="1" w:styleId="s4">
    <w:name w:val="s4"/>
    <w:basedOn w:val="a0"/>
    <w:rsid w:val="00DC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2023-05-26T01:20:00Z</dcterms:created>
  <dcterms:modified xsi:type="dcterms:W3CDTF">2023-06-02T02:04:00Z</dcterms:modified>
</cp:coreProperties>
</file>